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D31930" w:rsidRPr="00D31930" w:rsidTr="00D3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930" w:rsidRPr="00D31930" w:rsidRDefault="00D31930" w:rsidP="00D319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31930" w:rsidRPr="00D31930" w:rsidRDefault="00D31930" w:rsidP="00D319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DECRETO-LEGGE 19 maggio 2020, n. 34</w:t>
      </w:r>
    </w:p>
    <w:p w:rsidR="00D31930" w:rsidRPr="00D31930" w:rsidRDefault="00D31930" w:rsidP="003E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 urgenti  in  materia  di  salute,  sostegno   al   lavoro   e</w:t>
      </w:r>
    </w:p>
    <w:p w:rsidR="00D31930" w:rsidRPr="00D31930" w:rsidRDefault="00D31930" w:rsidP="003E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all'economia, nonche' di  politiche  sociali  connesse  all'emergenza</w:t>
      </w:r>
    </w:p>
    <w:p w:rsidR="00D31930" w:rsidRPr="00D31930" w:rsidRDefault="00D31930" w:rsidP="003E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COVID-19. (20G00052)</w:t>
      </w:r>
    </w:p>
    <w:p w:rsidR="00D31930" w:rsidRPr="00D31930" w:rsidRDefault="00D31930" w:rsidP="003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(GU n.128 del 19-5-2020 - Suppl. Ordinario n. 21)</w:t>
      </w:r>
    </w:p>
    <w:p w:rsidR="00D31930" w:rsidRPr="00D31930" w:rsidRDefault="00D31930" w:rsidP="003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Style w:val="rosso2"/>
          <w:rFonts w:ascii="Arial" w:hAnsi="Arial" w:cs="Arial"/>
          <w:b/>
          <w:bCs/>
          <w:sz w:val="23"/>
          <w:szCs w:val="23"/>
        </w:rPr>
        <w:t>Entrata in vigore del provvedimento: 19/05/2020</w:t>
      </w:r>
    </w:p>
    <w:p w:rsidR="00D31930" w:rsidRPr="00D31930" w:rsidRDefault="00D31930" w:rsidP="003E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Vigente al: 19-5-2020</w:t>
      </w:r>
    </w:p>
    <w:p w:rsidR="00D31930" w:rsidRPr="00D31930" w:rsidRDefault="00D31930" w:rsidP="003E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Salute e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77 e 87 della Costituzione;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legge  23  febbraio  2020,  n.6,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5 marzo 2020, n.13;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 legge 17 marzo 2020, n.18, convertito  in  legge,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modificazioni, dalla legge 24 aprile 2020, n. 27;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 legge 8 aprile 2020, n. 23;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10 maggio 2020, n. 30;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la straordinaria necessita'  ed  urgenza  di  stabilire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in materia sanitaria, di sostegno alle imprese, al  lavoro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all'economia,  in  materia  di  politiche  sociali   nonche' 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finanziarie, fiscali e di sostegno a diversi settori  in  connessione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all'emergenza epidemiologica da Covid-19;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13 maggio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dell'economia e delle finanze;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seguente decreto-legge: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Disposizioni urgenti in materia di assistenza territoriale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l'anno 2020, al fine di  rafforzare  l'offerta  sanitaria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sociosanitaria territoriale, necessaria  a  fronteggiare  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 conseguente  alla  diffusione  del  virus  SARS-Cov-2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soprattutto in una fase di progressivo allentamento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distanziamento sociale, con l'obiettivo di implementare e  rafforzare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 solido  sistema  di  accertamento  diagnostico,  monitoraggio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sorveglianza della circolazione di SARS-CoV-2, dei casi confermati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loro contatti al fine di intercettare  tempestivamente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focolai di trasmissione del virus, oltre ad assicurare una  presa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carico precoce dei pazienti contagiati, dei  pazienti  in  isolamento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domiciliare obbligatorio, dimessi o paucisintomatici non ricoverati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pazienti in isolamento  fiduciario,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adottano piani di  potenziamento  e  riorganizzazione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rete assistenziale. I piani  di  assistenza  territoriale  contengono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specifiche misure di identificazione  e  gestione  dei  contatti,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organizzazione dell'attivita' di  sorveglianza  attiva  effettuata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cura dei Dipartimenti di Prevenzione in collaborazione con  i  medici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medicina  generale,  pediatri  di  libera  scelta  e  medici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continuita'  assistenziale  nonche'  con  le   Unita'   speciali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continuita' assistenziale, indirizzate a un monitoraggio costante 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tracciamento precoce dei  casi  e  dei  contatti,  al  fine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  identificazione,  dell'isolamento  e  del  trattamento. 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predetti piani  sono  recepiti  nei  programmi  operativi  richiamati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18, comma 1, del decreto legge 17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 n.  27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monitorati congiuntamente a fini esclusivamente conoscitivi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della salute e dal Ministero dell'economia e delle  finanze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sede di monitoraggio dei citati programmi operativi. Le regioni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province autonome organizzano inoltre le attivita' di sorveglianza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attiva e di monitoraggio presso le residenze sanitarie assistite e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 strutture residenziali, anche garantendo la collaborazione e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consulenza di medici specialisti in relazione alle esigenze di salute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persone  assistite,  con  le  risorse  umane   strumentali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finanziarie disponibili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Qualora, per le esigenze di cui al  comma  1,  occorra  disporre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temporaneamente di beni immobili  per  far  fronte  ad  improrogabili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esigenze  connesse  alla  gestione  dell'isolamento   contagiati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SARS-CoV-2, fermo restando quanto previsto dall'articolo 6, comma  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legge 17 marzo 2020, n. 18, convertito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le regioni e le province  autonome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stipulare contratti di  locazione  di  strutture  alberghiere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 di  altri  immobili  aventi   analoghe   caratteristiche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idoneita', con effetti fino al 31 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Le  aziende  sanitarie,  tramite  i  distretti,  provvedono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implementare le  attivita'  di  assistenza  domiciliare  integrata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equivalenti, per i pazienti in isolamento anche  ospitati  presso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strutture individuate ai  sensi  del  comma  2,  garantendo  adeguato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supporto sanitario per il monitoraggio e l'assistenza  dei  pazienti,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il supporto per le attivita' logistiche di ristorazione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erogazione dei servizi essenziali, con effetti fino  al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regioni e le province  autonome,  per  garantire  il  massimo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livello di assistenza compatibile con le esigenze di sanita'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di  sicurezza  delle  cure  in  favore  dei  soggetti   contagiati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identificati attraverso le  attivita'  di  monitoraggio  del  rischio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sanitario, nonche' di tutte le  persone  fragili  la  cui  condizione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 aggravata dall'emergenza in corso, incrementano e indirizzano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azioni terapeutiche e assistenziali a livello domiciliare, sia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l'obiettivo di assicurare le accresciute attivita' di monitoraggio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assistenza connesse all'emergenza epidemiologica, sia per  rafforzare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servizi di assistenza  domiciliare  integrata  per  i  pazienti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isolamento domiciliare o quarantenati nonche' per i soggetti cronici,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disabili, con  disturbi  mentali,  con  dipendenze  patologiche,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autosufficienti, con bisogni  di  cure  palliative,  di  terapia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dolore, e in generale per le situazioni  di  fragilita'  tutelate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 Capo IV  del  decreto  del  Presidente  del  Consiglio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12 gennaio 2017 "Definizione  e  aggiornamento  dei  livelli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essenziali di assistenza, di cui all'articolo 1, comma 7, del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30 dicembre 1992,  n.  502",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Ufficiale, Serie Generale, n. 65 del 18.03.2017 - S.O. n. 15.  A  tal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fine,  nel  rispetto   dell'autonomia   regionale   in   materia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organizzazione dei servizi domiciliari,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sono autorizzate ad incrementare la spesa del personale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indicati al comma 10.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Al  fine  di  rafforzare   i   servizi   infermieristici,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l'introduzione altresi' dell'infermiere di famiglia o  di  comunita',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potenziare  la  presa  in  carico  sul  territorio  dei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infettati da SARS-CoV-2 identificati COVID-19, anche  supportando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Unita' speciali di continuita'  assistenziale  e  i  servizi  offerti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dalle cure primarie, nonche' di tutti i soggetti di cui al  comma  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aziende e gli enti del Servizio  sanitario  nazionale,  in  deroga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7  del  decreto  legislativo  30  marzo  2001,  n.  165,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possono, in relazione ai modelli organizzativi regionali,  utilizzare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forme di  lavoro  autonomo,  anche  di  collaborazione  coordinata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continuativa, con decorrenza dal 15 maggio 2020 e fino al 31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con infermieri che non si trovino in costanza  di  rapporto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 subordinato  con  strutture   sanitarie   e   socio-sanitarie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e private accreditate,  in  numero  non  superiore  a  otto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unita'  infermieristiche  ogni  50.000  abitanti.  Per  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assistenziali svolte e'  riconosciuto  agli  infermieri  un  compenso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lordo di 30 euro ad ora, inclusivo degli oneri riflessi, per un monte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ore settimanale massimo di 35  ore.  Per  le  medesime  finalita',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 1° gennaio 2021, le aziende e  gli  enti  del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Sanitario Nazionale, possono procedere al reclutamento di  infermieri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numero non superiore ad 8 unita' ogni 50.000 abitanti,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assunzioni a tempo indeterminato e comunque  nei  limiti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fine di garantire una piu' ampia funzionalita'  delle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 di continuita' assistenziale di cui all'articolo  4-bis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17 marzo 2020,  n.  18,  convertito 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e'  autorizzata  per 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l'ulteriore spesa di 61 milioni di euro a  valere  sul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sanitario corrente stabilito per l'anno 2020.  Per  la  funzionalita'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Unita' speciali di continuita' assistenziale di cui al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e' consentito anche ai  medici  specialisti  ambulatoriali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convenzionati interni di far parte delle  stesse.  In  considerazione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ruolo attribuito alle predette  Unita'  speciali  di  continuita'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assistenziali,  ogni   Unita'   e'   tenuta   a   redigere   apposita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rendicontazione  trimestrale  dell'attivita'  all'ente  sanitario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competenza  che  la  trasmette  alla  regione  di  appartenenza.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della salute e il Ministero  dell'economia  e  finanze,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sede di monitoraggio dei Piani di cui al comma 1, possono  richiedere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relative relazioni.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Ai fini della  valutazione  multidimensionale  dei  bisogni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pazienti e dell'integrazione con i servizi sociali e  socio  sanitari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territoriali, le aziende e gli enti del Servizio sanitario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supporto delle Unita' speciali di continuita' assistenziale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4-bis del decreto legge 17 marzo 2020, n. 18, convertito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 modificazioni  dalla  legge  24  aprile  2020,  n.  27,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conferire, in deroga all'articolo 7 del decreto legislativo 30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2001, n. 165, con decorrenza dal 15 maggio 2020 e fino al 31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 incarichi  di  lavoro  autonomo,   anche   di   collaborazione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coordinata e continuativa, a professionisti del profilo di assistente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sociale, regolarmente iscritti all'albo professionale, in numero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superiore ad un assistente sociale ogni due Unita' per un  monte  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settimanale  massimo  di  24  ore.  Per  le   attivita'   svolte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riconosciuto agli assistenti sociali un compenso lordo  orario  di 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euro, inclusivo degli oneri riflessi.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Per garantire  il  coordinamento  delle  attivita'  sanitarie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sociosanitarie  territoriali,  cosi'  come  implementate  nei   piani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regionali,   le   regioni   e   le   province   autonome   provvedono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all'attivazione di centrali  operative  regionali,  che  svolgano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funzioni in raccordo  con  tutti  i  servizi  e  con  il  sistema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emergenza-urgenza,  anche  mediante  strumenti   informativi   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telemedicina.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Per la presa in carico precoce dei pazienti affetti da  COVID-19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per garantire il massimo livello di assistenza ai pazienti fragili,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cui condizione risulta aggravata dall'emergenza in corso, il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cui  all'articolo  46  dell'Accordo   collettivo   nazionale 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 2005 e  successive  modificazioni   e   integrazioni   per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disciplina  dei  rapporti  con  i  medici  di  medicina  generale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complessivamente  incrementato  nell'anno  2020  dell'importo  di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milioni di euro per  la  retribuzione  dell'indennita'  di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infermieristico di cui all'articolo 59,  comma  1,  lettera  b),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Accordo collettivo nazionale.  A  tal  fine  e'  autorizzata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l'ulteriore spesa di 10 milioni di euro a  valere  sul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corrente stabilito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regioni e le province autonome sono  autorizzate,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 ai  vincoli   previsti   dalla   legislazione   vigente, 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incrementare la spesa di personale, per l'anno 2020 per  l'attuazione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commi 4, 5, 6, 7 e 8 e a decorrere dal 2021 per l'attuazione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4, 5 e 8 fino  agli  importi  indicati  nella  tabella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all'allegato B, che forma parte integrante del  presente  decreto,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sulle risorse di cui al comma 11.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Per l'attuazione dei commi 2, 3, 4, e  8  e'  autorizzata,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la spesa di 838.737.983 euro. Per l'attuazione dei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5, 6 e 7 e' autorizzata, per l'anno 2020, rispettivamente la spesa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332.640.000 euro, 61.000.000 euro e di 14.256.000 euro, per un totale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407.896.000 euro. Per l'attuazione del comma 9 e' autorizzata,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 2020,  la  spesa  di  10.000.000  euro.   A   tal   fine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conseguentemente  incrementato,  per  l'anno  2020,  il  livello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 del  fabbisogno  sanitario  nazionale   standard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concorre lo Stato per un importo complessivo di  1.256.633.983  euro.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finanziamento di  cui  al  presente  articolo  accedono  tutte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e province autonome di Trento e di Bolzano,  in  deroga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legislative che stabiliscono per le  autonomie  speciali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 concorso  regionale  e  provinciale  al  finanziamento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corrente, sulla base delle quote di accesso al  fabbisogno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indistinto corrente rilevate per l'anno 2020 per un  importo 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1.184.362.779 euro, per dare attuazione a quanto previsto  nei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1 a 7 e 9 del presente articolo  e  sulla  base  delle  necessita'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legate  alla  distribuzione  delle  centrali  operative   a   livello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regionale per un importo pari a 72.271.204 euro, ai sensi  di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 dal  comma  8  del  presente  articolo.   La   ripartizione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  delle  somme  di  cui  al  presente  articolo   pari 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1.256.633.983 euro e' riportata nella tabella di cui  all'allegato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 costituisce  parte  integrante  del  presente  decreto.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di cui al comma 5, a decorrere  dall'anno  2021,  all'onere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complessivo di 480.000.000 euro si provvede a valere sul livello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 del  fabbisogno  sanitario  nazionale   standard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concorre lo Stato per l'anno di riferimento. Le regioni e le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 e  gli  enti  dei  rispettivi  servizi  sanitari 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provvedono alla rendicontazione delle spese  sostenute  nell'apposito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centro di costo "COV-20", di cui all'articolo 18 del decreto legge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 con modificazioni dalla legge 24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27. Per le finalita' di cui ai commi  4  e  8,  a  decorrere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dall'anno 2021, all'onere complessivo di 766.466.017 euro si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valere sul livello finanziamento del fabbisogno sanitario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standard cui concorre lo Stato per l'anno di riferimento. Agli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 presente comma pari  a  1.256.633.983 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Riordino della rete ospedaliera in emergenza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  e  le  province  autonome,  al  fine  di  rafforzare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strutturalmente   il   Servizio   sanitario   nazionale   in   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ospedaliero, tramite  apposito  piano  di  riorganizzazione  volto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fronteggiare adeguatamente le emergenze pandemiche,  come  quella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 in corso, garantiscono l'incremento di attivita'  in  regime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ricovero in Terapia Intensiva e in  aree  di  assistenza  ad  alta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intensita' di cure,  rendendo  strutturale  la  risposta  all'aumento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significativo  della  domanda  di  assistenza   in   relazione 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fasi di gestione della situazione epidemiologica correlata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virus Sars-CoV-2,  ai  suoi  esiti  e  a  eventuali  accrescimenti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improvvisi della curva pandemica. I piani di riorganizzazione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presente comma, come approvati dal Ministero della salute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metodologia di  cui  al  comma  8,  sono  recepiti  nei  programmi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operativi di cui all'articolo 18, comma 1, del decreto legge 17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 con modificazioni dalla legge 24 aprile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 27  e  sono  monitorati  congiuntamente,  a  fini  esclusivamente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conoscitivi, dal Ministero della salute e dal Ministero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delle  finanze  in  sede  di  monitoraggio  dei  citati  programmi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operativi. Ai fini del presente comma e nel rispetto dei principi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separazione e sicurezza dei percorsi, e' resa, altresi',  strutturale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territorio nazionale la dotazione di almeno 3.500 posti letto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terapia intensiva. Per ciascuna regione e  provincia  autonoma,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incremento strutturale determina una  dotazione  pari  a  0,14  posti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letto per mille abitanti.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 regioni   e   le   province   autonome   programmano 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riqualificazione di 4.225 posti letto  di  area  semi-intensiva,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   dotazione   impiantistica   idonea   a    supportare 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apparecchiature di ausilio alla ventilazione, mediante adeguamento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ristrutturazione di  unita'  di  area  medica,  prevedendo  che  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postazioni siano fruibili sia in regime ordinario, sia in  regime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infettivologico ad alta intensita' di cure.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all'andamento della curva pandemica, per almeno il 50 per  cento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posti letto di cui al presente comma, si prevede la  possibilita'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immediata conversione in posti letti di terapia  intensiva,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integrazione   delle   singole   postazioni   con    la    necessaria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strumentazione di ventilazione e monitoraggio. Al  funzionamento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predetti posti letto, a  decorrere  dal  2021,  si  provvede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umane programmate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Allo scopo di fronteggiare  l'emergenza  pandemica,  e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al 31 dicembre 2020, si  rendono  disponibili,  per  un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4 mesi dalla data  di  attivazione,  300  posti  letto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terapia intensiva, suddivisi in 4 strutture  movimentabili,  ciascuna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quali  dotata  di  75  posti  letto,  da  allocare   in   aree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attrezzabili preventivamente individuate da parte di ciascuna regione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provincia autonoma.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regioni e  le  province  autonome,  che  abbiano  individuato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unita' assistenziali in regime di ricovero per pazienti  affetti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 nell'ambito  delle  strutture  ospedaliere,  provvedono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consolidare la separazione  dei  percorsi  rendendola  strutturale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assicurano   la   ristrutturazione   dei    Pronto    Soccorso 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l'individuazione di  distinte  aree  di  permanenza  per  i  pazienti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sospetti COVID-19 o potenzialmente contagiosi, in attesa di diagnosi.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Le  regioni  e  le  province  autonome   sono   autorizzate 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implementare i mezzi di trasporto dedicati ai trasferimenti secondari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 pazienti COVID-19, per le dimissioni protette e per i trasporti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interospedalieri  per  pazienti  non   affetti   da   COVID-19.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l'operativita' di tali mezzi di trasporto, le regioni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   possono    assumere    personale    dipendente    medico,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infermieristico e operatore tecnico, con decorrenza 15 maggio 2020.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tal fine, il limite di spesa regionale per l'anno 2020  e'  riportato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colonna 6 della tabella di riparto di cui all'Allegato  C,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 parte integrante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Al  decreto-legge  17  marzo  2020,   n.18,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 27, sono  apportate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all'articolo  1,  comma   1,   le   parole:   "destinate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remunerazione delle prestazioni di lavoro straordinario del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sanitario  dipendente  delle  aziende  e  degli  enti  del 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sanitario nazionale" sono sostituite dalle  seguenti:  "da  destinare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prioritariamente alla remunerazione delle prestazioni correlate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particolari condizioni  di  lavoro  del  personale  dipendente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aziende e degli enti  del  Servizio  sanitario  nazionale";  dopo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parole  "del  personale  del  comparto  sanita'"  sono  inserite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 "nonche',  per  la  restante  parte,  i   relativi   fondi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incentivanti"; dopo le parole: "in deroga all'articolo  23,  comma  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25 maggio  2017,  n.  75"  sono  inserite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"e  ai  vincoli  previsti  dalla  legislazione  vigente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spesa di personale";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1, comma 2, infine, sono aggiunte  le  seguenti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parole: "Tali importi possono essere  incrementati,  fino  al  doppio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stessi, dalle regioni e dalle province  autonome,  con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 disponibili   a   legislazione   vigente,   fermo 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l'equilibrio economico del sistema sanitario della  regione  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provincia autonoma, per la remunerazione delle prestazioni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ivi incluse le indennita' previste dall'articolo  86,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6, del CCNL 2016-2018 del 21 maggio 2018".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le finalita' di cui ai commi  1  e  5,  terzo  periodo,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e per le finalita' di cui all'articolo 2-bis,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lettera a) e 5, e all' articolo 2-ter del decreto legge  17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n.18, convertito, con  modificazioni,  dalla  legge 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27, le Regioni e le province autonome  sono  autorizzate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incrementare la spesa di personale, per l'anno 2020, anche in  deroga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vincoli previsti dalla legislazione vigente in materia, nel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240.975.000 euro, da  ripartirsi,  per  il  medesimo  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 livello regionale come indicato nelle colonne  3  e  5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tabella di  cui  all'allegato  C,  che  forma  parte  integrante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decreto. All'onere di 240.975.000 euro si provvede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livello del  finanziamento  del  fabbisogno  sanitario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standard cui concorre lo Stato per l'anno 2020. Nei piani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 regioni e le province  autonome  indicano  le  unita'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aggiuntive rispetto alle  vigenti  dotazioni  organiche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assumere o gia' assunte, ai sensi degli articoli 2-bis  e  2-ter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17 marzo 2020,  n.  18,  convertito 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27. Per le finalita' di cui ai commi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5, secondo periodo, del  presente  articolo,  a  decorrere  dal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2021, le Regioni e le province autonome sono  autorizzate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incrementare la spesa di personale nel limite massimo di  347.060.000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euro, anche in deroga ai vincoli previsti dalla legislazione  vigente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materia  di  spesa  di  personale,  da  ripartirsi,  a  decorrere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dall'anno 2021, a livello regionale come indicato nelle colonne 6 e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tabella di cui all'allegato C, che forma parte  integrante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Entro trenta giorni dall'entrata in vigore del presente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regioni e le province autonome presentano il piano di cui al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comprensivo di tutte le misure di  cui  ai  commi  successivi,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della salute,  che  provvede  ad  approvarlo  entro  trenta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dalla ricezione. E' ammessa per una sola volta la richiesta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chiarimenti o integrazioni da parte del Ministero, cui la  regione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provincia autonoma da' riscontro entro i successivi dieci  giorni,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durante i quali il termine di approvazione  e'  sospeso.  Decorso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di cui al primo periodo, senza l'adozione di un provvedimento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negativo espresso  da  parte  del  Ministero,  il  piano  si  intende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approvato. Nel caso di mancata presentazione del piano da parte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regione o della provincia autonoma oppure nel caso di adozione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provvedimento negativo espresso da parte del Ministero, il  piano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adottato dal Ministero della salute nel successivo termine di  trenta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giorni, sentita la Conferenza permanente per i rapporti tra lo Stato,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regioni e le province autonome.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Per l'attuazione dei commi 1, 2, 3, 4 e 5,  primo  periodo,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per  l'anno  2020  e'   autorizzata   la 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 di 1.467.491.667  euro,  di  cui  1.413.145.000  euro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 quanto previsto dai commi 1, 2, 4 e 5, primo  periodo,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54.346.667 euro in relazione a quanto previsto  dal  comma  3. A  tal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fine e' istituito per l'anno 2020 apposito capitolo  nello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della salute per l'importo di  1.467.491.667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euro. Per far  fronte  ai  successivi  oneri  di  manutenzione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attrezzature per posto letto, dei pronto  soccorso  e  dei  mezzi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trasporto,  a  decorrere  dall'anno  2021  all'onere  complessivo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25.025.250 euro si provvede a valere sul  livello  del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fabbisogno sanitario nazionale standard cui concorre lo Stato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di riferimento. Il Ministro dell'economia e delle  finanze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  ad  apportare,  con  propri   decreti,   le   occorrenti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variazioni di bilancio.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Per l'attuazione dei commi 5, terzo periodo, e  7,  nonche'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integrare le risorse per le finalita'  di  cui  al  comma  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a), per l'anno 2020 e' autorizzata la  spesa  complessiva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430.975.000 euro, di cui 190.000.000 euro per il comma 6, lettera a),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240.975.000 euro per i commi 5 terzo periodo, e 7. A tale fine,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corrispondentemente incrementato per pari importo, per  l'anno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livello  del  finanziamento  del  fabbisogno  sanitario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standard cui concorre lo Stato. Al finanziamento di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accedono tutte le regioni e province autonome di  Trento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Bolzano, in deroga alle disposizioni legislative che stabiliscono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 autonomie  speciali  il  concorso  regionale  e  provinciale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sanitario corrente, sulla base delle quote  di  accesso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fabbisogno sanitario indistinto corrente rilevate per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per gli importi indicati nell'Allegato  C,  che  costituisce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integrante del presente decreto. Le regioni e le province autonome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enti dei rispettivi servizi sanitari  regionali  provvedono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rendicontazione delle spese sostenute  nell'anno  2020  nell'apposito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centro di costo "COV-20", di cui all'art. 18 del decreto legge 18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 convertito,  con  modificazioni,  dalla  legge  n.  27/2020.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dall'anno 2021, all'onere pari a 347.060.000 euro,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spesa per il personale aggiuntivo di cui al comma 7 del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 si  provvede  a  valere  sul  livello  finanziamento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fabbisogno sanitario nazionale standard cui  concorre  lo  Stato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di riferimento. Il Ministro dell'economia e delle  finanze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  ad  apportare,  con  propri   decreti,   le   occorrenti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variazioni di bilancio.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 seguito dell'approvazione da parte del Ministero della salute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ciascun piano di riorganizzazione di cui al comma  1,  considerata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l'urgenza, gli importi di cui al comma 9 relativi all'anno 2020,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complessivi 1.467.491.667 euro, sono trasferiti  alla  contabilita'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speciale intestata al Commissario straordinario per l'attuazione e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coordinamento delle  misure  occorrenti  per  il  contenimento  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contrasto dell'emergenza epidemiologica COVID-19, e si compongono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1.413.145.000 euro, da  ripartire  a  livello  regionale  secondo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Tabella di cui all'Allegato D, e di 54.346.667 euro per le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movimentabili  di  cui  al  comma  3.  Il  Commissario  Straordinario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procedera', nell'ambito dei poteri conferitigli dall'articolo 122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17 marzo 2020, n.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 n.  27,  a  dare  attuazione  ai  piani,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garantendo la massima tempestivita' e l'omogeneita' territoriale,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raccordo con ciascuna regione e provincia autonoma.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Per l'attuazione del piano di cui al comma 1, il Commissario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11 puo' delegare l'esercizio dei poteri a lui attribuiti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e per gli effetti dell'articolo 122  del  decreto  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 a ciascun Presidente  di  regione  o  di  provincia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autonoma che  agisce  conseguentemente  in  qualita'  di  commissario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delegato. L'incarico di commissario  delegato  per  l'attuazione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piano di cui al comma 1 e' svolto a  titolo  gratuito, 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direttive  impartite  e  delle   tempistiche   stabilite 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straordinario.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Le opere  edilizie  strettamente  necessarie  a  perseguire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di cui al presente  articolo  possono  essere  eseguite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alle disposizioni di  cui  al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Repubblica 6 giugno 2001, n. 380, delle leggi  regionali,  dei  piani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regolatori e dei regolamenti edilizi locali, nonche', sino al termine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 di emergenza deliberato dal  Consiglio  dei  ministri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31 gennaio 2020 e  delle  successive  eventuali  proroghe,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obblighi del decreto del Presidente della Repubblica 1  agosto  2011,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151. Il rispetto  dei  requisiti  minimi  antincendio  si  intende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assolto con l'osservanza delle disposizioni del decreto legislativo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2008, n. 81. I lavori possono essere iniziati  contestualmente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presentazione della  istanza  o  della  denunzia  di  inizio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presso il comune competente.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La proprieta' delle opere realizzate dal Commissario  e'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aziende  del  Servizio  sanitario  nazionale  presso  le  quali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realizzate. Qualora la regione abbia gia' provveduto in  tutto  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 alla  realizzazione  delle  opere  anteriormente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il Commissario e' autorizzato a  finanziarle 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risorse di cui al presente articolo e nei limiti delle stesse"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 Agli oneri derivanti dai commi 9 e 10 pari a 1.898.466.667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 all'articolo 2-ter del decreto legge 17 marzo  2020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convertito, con modificazioni, dalla legge 24 aprile 2020 n. 27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2-ter del decreto  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"5. Gli incarichi  di  cui  al  presente  articolo 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conferiti  anche  ai  medici  specializzandi  iscritti   regolarmente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all'ultimo e penultimo anno di corso della scuola di specializzazione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durata di 6 mesi.  Tali  incarichi  sono  prorogabili,  previa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definizione dell'accordo di cui al settimo periodo  dell'articolo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548-bis, della legge 30 dicembre 2018, n. 145, e in ragione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perdurare dello stato di emergenza, sino al  31  dicembre  2020.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casi di cui  al  precedente  periodo,  l'accordo  tiene  conto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e  particolari  esigenze  di  recupero,  all'interno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ordinaria  durata  legale  del  corso  di  studio,  delle 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formative teoriche e assistenziali necessarie al raggiungimento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obiettivi formativi previsti. Il  periodo  di  attivita'  svolto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medici specializzandi esclusivamente durante lo stato di emergenza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riconosciuto ai fini del ciclo di studi che conduce al  conseguimento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diploma di  specializzazione.  I  medici  specializzandi  restano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iscritti alla scuola di specializzazione universitaria e continuano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percepire  il  trattamento  economico  previsto  dal   contratto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specialistica, integrato dagli emolumenti  corrisposti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proporzione all'attivita' lavorativa svolta.".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urgenti per l'avvio di specifiche funzioni  assistenziali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l'emergenza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Per   far   fronte   all'emergenza   epidemiologica   COVID-19,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limitatamente al  periodo  dello  stato  di  emergenza  di  cui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delibera del Consiglio dei ministri 31 gennaio 2020, anche in  deroga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limite di spesa di cui all'articolo 45, comma 1-ter,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26 ottobre 2019, n. 124 convertito,  con  modificazioni,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19 dicembre 2019, n. 157, e in  deroga  all'articolo  8-sexies,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1-bis, del decreto legislativo 30 dicembre  1992,  n.  502,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regioni, ivi comprese quelle in  piano  di  rientro,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di Trento  e  Bolzano  possono  riconoscere  alle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inserite nei piani adottati in attuazione dell'articolo 3,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b), del decreto legge 17 marzo 2020, n. 18, la  remunerazione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una  specifica  funzione  assistenziale  per  i  maggiori   costi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correlati all'allestimento dei reparti e alla gestione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 19 secondo le disposizioni dei predetti piani e  un  incremento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tariffario per le attivita' rese a pazienti COVID. Il  riconoscimento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avviene in sede di rinegoziazione per l'anno 2020 degli accordi e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contratti di cui all'articolo 8-quinquies del decreto legislativo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1992, n. 502, per le  finalita'  emergenziali  previste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predetti piani.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decreto del  Ministro  della  salute,  di  concerto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delle  finanze,  previa  Intesa  con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Conferenza permanente per i rapporti tra lo Stato, le  regioni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di Trento e Bolzano, sono stabilite le modalita'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determinazione della specifica funzione assistenziale e  l'incremento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tariffario di cui al comma 1 in modo da garantire  la  compatibilita'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il finanziamento per il Servizio sanitario nazionale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e con le risorse  previste  per  l'attuazione  dell'articolo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6, del decreto legge 17 marzo 2020, n. 18.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La  specifica  funzione  assistenziale  per  i  maggiori  costi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correlati all'allestimento dei reparti e alla gestione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 e l'incremento tariffario per le attivita' rese  a  pazienti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COVID,  come  individuati  nel  decreto  di  cui  al  comma  2,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riconosciuti, limitatamente al periodo dello stato  di  emergenza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alla delibera del Consiglio dei ministri  del  31  gennaio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agli enti del Servizio sanitario nazionale di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19,  lettera  c),  della  legge  n.   23   giugno   2011,   n.   118,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compatibilmente con il fabbisogno sanitario riconosciuto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Nella vigenza dell'accordo rinegoziato ai sensi del comma 1,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del servizio sanitario nazionale  corrispondono  agli  erogatori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privati, a titolo di acconto e salvo conguaglio a seguito di apposita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rendicontazione da parte degli erogatori privati,  un  corrispettivo,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 base mensile, per  le  prestazioni  rese  ai  sensi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fino  ad  un  massimo  del  90  per  cento  dei  dodicesimi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corrisposti o comunque dovuti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Nelle more dell'adozione del decreto  di  cui  al  comma  2,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 e  le  province  autonome  di  Trento  e   Bolzano 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riconoscere  alle  strutture  private  accreditate  destinatarie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apposito budget per l'anno 2020 e che vedono altresi' una  temporanea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sospensione delle attivita' ordinarie in  funzione  anche  di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5-sexies, comma 1, del decreto legge 17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la remunerazione a titolo di acconto, su base mensile,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salvo conguaglio a seguito di apposita rendicontazione da parte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erogatori privati, fino a un massimo del 90 per cento del  volume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riconosciuto nell'ambito degli accordi e dei  contratti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8-quinquies  del  decreto  legislativo  30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1992, n. 502 stipulati per il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L'articolo 32  del  decreto-legge  8  aprile  2020,  n.  23,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Incremento delle borse di studio degli specializzandi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aumentare  il  numero  dei  contratti  di  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specialistica  dei  medici  di  cui  all'articolo  37   del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17 agosto 1999, n. 368, e' autorizzata l'ulteriore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105 milioni di euro per ciascuno degli anni 2020 e 2021 e di 109,2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milioni di euro per ciascuno degli anni 2022, 2023  e  2024.  A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fine, e' corrispondentemente incrementato, per i  medesimi  anni,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livello del finanziamento del fabbisogno sanitario nazionale standard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concorre lo Stato. Agli oneri derivanti  dal  presente  comma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Deroghe  alle  riduzioni  di  spesa  per  la  gestione  del   settore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informatico in ragione dell'emergenza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delle funzioni che e'  chiamato  ad  assolvere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gestione dello stato di emergenza di  cui  alla  delibera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 31  gennaio  2020  e  dell'individuazione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quale soggetto attuatore ai sensi dell'articolo 1 dell'ordinanza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Capo del Dipartimento della protezione civile  3  febbraio 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630, al Ministero della salute non si applicano, per l'anno 2020,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riduzioni di spesa di cui all'articolo 1,  commi  610  e  611,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27 dicembre 2019, n. 160.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Metodologie predittive dell'evoluzione del fabbisogno di salute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popolazione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Ministero  della  salute,  nell'ambito  dei  compiti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47-ter del decreto legislativo 30 luglio 1999, n. 300 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particolare, delle funzioni relative a  indirizzi  generali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coordinamento  in  materia   di   prevenzione,   diagnosi,   cura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riabilitazione delle  malattie,  nonche'  di  programmazione  tecnico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sanitaria  di   rilievo   nazionale   e   indirizzo,   coordinamento,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monitoraggio  dell'attivita'  tecnico   sanitaria   regionale, 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trattare, ai sensi dell'articolo 2-sexies, comma 2, lettera  v),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 giugno  2003,  n.  196  e  nel  rispetto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UE 2016/679 del Parlamento europeo e del Consiglio del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 2016,  dati  personali,  anche  relativi  alla  salute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assistiti, raccolti nei sistemi informativi  del  Servizio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nazionale, nonche' dati reddituali riferiti all'interessato e al  suo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nucleo  familiare  per  lo   sviluppo   di   metodologie   predittive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dell'evoluzione del fabbisogno di salute della  popolazione,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modalita' di cui al decreto del Ministro della salute  7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n. 262.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Con  decreto  del  Ministro   della   salute,   avente   natura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regolamentare,  da  adottarsi  previo  parere  del  Garante  per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personali, sono  individuati  i  dati  personali,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inerenti alle categorie particolari di dati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 del Regolamento  UE  2016/679,  che  possono  essere  trattati,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operazioni eseguibili, le modalita'  di  acquisizione  dei  dati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sistemi informativi  dei  soggetti  che  li  detengono  e  le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appropriate e specifiche per tutelare i  diritti  degli  interessati,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nonche' i tempi di conservazione dei dati trattati.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validita' delle ricette limitative dei  farmaci  classificati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in fascia 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Limitatamente al periodo emergenziale, per i  pazienti  gia'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con  medicinali  classificati  in  fascia  A  soggetti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prescrizione medica limitativa ripetibile e  non  ripetibile  (RRL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RNRL), di cui agli articoli 91 e 93 del decreto legislativo 24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2006, n. 219, non  sottoposti  a  Piano  Terapeutico  o  Registro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monitoraggio AIFA, nei casi in cui sia prevista dalla regione o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provincia autonoma competente una modalita' di erogazione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distribuzione per conto (DPC), su cui si indirizza per un  uso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possibile esteso, la validita' della ricetta  e'  prorogata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 durata massima di ulteriori 30 giorni.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 pazienti gia' in trattamento con i medicinali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con ricetta  scaduta  e  non  utilizzata,  la  validita'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prorogata per una durata di 60 giorni dalla data di scadenza.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Per  le  nuove  prescrizioni  da  parte  del  centro  o 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specialista dei medicinali di cui al comma 1, a partire dalla data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decreto, la validita' della ricetta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estesa a una durata massima di 60 giorni per un numero massimo  di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pezzi per ricetta, necessari a coprire l'intervallo temporale  di  60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e tenuto conto del  fabbisogno  individuale,  fatte  salve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piu' favorevoli gia' previste, tra  cui  quelle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patologie croniche e per le malattie rare, di cui all'articolo 26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24 giugno 2014, n. 90, convertito dalla legge 11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2014, n.114.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proroga automatica della ricetta di cui al presente  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si applica nei casi in cui il paziente presenta un  peggioramento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patologia di base o  un'intolleranza  o  nel  caso  in  cui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con medicinali di cui al comma 1 preveda il  monitoraggio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parametri ai fini della prescrizione; in  tali  casi  deve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contattato il centro o lo  specialista  di  riferimento,  secondo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 fornite dalle singole regioni e dalle province autonome.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disposizioni di cui ai commi 1, 2, 3 e 4, si applicano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medicinali classificati  in  fascia  A,  soggetti  a  prescrizione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medica limitativa ripetibile e  non  ripetibile  (RRL  e  RNRL),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sottoposti a Piano Terapeutico o Registro  di  monitoraggio  AIFA,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distribuiti tramite il canale della farmaceutica convenzionata.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Proroga piani terapeutici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piani  terapeutici  che  includono  la  fornitura  di  ausili,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dispositivi monouso e altri dispositivi protesici, di cui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  Consiglio  dei  ministri  12  gennaio  2017,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incontinenza, stomie e alimentazione speciale, laringectomizzati,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prevenzione e trattamento delle  lesioni  cutanee,  per  patologie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respiratorie   e   altri   prodotti    correlati    a    qualsivoglia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ospedalizzazione  a  domicilio,  in  scadenza  durante  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deliberato dal Consiglio dei ministri in  data  31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sono prorogati per ulteriori 90  giorni.  Le  Regioni  adottano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accelerate ai fini delle  prime  autorizzazioni  dei  nuovi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piani terapeutici.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 decreto-legge 17 marzo  2020,  n.  18,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modificazioni, dalla legge 24 aprile 2020 n. 27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decreto-legge  17  marzo  2020,  n.  18,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 n. 27,  sono  apportate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22-bis, comma 1, le parole: "di  medici,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infermieristico" sono sostituite dalle seguenti: "degli esercenti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sanitarie"; la  rubrica  e'  sostituita  dalla  seguente: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"Iniziativa di solidarieta' in favore dei famigliari degli  esercenti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professioni sanitarie e operatori socio-sanitari.";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47, comma 1, primo  periodo,  dopo  le  parole: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socio  -  sanitario"  sono  aggiunte  le  seguenti:  "e  nei   Centri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riabilitativi ambulatoriali del Servizio sanitario nazionale".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16, comma 1, della legge 19 agosto 2016, n. 166,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d-bis), introdotta dall'articolo 71-bis, comma 1, lettera a),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17   marzo   2020,   n.   18,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 n. 27, e' sostituita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d-ter) dei prodotti tessili e di abbigliamento, dei  mobili  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complementi di arredo, dei giocattoli, dei materiali  per  l'edilizia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inclusi i materiali per la pavimentazione, degli elettrodomestici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uso civile ed industriale, nonche' dei televisori, personal computer,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tablet, e-reader e  altri  dispositivi  per  la  lettura  in  formato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elettronico,  non   piu'   commercializzati   o   non   idonei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commercializzazione per imperfezioni, alterazioni, danni o  vizi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 ne  modificano  l'idoneita'  all'utilizzo  o  per  altri  motivi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similari;".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Misure urgenti in materia di Fascicolo sanitario elettronico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12 del decreto  legge  18  ottobre  2012,  n.  179,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2012, n.  221,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dopo  le  parole:  "l'assistito"  sono  inserite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", riferiti anche alle prestazioni erogate al di fuori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 sanitario nazionale";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2, ultimo periodo, dopo  le  parole:  "comma  7",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aggiunte le seguenti: "ovvero tramite il Portale nazionale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15-ter";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comma 3 e' sostituito dal seguente: "Il FSE e' alimentato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dati degli eventi clinici presenti e trascorsi di cui al comma 1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maniera continuativa e  tempestiva,  senza  ulteriori  oneri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finanza pubblica, dai  soggetti  e  dagli  esercenti  le  professioni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sanitarie che  prendono  in  cura  l'assistito  sia  nell'ambito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 e dei servizi  socio-sanitari 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sia al di fuori degli stessi, nonche', su iniziativa  dell'assistito,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 dati medici in  possesso  dello  stesso.  Il  sistema  del  FSE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 contestualmente anche l'indice di cui al comma 15-ter.";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il comma 3-bis e' abrogato;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al comma  4,  dopo  la  parola  "regionali",  sono  inserite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"e da tutti gli esercenti le professioni sanitarie" e, dopo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parole "l'assistito",  sono  aggiunte  le  seguenti:  "secondo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accesso da parte di ciascuno dei predetti soggetti 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degli esercenti le professioni sanitarie, nonche'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misure di sicurezza definite ai sensi del comma 7";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 al  comma  15-ter,  punto  3),  sono  apportate   le 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dopo le parole "per la trasmissione telematica", sono inserite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", la codifica e la firma remota";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le parole: "alimentazione e consultazione" sono sostituite con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 "alimentazione,  consultazione  e  conservazione,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44 del decreto legislativo 7 marzo 2005, n. 82";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al comma 15-ter, dopo il punto 4), sono aggiunti 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"4-bis)  l'istituzione  dell'Anagrafe  Nazionale  dei  consensi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relative revoche, da associarsi agli  assistiti  risultanti  in  ANA,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comprensiva  delle  informazioni  relative   all'eventuale   soggetto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delegato dall'assistito secondo la normativa vigente in materia e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delle modalita'  e  delle  misure  di  sicurezza  stabilite,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previo parere del Garante per la protezione dei dati  personali,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di cui al punto 3) del presente comma;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4-ter) la realizzazione dell'Indice  Nazionale  dei  documenti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FSE, da associarsi agli assistiti  risultanti  in  ANA,  al  fine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in interoperabilita'  le  funzioni  del  FSE,  secondo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e le misure  di  sicurezza  stabilite,  previo  parere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Garante per la protezione dei dati personali, dal decreto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punto 3) del presente comma;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4-quater) la realizzazione del Portale Nazionale  FSE,  secondo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e le misure  di  sicurezza  stabilite,  previo  parere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Garante per la protezione dei dati personali, dal decreto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punto 3) del presente comma, anche attraverso l'interconnessione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corrispondenti portali  delle  regioni  e  province  autonome,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consentire, tramite le funzioni dell'Indice Nazionale,  l'accesso  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line al FSE  da  parte  dell'assistito  e  degli  operatori  sanitari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autorizzati, secondo modalita' determinate ai sensi del comma 7.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accesso e' fornito in modalita' aggregata,  secondo  quanto  disposto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 Determinazione  n.  80  del  2018  dell'Agenzia  per  l'Italia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Digitale.";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al comma 15-septies, dopo  le  parole:  "di  farmaceutica"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inserite le seguenti: ", comprensivi dei relativi piani  terapeutici,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 e dopo le parole: "specialistica a carico  del  Servizio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nazionale," sono aggiunte le  seguenti:  "nonche'  le  ricette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prestazioni erogate  non  a  carico  del  SSN,"  e,  dopo  la  parola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"integrativa", sono aggiunte le seguenti: ", nonche' i  dati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3 del decreto legislativo  21  novembre  2014,  n.  175,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comprensivi dei dati relativi alla prestazione erogata e al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referto, secondo le modalita' stabilite, previo  parere  del  Garante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protezione dei dati personali, dal decreto di cui al punto  3)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comma 15-ter, che individuera' le misure tecniche e organizzative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necessarie a garantire la sicurezza del trattamento e i diritti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liberta' degli interessati,";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dopo il comma 15-septies, sono aggiunti i seguenti commi: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"15-octies. Le specifiche tecniche dei  documenti  del  FSE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dossier farmaceutico, definiti con i decreti attuativi del  comma  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pubblicate sul portale del  nazionale  FSE,  previo  parere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per la protezione dei dati personali.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15-nonies.  Ai   fini   dell'alimentazione   dei   FSE 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l'infrastruttura nazionale di cui al comma 15-ter, previo parere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Garante per la protezione dei dati personali, con il decreto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punto 3) del comma 15-ter, sono stabilite  le  modalita'  tecniche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quali: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Sistema Informativo Trapianti del Ministero della  salute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alla legge 1 aprile 1999, n. 91, rende disponibile ai FSE i  dati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al consenso o al  diniego  alla  donazione  degli  organi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tessuti;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le Anagrafi vaccinali regionali rendono  disponibili  ai  FSE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relativi alla situazione vaccinale;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Centro Unico di prenotazione di ciascuna regione e  provincia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autonoma  rende   disponibili   ai   FSE   i   dati   relativi 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prenotazioni.".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Accelerazione  dell'acquisizione  delle  informazioni  relative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nascite e ai decessi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dell'accelerazione dell'acquisizione delle  informazioni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relative alle nascite e ai decessi di cui all'articolo 62,  comma  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c), del decreto legislativo 7  marzo  2005,  n.  82,  recante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Codice  dell'amministrazione  digitale,  le  strutture  sanitarie,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medici, i medici necroscopi o altri  sanitari  delegati,  inviano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Tessera Sanitaria del Ministero dell'economia e delle finanze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dati: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dell'avviso di decesso di cui  all'articolo  72,  comma  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Presidente della Repubblica 3 novembre 2000, n. 396;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del certificato necroscopico di cui all'articolo  74, 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del Presidente della Repubblica 3 novembre 2000, n. 396;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della denuncia della causa di morte di cui  all'articolo  1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di polizia mortuaria di cui  al 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10 settembre 1990, n. 285;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dell'attestazione di nascita di cui all'articolo  30,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del Presidente della Repubblica 3 novembre 2000, n. 396;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della dichiarazione di nascita di cui all'articolo 30,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del Presidente della Repubblica 3 novembre 2000, n. 396.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trasmissione dei dati di cui al comma 1  esonera  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interessati all'ulteriore invio ai Comuni di  ulteriore  attestazione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cartacea.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Sistema Tessera Sanitaria rende  immediatamente  disponibili,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registrarli, i dati di cui al comma 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all'Anagrafe Nazionale della Popolazione Residente  (ANPR),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finalita' di cui all'articolo 62, comma 6, lettera c)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7 marzo 2005, n. 82, recante Codice  dell'amministrazione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tramite Posta  elettronica  certificata  (PEC),  ai  Comuni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ancora collegati alla ANPR;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all'ISTAT.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uno o piu'  decreti  del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di concerto con il Ministero della salute e con il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dell'interno, previo parere del Garante per la  protezione  dei  dati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personali, sono definiti i dati di cui  al  presente  articolo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modalita' tecniche di trasmissione.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Dall'attuazione del presente articolo non devono derivare  nuovi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maggiori oneri a carico della finanza pubblica. Le  amministrazioni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interessate provvedono allo svolgimento delle attivita'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con le risorse umane, finanziarie e strumentali  disponibili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Rilevazioni    statistiche    dell'ISTAT    connesse   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epidemiologica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dell'emergenza epidemiologica  da  COVID-19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necessita' e  urgenza  di  disporre  di  statistiche  ufficiali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tempestive, affidabili e complete sul sistema economico e  produttivo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e sui fenomeni sociali, epidemiologici e ambientali,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supporto degli interventi di contrasto all'emergenza sanitaria 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quelli finalizzati alla gestione della  fase  di  ripresa,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9, paragrafo 2, lettera  g),  e  dell'articolo  89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 del Parlamento europeo e del Consiglio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27 aprile 2016, nonche' dell'articolo 2-sexies, comma 2, lettera  cc)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30 giugno 2003, n. 196, l'Istituto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statistica (ISTAT), in qualita' di titolare del trattamento,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contitolarita' con altri soggetti che fanno parte o partecipano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statistico nazionale, che verranno indicati  nelle  direttive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cui al comma 2, e' autorizzato, fino al  termine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dichiarato con delibera del Consiglio dei Ministri  del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2020  e  per  i  dodici  mesi  successivi,  a  trattare  dati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personali, anche  inerenti  alle  particolari  categorie  di  dati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 condanne penali e reati, di cui agli articoli 9 e  10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2016/679, nel rispetto delle misure e delle garanzie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individuate nelle  direttive  di  cui  al  comma  2,  per  effettuare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rilevazioni, anche longitudinali, elaborazioni e analisi  statistiche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presso gli interessati sul  territorio  nazionale,  volte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comprensione della situazione economica,  sociale  ed  epidemiologica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trattamenti di cui al comma 1, riferiti ai dati  personali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agli  articoli  9  e  10  del  Regolamento  (UE)  2016/679,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individuati  in  una  o  piu'  specifiche  direttive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dell'ISTAT, adottate previo parere del Garante per la protezione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dati  personali,  e  sono  svolti  nel  rispetto   delle   pertinenti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del decreto legislativo n. 196 del 2003 e  delle  Regole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deontologiche  per  trattamenti  a  fini  statistici  o  di   ricerca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scientifica effettuati nell'ambito del Sistema statistico  nazionale,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all'allegato A4 al medesimo decreto legislativo,  nonche'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6 settembre 1989, n. 322.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Nelle direttive di cui al comma 2 sono  indicati  gli  specifici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scopi perseguiti, i tipi di  dati,  le  operazioni  eseguibili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e le garanzie adottate per tutelare i diritti  fondamentali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liberta' degli interessati, le  fonti  amministrative  utilizzate,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mediante tecniche di integrazione, e i tempi di conservazione.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L'ISTAT fornisce agli interessati le informazioni  di  cui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13 e  14  del  Regolamento  (UE)  2016/679  anche  in  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sintetica.  Le  informazioni  agli  interessati  sono  pubblicate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maniera completa e facilmente  consultabili  sul  sito  istituzionale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dell'ISTAT.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dati trattati nell'ambito delle indagini statistiche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privi   di   ogni   riferimento   che   permetta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l'identificazione diretta delle unita'  statistiche, 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comunicati, per finalita' scientifiche, ai soggetti di cui al comma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5-ter del decreto legislativo 14 marzo 2013, n. 33,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 secondo le modalita' ivi previste, nonche' ai  soggetti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fanno parte o partecipano al  Sistema  statistico  nazionale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dalle pertinenti disposizioni del decreto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196 del 2003 e delle Regole deontologiche per trattamenti  a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statistici  o  di  ricerca  scientifica  effettuati  nell'ambito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statistico nazionale, di cui  all'allegato  A4  del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legislativo, nonche'  del  decreto  legislativo  6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1989, n. 322. La  diffusione  dei  dati  trattati  nell'ambito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indagini statistiche di cui al presente articolo e' autorizzata  solo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forma anonima e aggregata.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L'ISTAT fa fronte alle attivita' di cui al presente articolo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 risorse  umane,   finanziarie   e   strumentali   disponibili 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Rifinanziamento Fondo  emergenze  nazionali  e  proroga  dei  termini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per  la  scadenza  di  stati  di  emergenza  e  contabilita'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speciali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In  conseguenza  del  perdurare  delle  straordinarie  esigenze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connesse  allo  stato  di  emergenza  deliberato  dal  Consiglio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in data 31 gennaio 2020, per l'anno 2020, il  fondo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44, del decreto legislativo 2 gennaio  2018,  n.  1,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incrementato di 1.500 milioni di euro per l'anno 2020, di  cui  1.000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milioni di euro  da  destinare  agli  interventi  di  competenza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commissario straordinario di cui all'articolo 122  del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17 marzo 2020, n. 18, convertito, con modificazioni,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 n.  27,  e  da  trasferire  sull'apposita  contabilita'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speciale ad esso intestata.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In  relazione  alle  effettive  esigenze  di   spesa   connesse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all'evolversi del contesto emergenziale di cui al presente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risorse di  cui  comma  1,  a  seguito  di  apposito  monitoraggio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effettuato  dai  soggetti  interessati,   comunicato   al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possono essere rimodulate con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Ragioniere generale dello Stato, su richiesta congiunta del  Capo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protezione  civile  e  del  Commissario  straordinario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122 del decreto-legge n. 18 del 2020.  La  rimodulazione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disporsi, previa autorizzazione del  Ministero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finanze, anche mediante girofondi tra la contabilita'  speciale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1 e quella del bilancio autonomo della Presidenza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 - Dipartimento della Protezione civile.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Agli  oneri  derivanti  dal  comma  1  si  provvede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termini di scadenza  degli  stati  di  emergenza,  diversi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quello dichiarato con delibera del Consiglio dei ministri 31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per il COVID-19, gia' dichiarati ai sensi dell'articolo  24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 gennaio 2018, n.1 e delle contabilita' speciali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27 del medesimo  decreto  legislativo  n.  1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2018, in scadenza entro il 31 luglio 2020 e non piu'  prorogabili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della vigente normativa, sono prorogati per ulteriori sei mesi.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attivita' connesse alle proroghe di cui  al  presente  comma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nell'ambito delle  risorse  gia'  stanziate  a  legislazione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vigente per i relativi stati  di  emergenza  e  conseguentemente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 non derivano nuovi o maggiori  oneri  per  la  finanza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Incremento risorse del Fondo  nazionale  per  il  servizio  civile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disposizioni in materia di volontariato di protezione civile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 di   garantire   adeguate   risorse   da   destinare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all'assistenza delle persone piu' vulnerabili  e  alla  ricostruzione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tessuto  sociale  deteriorato  dall'emergenza  epidemiologica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 il  Fondo  nazionale  per  il  servizio  civile,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19 della legge 8 luglio 1998, n. 230, e' incrementato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Alla copertura degli oneri derivanti dal  precedente  comma,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attivita' di volontariato svolte in mesi per i quali  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percepita l'indennita'  di  cui  all'articolo  84,  comma  1  o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27, 28, 29 e 30 del decreto  legge  17  marzo  2020,  n.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all'articolo 39, comma 5 del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 gennaio 2018, n.  1,  non  si  applicano  ai  volontari  lavoratori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autonomi che, in ottemperanza alle  misure  adottate  allo  scopo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contrastare la diffusione del virus Covid-19, dichiarano di non  aver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svolto attivita' lavorativa e percepiscono le suddette indennita'.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Misure straordinarie di accoglienza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I posti disponibili nelle strutture del Sistema di protezione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1-sexies del decreto-legge 30 dicembre 1989, n. 416,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febbraio 1990,  n.  39,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un termine non superiore ai sei mesi successivi  alla  cessazione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 di emergenza di  cui  alla  delibera  del  Consiglio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 del  31  gennaio  2020,  possono  essere   utilizzati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l'accoglienza  dei  richiedenti  protezione   internazionale,   fermo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 quanto previsto dal decreto-legislativo 18 agosto  2015,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142,  e  successive  modificazioni,  in  materia   di   servizi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l'accoglienza. All'attuazione del presente comma, si  provvede 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nuovi o maggiori oneri a carico della finanza pubblica con le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 vigente  sui  pertinenti  capitoli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di previsione del Ministero dell'interno.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6, comma 10, del decreto-legge 17 marzo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n. 18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6, comma 10, del decreto-legge 17  marzo 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18, convertito, con modificazioni, dalla legge 24 aprile 2020, n.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le parole "del presente articolo" sono inserite le  seguenti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l'acquisizione a diverso titolo, ad esclusione della  proprieta',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parte del Dipartimento della protezione civile, del Commissario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122 e  dei  soggetti  attuatori  nominati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dipartimento della protezione civile  n.  630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2020 di  strutture  per  ospitarvi  le  persone  in  sorveglianza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e isolamento fiduciario o in permanenza domiciliare 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Utilizzo delle donazioni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99,  del  decreto  legge  17  marzo  2020,  n.18,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"a) dopo il comma 2,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"2-bis. Il Dipartimento  della  protezione  civile  puo'  destinare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somme derivanti dalla raccolta delle donazioni liberali acquisite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 correnti bancari di cui all'articolo 99, del decreto  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al fine di provvedere al  pagamento  delle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connesse alle acquisizioni di farmaci, delle  apparecchiature  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dispositivi medici e di protezione individuale, previste dal comma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122 del medesimo decreto-legge n. 18 del 2020, da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Commissario straordinario per  l'attuazione  e  il  coordinamento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 misure   occorrenti   per   il   contenimento   e   contrasto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dell'emergenza epidemiologica COVID-19, in relazione  allo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deliberato dal Consiglio dei ministri in  data  31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3, dopo le parole "aziende, agenzie," sono inserite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"regioni e  province  autonome  e  loro  enti,  societa'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fondazioni,"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5, dopo le parole "per la  quale  e'"  e'  aggiunta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"anche".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Restano valide le destinazioni e le utilizzazioni gia'  disposte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fini suddetti effettuate a decorrere dalla data  di  apertura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citati conti correnti.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Funzionamento e potenziamento della Sanita' militare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finalita' di cui all'articolo 7,  del  decreto  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e nel rispetto di quanto ivi previsto in  materia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modalita', di requisiti, di procedure e di  trattamento  giuridico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  economico,  per  l'anno  2020   e'   autorizzato   l'arruolamento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eccezionale,  a  domanda,  di  personale   della   Marina   militare,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dell'Aeronautica militare e dell'Arma  dei  carabinieri  in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temporaneo, con una ferma eccezionale della durata di un anno,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di seguito stabilite per ciascuna categoria e Forza armata: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70  ufficiali  medici  con  il  grado  di  tenente  o   grado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corrispondente, di cui 30 della Marina militare, 30  dell'Aeronautica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militare e 10 dell'Arma dei carabinieri;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100 sottufficiali infermieri con il grado di  maresciallo,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50 della Marina militare e 50 dell'Aeronautica militare.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domande di  partecipazione  sono  presentate  entro  quindici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pubblicazione delle procedure di arruolamento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della Direzione generale del  personale  militare  sul  portale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on-line del sito internet del Ministero della difesa www.difesa.it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arruolamenti sono perfezionati entro i successivi 20 giorni.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periodi di servizio prestato ai sensi  del  presente  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quelli prestati ai sensi dell'articolo 7, comma 1, del citato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n. 18 del  2020,  costituiscono  titolo  di  merito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valutare nelle procedure concorsuali per il reclutamento di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militare in servizio permanente appartenente ai medesimi ruoli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Forze armate.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l'attuazione del comma 1 e' autorizzata la spesa  di    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4.682.845 per l'anno 2020 e euro3.962.407 per l'anno 2021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Allo scopo di sostenere le attivita' e l'ulteriore potenziamento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servizi sanitari militari di  cui  all'articolo  9,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17 marzo 2020, n.  18,  convertito,  con  modificazioni,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24 aprile  2020,  n.  27,  e'  autorizzata  la  spesa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84.132.000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dai commi 4 e 5, pari a 88.814.845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 e 3.241.969  per  l'anno  2021,  si  provvede,  quanto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88.814.845 euro per l'anno 2020, ai sensi dell'articolo 265 e,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3.962.407 per l'anno 2021, mediante corrispondente riduzione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stanziamento del fondo speciale di parte corrente iscritto,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bilancio triennale 2020-2022, nell'ambito del programma «Fondi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riserva e speciali» della missione «Fondi da ripartire» 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e delle finanze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allo scopo parzialmente utilizzando  l'accantonamento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Ministero della difesa.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per la funzionalita' delle Forze armate - personale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e delle sale operative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dello svolgimento,  da  parte  del  personale  medico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paramedico e delle sale operative delle Forze  armate,  dei  maggiori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compiti connessi con il contrasto e il contenimento della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virus COVID-19, fino alla  data  di  cessazione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deliberato dal Consiglio dei ministri il 31  gennaio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autorizzata, per l'anno 2020,  l'ulteriore  spesa  complessiva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euro  1.000.000  per  il  pagamento  delle  prestazioni   di 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Alla copertura degli  oneri  di  cui  al  presente  articolo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Prolungamento  della  ferma  dei  volontari  in  ferma  prefissata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reclutamento  straordinario  di  infermieri  militari   in 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permanente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15 marzo 2010, n. 66, sono  apportate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dopo l'articolo 2204-bis,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"Art. 2204-ter.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(Prolungamento della ferma dei volontari in ferma prefissata)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volontari in ferma prefissata di un anno, che negli anni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 e 2022 terminano il periodo di rafferma ovvero di  prolungamento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ferma, di cui agli articoli 954, comma  1,  e  2204,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 essere  ammessi,  nei  limiti  delle  consistenze  organiche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a legislazione vigente, su proposta della  Forza  armata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appartenenza e previo consenso degli  interessati,  al  prolungamento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ferma  per  un  periodo  massimo  di  sei  mesi,  eventualmente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rinnovabile solo per una volta.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volontari al termine del secondo periodo di rafferma biennale,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954, comma 2, che negli anni 2020,  2021  e  2022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partecipano alle procedure per il transito  in  servizio  permanente,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 essere  ammessi,  nei  limiti  delle  consistenze  organiche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a legislazione vigente e previo consenso degli  interessati,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prolungamento della rafferma per il tempo strettamente  necessario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completamento dell'iter concorsuale.".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l'articolo 2197-ter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"Art. 2197-ter.1.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(Reclutamento straordinario per il ruolo dei marescialli)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 deroga  a  quanto  previsto  dagli  articoli  682  e  760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delle consistenze del personale di ciascuna Forza armata,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come determinate per l'anno 2020  ai  sensi  dell'articolo  2207,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autorizzato, per il solo anno 2020, il reclutamento, a nomina diretta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il grado di maresciallo o grado corrispondente, mediante concorso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titoli, di n. 60 marescialli in servizio permanente, di cui n.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dell'Esercito  italiano,  n.  15  della  Marina  militare  e  n. 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dell'Aeronautica militare.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concorso di cui al comma  1  e'  riservato  al  personale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appartenente ai  ruoli  dei  sergenti  e  dei  volontari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permanente, anche in deroga ai vigenti limiti  di  eta',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possesso dei seguenti requisiti: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laurea per la professione sanitaria infermieristica  e  relativa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abilitazione professionale;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non aver riportato  nell'ultimo  biennio  sanzioni  disciplinari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piu' gravi della consegna.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modalita' di svolgimento del concorso, compresi la  tipologia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i criteri di  valutazione  dei  titoli  di  merito  ai 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della graduatoria, sono stabiliti dal bando di concorso.".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per la funzionalita' delle Forze armate -  Operazione  "Strade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sicure"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e sostenere la prosecuzione, da parte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Forze armate, dello svolgimento  dei  maggiori  compiti  connessi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contenimento  della  diffusione  del  COVID-19  fino  alla  data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cessazione dello stato di  emergenza  deliberato  dal  Consiglio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 il 31 gennaio 2020, si dispone 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l'incremento delle 253 unita' di personale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74, comma 01, del decreto-legge 17 marzo 2020, n. 18, convertito,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  27,  e'  ulteriormente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prorogato fino al 31 luglio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l'intero contingente di cui all'articolo 74-ter,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2020, n.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 e'  integrato  di  ulteriori  500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unita' dalla data di effettivo impiego fino al 31 luglio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Allo scopo di soddisfare le esigenze  di  cui  al  comma  1,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per l'anno 2020 l'ulteriore  spesa  complessiva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9.404.210, di cui euro 5.154.191 per il pagamento  delle  prestazioni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lavoro  straordinario  ed  euro  4.250.019  per  gli  altri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connessi all'impiego del personale.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Alla copertura degli  oneri  di  cui  al  presente  articolo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Ulteriori misure per la  funzionalita'  del  Ministero  dell'interno,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Forze di polizia e del Corpo nazionale dei vigili del fuoco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adeguare le risorse necessarie al mantenimento, 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30 giugno 2020, del dispositivo di contenimento  della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COVID-19, predisposto sulla base  delle  esigenze  segnalate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prefetti territorialmente  competenti,  e'  autorizzata,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l'ulteriore spesa di euro 13.045.765  per  il  pagamento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prestazioni  di  lavoro  straordinario  effettuate  dalle  Forze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polizia,  nonche'  di  euro   111.329.528   per   la   corresponsione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dell'indennita' di ordine pubblico.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considerazione del  livello  di  esposizione  al  rischio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contagio  da  COVID-19,  connesso  allo   svolgimento   dei   compiti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istituzionali delle Forze di polizia, al fine di far fronte, fino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luglio 2020, alle  accresciute  esigenze  di  sanificazione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disinfezione straordinaria degli uffici, degli ambienti e  dei  mezzi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uso  alle  medesime  Forze,  nonche'  di  assicurare   l'adeguato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rifornimento   dei   dispositivi   di   protezione   individuale 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dell'equipaggiamento   operativo   e   sanitario   d'emergenza, 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autorizzata, per l'anno 2020, l'ulteriore spesa di euro 37.600.640.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garantire, fino al 31 luglio 2020, lo svolgimento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compiti  demandati  al  Corpo  nazionale  dei  vigili  del  fuoco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all'emergenza epidemiologica da COVID-19 e la sicurezza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impiegato,  e'  autorizzata,  per  l'anno  2020,  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 di euro 1.391.200, di cui euro 693.120 per  il  pagamento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prestazioni di lavoro  straordinario  e  di  euro  698.080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attrezzature e materiali dei nuclei specialistici  per  il  contrasto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rischio biologico, per incrementare i dispositivi  di  protezione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individuali del personale operativo e  i  dispositivi  di  protezione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collettivi e individuali del personale nelle sedi di servizio.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assicurare, fino al 31 luglio  2020,  lo  svolgimento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 compiti   demandati   al    Ministero    dell'interno,  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nell'articolazione  territoriale  delle  Prefetture  -   U.t.G.,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all'emergenza epidemiologica da COVID-19,  e'  autorizzata,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l'anno 2020, l'ulteriore spesa di euro  4.516.312,  di  cui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838.612 per il pagamento delle prestazioni di  lavoro  straordinario,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750.000 per spese sanitarie, di  pulizia  e  per  l'acquisto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dispositivi di protezione individuale, euro 2.511.700 per acquisti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prodotti e licenze informatiche, ed euro 416.000  per  materiale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videoconferenze e altri materiali.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Alla copertura degli oneri di cui ai commi 1, 2, 3 e 4, 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167.883.445 per l'anno 2020, si provvede ai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L'autorizzazione di cui al comma  301,  dell'articolo  1,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27 dicembre 2017, n. 205,  relativa  all'invio,  da 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 dell'interno,  di  personale  appartenente  alla  carriera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prefettizia presso organismi internazionali ed europei, e'  prorogata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anni 2021-2023, per un importo di spesa massima di  500  mila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ciascun anno dello stesso triennio  2021-2023.  Al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onere   si   provvede   mediante   corrispondente   riduzione 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stanziamento del fondo speciale di parte corrente iscritto,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bilancio triennale 2020-2022, nell'ambito del programma «Fondi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riserva e speciali» della missione «Fondi da ripartire» 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e delle finanze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allo scopo parzialmente utilizzando  l'accantonamento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Ministero dell'interno.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Ministero dell'interno e' autorizzato,  nel  limite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220.000 annui, per il biennio 2020-2021, a sottoscrivere  un'apposita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polizza   assicurativa   in   favore   del   personale   appartenente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civile dell'interno, per il rimborso delle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mediche e sanitarie, non coperte  dall'INAIL,  sostenute  dai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dipendenti a seguito della contrazione del virus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Agli oneri derivanti dall'attuazione del comma 7,  pari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220.000 annui, per ciascuno degli  anni  2020  e  2021,  si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corrispondente riduzione del fondo di cui  all'articolo  23,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della legge 27 dicembre 2002, n. 289, iscritto  nello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previsione del Ministero dell'Interno.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Sostegno alle imprese e all'economia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di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Disposizioni in materia di versamento dell'IRAP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Non e' dovuto il versamento  del  saldo  dell'imposta  regionale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sulle attivita' produttive relativa al periodo di imposta in corso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dicembre 2019, fermo restando il  versamento  dell'acconto  dovuto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medesimo  periodo  di  imposta.  Non  e'  altresi'  dovuto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versamento della prima rata dell'acconto dell'imposta regionale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produttive relativa al  periodo  di  imposta  successivo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quello  in  corso  al  31  dicembre  2019,  nella   misura   prevista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 17,  comma  3,  del  decreto  del   Presidente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7 dicembre 2001,  n.  435,  ovvero  dall'articolo  58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26 ottobre 2019, n. 124,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19 dicembre 2019, n. 157; l'importo di tale versamento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escluso dal calcolo dell'imposta da versare a saldo  per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 periodo d'imposta.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comma 1 si applica esclusivamente  ai  soggetti,  diversi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quelli che determinano il valore della produzione netta  secondo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articoli 7 e 10-bis del decreto legislativo 15 dicembre 1997, n. 446,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dai soggetti di cui  all'articolo  162-bis  del  testo  unico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imposte sui redditi approvato con decreto del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22 dicembre 1986, n. 917, con ricavi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85, comma 1, lettere a) e b), dello stesso testo unico delle  imposte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sui redditi, o compensi di cui all'articolo 54, comma 1, del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testo unico non superiori a 250 milioni di euro nel periodo d'imposta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a quello in corso alla  data 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decreto-legge.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 presente articolo si applicano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limiti e delle  condizioni  previsti  dalla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del 19 marzo  2020  C(2020)  1863  final  "Quadro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 per le misure di aiuto di Stato a  sostegno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nell'attuale emergenza del COVID-19", e successive modifiche.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Nello stato di previsione del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 e' istituito un fondo con una dotazione  di  448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finalizzato a ristorare alle Regioni e alle Province autonome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minori  entrate  derivanti  dal  presente  articolo   non   destinate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originariamente a finanziare il fondo sanitario nazionale. Al riparto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fondo di  cui  al  periodo  precedente  tra  Regioni  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si provvede con decreto del Ministro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da adottarsi entro 30 giorni dalla data di entrata in vigore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 legge  previa  intesa  in  sede  di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Permanente per i rapporti tra lo Staro,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Autonome di Trento e Bolzano.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di  cui  al  presente  articolo,  valutati  in  3.952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Contributo a fondo perduto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sostenere  i  soggetti   colpiti   dall'emergenza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"Covid-19", e'  riconosciuto  un  contributo  a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perduto a favore dei soggetti  esercenti  attivita'  d'impresa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autonomo e di reddito agrario, titolari di partita IVA,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testo unico delle imposte sui redditi approvato  con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dicembre  1986,  n.  917,  di  seguito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testo unico delle imposte sui redditi.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contributo a fondo perduto di cui al comma 1 non  spetta,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ogni caso, ai soggetti la cui attivita' risulti cessata alla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dell'istanza di cui al comma 8, agli enti  pubblici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74, ai soggetti  di  cui  all'articolo  162-bis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testo unico delle imposte sui redditi e  ai  contribuenti  che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diritto alla percezione delle indennita' previste dagli articoli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38 del  decreto  legge  17  marzo  2020,  n.  18,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24  aprile  2020,  n.  27,  nonche'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dipendenti e  ai  professionisti  iscritti  agli  enti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diritto  privato  di  previdenza  obbligatoria  di  cui  ai   decreti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legislativi 30 giugno 1994, n. 509 e 10 febbraio 1996, n. 103.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 spetta  esclusivamente  ai  titolari  di  reddito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agrario di cui all'articolo 32 del citato testo unico  delle  imposte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sui redditi, nonche' ai soggetti con ricavi di cui  all'articolo  85,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lettere a) e b), del medesimo testo unico delle imposte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redditi, o compensi di cui all'articolo 54,  comma  1,  del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testo unico delle imposte sui redditi non superiori a  5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nel periodo d'imposta precedente a quello in corso alla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Il  contributo  a  fondo  perduto  spetta  a   condizione 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l'ammontare del fatturato e dei corrispettivi del mese di aprile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sia inferiore  ai  due  terzi  dell'ammontare  del  fatturato  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corrispettivi del  mese  di  aprile  2019.  Al  fine  di  determinare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correttamente i predetti importi, si  fa  riferimento  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effettuazione dell'operazione di cessione di beni  o  di  prestazione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servizi. Il predetto  contributo  spetta  anche  in  assenza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requisiti di cui al presente comma ai  soggetti  che  hanno  iniziato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l'attivita' a partire dal 1° gennaio 2019 nonche' ai soggetti che,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far data dall'insorgenza dell'evento calamitoso, hanno  il  domicilio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fiscale o la sede operativa nel  territorio  di  comuni  colpiti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predetti eventi i cui stati di emergenza erano ancora  in  atto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dichiarazione dello stato di emergenza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L'ammontare  del  contributo  a  fondo  perduto  e'  determinato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applicando  una  percentuale  alla  differenza  tra  l'ammontare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fatturato e dei corrispettivi del mese di aprile 2020  e  l'ammontare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fatturato e dei corrispettivi del mese di aprile 2019 come segue: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venti per cento per i soggetti con ricavi o compensi  indicati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 comma  3  non  superiori  a  quattrocentomila  euro  nel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precedente a quello in corso alla data di entrata in vigore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decreto;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quindici per cento  per  i  soggetti  con  ricavi  o  compensi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indicati al comma 3 superiori a quattrocentomila euro  e  fino  a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milione di euro nel periodo d'imposta precedente a  quello  in  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data di entrata in vigore del presente decreto;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dieci per cento per i soggetti con ricavi o compensi  indicati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3 superiori a un milione di euro e fino a cinque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nel periodo d'imposta precedente a quello in corso alla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L'ammontare del contributo  a  fondo  perduto  e'  riconosciuto,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comunque, ai soggetti di cui al comma 1, beneficiari  del  contributo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dei commi 3 e 4, per un importo non inferiore a  mille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persone fisiche e a duemila euro per i soggetti diversi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fisiche.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contributo di cui al  presente  articolo  non  concorre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della base  imponibile  delle  imposte  sui  redditi,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rileva altresi' ai fini del rapporto di cui agli articoli 61  e  109,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5, del testo unico delle imposte sui redditi,  e  non  concorre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formazione del valore della produzione netta, di cui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15 dicembre 1997, n. 446.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 fine di ottenere il contributo a fondo  perduto,  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interessati presentano, esclusivamente in via telematica, una istanza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all'Agenzia delle entrate con  l'indicazione  della  sussistenza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requisiti  definiti  dai  precedenti  commi.  L'istanza  puo'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presentata,  per  conto  del  soggetto  interessato,  anche   da 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intermediario di  cui  all'articolo  3,  comma  3,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 22  luglio  1998,  n.  322  delegato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del cassetto fiscale dell'Agenzia delle entrate o ai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fatturazione elettronica.  L'istanza  deve  essere  presentata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dalla data di avvio della procedura 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presentazione della stessa, come definita con il provvedimento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direttore dell'Agenzia delle entrate, di cui al comma 10.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L'istanza di cui al comma 8 contiene anche  l'autocertificazione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i soggetti richiedenti, nonche' i soggetti 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85, commi 1 e 2, del decreto legislativo 6 settembre  2011,  n.  159,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si trovano nelle condizioni ostative di cui all'articolo  67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decreto legislativo n. 159 del 2011. Per la prevenzione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tentativi  di  infiltrazioni  criminali,  con   protocollo   d'intesa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sottoscritto   tra   il   Ministero   dell'interno,   il 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e  l'Agenzia  delle  entrate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disciplinati i controlli di cui al libro II del 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 159  del  2011  anche  attraverso  procedure  semplificate  fermo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restando, ai fini dell'erogazione del contributo di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l'applicabilita' dell'art. 92 commi 3 e seguenti del citato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159 del 2011, in  considerazione  dell'urgenza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connessa alla situazione emergenziale. Qualora dai riscontri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periodo  precedente  emerga  la  sussistenza  di  cause  ostative,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l'Agenzia delle  entrate  procede  alle  attivita'  di  recupero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ai sensi del successivo comma 12. Colui che ha  rilasciato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l'autocertificazione  di  regolarita'  antimafia  e'  punito  con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reclusione da due anni a sei anni. In caso di avvenuta erogazione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contributo,  si  applica  l'articolo  322-ter  del   codice   penale.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L'Agenzia delle entrate e il Corpo della Guardia di finanza stipulano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apposito protocollo volto a regolare la trasmissione,  con 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informatizzate, dei dati e delle informazioni  di  cui  al  comma  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quelle  relative  ai  contributi  erogati,  per  le  autonome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 di  polizia  economico-finanziaria  di  cui   al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68 del 2001.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modalita' di effettuazione dell'istanza,  il  suo  contenuto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informativo, i termini di presentazione della  stessa  e  ogni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elemento necessario all'attuazione delle  disposizioni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sono definiti con provvedimento del  Direttore  dell'Agenzia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entrate.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Sulla base delle informazioni contenute nell'istanza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8, il contributo a fondo perduto  e'  corrisposto  dall'Agenzia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entrate  mediante  accreditamento  diretto  in  conto  corrente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bancario o postale intestato al soggetto beneficiario.  I  fondi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 elargire  i  contributi  sono  accreditati  sulla   contabilita'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speciale  intestata  all'Agenzia  delle  entrate  n.1778  "Fondi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Bilancio". L'Agenzia delle entrate  provvede  al  monitoraggio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domande presentate ai sensi del comma 8 e dell'ammontare  complessivo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contributi a fondo perduto richiesti e ne da'  comunicazione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cadenza settimanale al Dipartimento della Ragioneria  generale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Per le successive attivita' di controllo dei dati dichiarati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applicano gli articoli 31 e seguenti del decreto del Presidente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29 settembre 1973, n. 600. Qualora il  contributo  sia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tutto  o  in  parte  non  spettante,  anche  a  seguito  del  mancato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superamento  della  verifica  antimafia,  l'Agenzia   delle   entrate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recupera il contributo non spettante, irrogando le sanzioni in misura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a quelle  previste  dall'articolo  13,  comma  5,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18 dicembre 1997, n. 471 e gli  interessi  dovuti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20 del decreto del Presidente della Repubblica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29  settembre  1973,  n.  602,  in  base  alle  disposizioni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commi da 421 a 423, della legge 30 dicembre 2004,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311. Si rendono applicabili le disposizioni di cui  all'articolo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16, del decreto-legge 29 novembre 2008, n. 185, convertito,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gennaio 2009, n. 2, nonche', per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compatibili, anche quelle di  cui  all'articolo  28  del  decreto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2010, n. 78, convertito, con  modificazioni,  dalla  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2010,  n.  122.  Per  le  controversie  relative  all'atto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recupero  si  applicano  le   disposizioni   previste   dal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31 dicembre 1992, n. 546.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 Qualora   successivamente   all'erogazione   del   contributo,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l'attivita' d'impresa o di lavoro autonomo cessi o le societa' e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altri enti percettori cessino  l'attivita',  il  soggetto  firmatario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dell'istanza inviata in via telematica all'Agenzia delle  entrate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 del  comma  8  e'  tenuto  a  conservare  tutti  gli  elementi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giustificativi del contributo spettante e a esibirli a richiesta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 istruttori dell'amministrazione finanziaria. In  questi  casi,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l'eventuale atto di recupero di  cui  al  comma  12  e'  emanato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confronti del soggetto firmatario dell'istanza.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Nei casi di percezione del contributo in tutto o in  parte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spettante si applica l'articolo 316-ter del codice penale.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Agli oneri di cui  al  presente  articolo,  valutati  in  6.192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Rafforzamento patrimoniale delle imprese di medie dimensioni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misure  previste  dal  presente  articolo  si  applicano,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conformita' a tutti i criteri e  le  condizioni  ivi  previsti,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aumenti  di  capitale  delle  societa'  per   azioni,   societa'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accomandita per azioni, societa' a  responsabilita'  limitata,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semplificata, societa'  cooperative,  -societa'  europee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(CE) n. 2157/2001 e societa' cooperative europee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regolamento (CE) n.  1435/2003,  aventi  sede  legale  in  Italia,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escluse quelle di cui all'articolo  162-bis  del  testo  unico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sui  redditi  approvato  con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22 dicembre 1986, n. 917 e quelle che esercitano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assicurative, qualora la societa' regolarmente costituita e  iscritta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registro delle imprese, soddisfi le seguenti condizioni: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presenti un ammontare di ricavi di cui all'articolo 85, comma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lettere a) e b), del testo unico delle imposte sui redditi  approvato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decreto del Presidente della Repubblica 22 dicembre 1986, n.  917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relativo al periodo d'imposta 2019, superiore  a  cinque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euro, ovvero dieci milioni di euro nel caso della misura prevista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12, e fino a cinquanta milioni di euro;  nel  caso  in  cui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appartenga ad un gruppo, si fa  riferimento  al  valore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citati  ricavi  su  base  consolidata,  al  piu'  elevato  grado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consolidamento, non tenendo conto dei ricavi  conseguiti  all'interno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gruppo;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abbia subito, a causa dell'emergenza epidemiologica da  COVID-19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 mesi  di  marzo  e  aprile  2020,  una   riduzione   complessiva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dell'ammontare dei ricavi di cui all'articolo 85, comma 1, lettere a)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b), del testo unico delle imposte sui redditi approvato con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22 dicembre 1986,  n.  917,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allo stesso periodo dell'anno precedente in misura non  inferiore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33%; nel caso in cui la societa'  appartenga  ad  un  gruppo,  si  fa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al valore dei citati ricavi su base consolidata, al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elevato  grado  di  consolidamento,  non  tenendo  conto  dei  ricavi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conseguiti all'interno del gruppo;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abbia deliberato  ed  eseguito  dopo  l'entrata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 legge ed entro il 31 dicembre  2020  un  aumento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capitale a pagamento e  integralmente  versato;  per  l'accesso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prevista dal comma 12 l'aumento di capitale non e' inferiore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250.000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delle misure previste  ai  commi  8  e  12  la  societa'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soddisfa altresi' le seguenti condizioni: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alla data del 31 dicembre 2019  non  rientrava  nella  categoria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imprese  in  difficolta'  ai  sensi  del  Regolamento  (UE)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651/2014, del regolamento (UE) n. 702/2014 del 25 giugno 2014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(UE) n. 1388/2014 del 16 dicembre 2014;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si trova in situazione di regolarita' contributiva e fiscale;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si trova in regola con le disposizioni  vigenti 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normativa edilizia ed  urbanistica,  del  lavoro,  della  prevenzione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infortuni e della salvaguardia dell'ambiente;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non  rientra  tra   le   societa'   che   hanno   ricevuto   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successivamente, non rimborsato o depositato in un conto bloccato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aiuti ritenuti illegali o incompatibili dalla Commissione europea;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non si trova nelle condizioni ostative di  cui  all'articolo  67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6 settembre 2011, n. 159;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nei confronti degli amministratori,  dei  soci  e  del  titolare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effettivo non e' intervenuta condanna definitiva, negli ultimi cinque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anni, per reati commessi in violazione delle norme per la repressione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dell'evasione in materia di imposte sui redditi e sul valore aggiunto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casi in cui  sia  stata  applicata  la  pena  accessoria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all'articolo 12, comma 2, del decreto legislativo 10 marzo  2000,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solo nel caso di accesso alla misura di  cui  al  comma  12,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numero di occupati e' inferiore a 250 persone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L'efficacia delle  misure  previste  dal  presente  articolo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subordinata, ai sensi dell'articolo 108, paragrafo  3,  del  Trattato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 funzionamento  dell'Unione  europea,  all'autorizzazione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soggetti che effettuano conferimenti in denaro, in una o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societa', in esecuzione dell'aumento del capitale sociale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lettera c), spetta un  credito  d'imposta  pari  al  20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L'investimento massimo del  conferimento  in  denaro  sul  quale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calcolare il credito d'imposta non puo' eccedere euro  2.000.000.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riveniente dal conferimento deve essere posseduta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31 dicembre 2023. La distribuzione di riserve, di qualsiasi  tipo,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prima di tale data da parte della societa' oggetto  del  conferimento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denaro  comporta  la  decadenza  dal  beneficio  e  l'obbligo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contribuente di  restituire  l'ammontare  detratto,  unitamente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interessi legali. L'agevolazione spetta all'investitore  che  ha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certificazione della societa' conferitaria che attesti  di  non  aver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superato il limite dell'importo complessivo  agevolabile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20 ovvero,  se  superato,  l'importo  per  il quale  spetta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d'imposta. Non possono beneficiare del credito  d'imposta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che controllano direttamente o  indirettamente  la  societa'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conferitaria, sono sottoposte a comune controllo o sono collegate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stessa ovvero sono da questa controllate.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commi 4 e 5 si applicano anche agli investimenti effettuati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 organizzazioni in Italia di imprese con sede in Stati  membri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dell'Unione europea o in Paesi  appartenenti  allo  Spazio  economico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europeo, nel rispetto di quanto previsto al comma 1. I commi 4 e 5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applicano altresi' quando l'investimento avviene attraverso  quote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 di  organismi  di  investimento  collettivo   del   risparmio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residenti nel territorio dello Stato, ai sensi dell'articolo  73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testo  unico  delle  imposte  sui  redditi  di  cui  al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dicembre 1986,  n.  917,  o  in  Stati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membri dell'Unione europea o  in  Stati  aderenti  all'Accordo  sullo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spazio economico europeo, che investono in misura  superiore  al  50%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capitale sociale delle imprese di cui al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credito d'imposta di cui al comma  4  e'  utilizzabile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dichiarazione  dei  redditi  relativa   al   periodo   d'imposta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effettuazione dell'investimento e in quelle successive fino a  quando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se ne conclude l'utilizzo nonche', a partire  dal  decimo  giorno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a quello di presentazione della dichiarazione relativa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di effettuazione dell'investimento, anche  in  compensazione,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17 del decreto legislativo 9 luglio  1997,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241. Non si applicano i limiti di cui all'articolo 1, comma 53,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24 dicembre 2007, n. 244, e di cui all'articolo 34 della 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 dicembre 2000, n. 388. Il  credito  d'imposta  non  concorre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del reddito ai fini delle imposte sui redditi e del valore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produzione  ai  fini  dell'imposta  regionale  sulle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produttive e non rileva ai fini del rapporto di cui agli articoli  61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109, comma 5, del testo unico di  cui  al 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22 dicembre 1986, n. 917.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Alle societa' di cui al comma 1, che soddisfano le condizioni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2, e'  riconosciuto,  a  seguito  dell'approvazione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 per l'esercizio 2020, un credito d'imposta pari al 50%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perdite eccedenti il 10 per cento  del  patrimonio  netto,  al  lordo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perdite  stesse,  fino  a  concorrenza  del   30   per   cento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dell'aumento di capitale di cui al comma 1, lettera  c),  e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limiti previsti dal comma 20. La distribuzione di qualsiasi  tipo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riserve prima del 1° gennaio  2024  da  parte  della  societa'  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comporta  la  decadenza  dal  beneficio  e  l'obbligo  di  restituire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l'importo, unitamente agli interessi legali.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credito d'imposta di  cui  al  comma  8  e'  utilizzabile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compensazione, ai sensi dell'articolo 17 del  decreto  legislativo 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1997, n. 241, a partire dal decimo giorno successivo a  quello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presentazione  della  dichiarazione  relativa   al   periodo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effettuazione dell'investimento. Non si applicano  i  limiti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53, della legge 24 dicembre 2007, n. 244,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34 della legge 23 dicembre 2000, n. 388. Il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non concorre alla formazione  del  reddito  ai  fini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 sui  redditi  e  del  valore  della   produzione   ai 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dell'imposta regionale sulle attivita' produttive  e  non  rileva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fini del rapporto di cui agli articoli 61 e 109, comma 5,  del  testo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di cui al decreto del Presidente della Repubblica  22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1986, n. 917.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Per la fruizione dei crediti di imposta previsti  dal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e' autorizzata la spesa nel limite complessivo massimo di  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miliardi di euro  per  l'anno  2021.  A  tal  fine,  nello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dell'economia e delle finanze e'  istituito,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medesimo anno, un apposito Fondo.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Con decreto del Ministro  dell'economia  e  delle  finanze,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 entro trenta giorni dalla data 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decreto-legge, sono stabiliti i criteri e  le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applicazione e di fruizione del credito d'imposta anche  al  fine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il rispetto del limite di spesa di cui al precedente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  Ai   fini   del   sostegno    e    rilancio    del  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economico-produttivo italiano, e' istituito  il  fondo  denominato  «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Patrimonio PMI"» (di seguito anche il "Fondo"),  finalizzato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sottoscrivere entro  il  31  dicembre  2020,  entro  i  limiti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dotazione del  Fondo,  obbligazioni  o  titoli  di  debito  di  nuova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emissione, con le caratteristiche indicate  ai  commi  14  e  16  (di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"gli strumenti finanziari "), emessi dalle societa'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che soddisfano le condizioni di  cui  al  comma  2,  per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ammontare massimo pari al minore importo tra  tre  volte  l'ammontare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dell'aumento di capitale di cui al comma 1, lettera c), e il 12,5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 dell'ammontare dei ricavi  di  cui  al  comma  1,  lettera  a).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Qualora la societa' sia beneficiaria di  finanziamenti  assistiti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pubblica in attuazione di un regime di aiuto 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paragrafo 3.2 della Comunicazione della Commissione  europea  recante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"Quadro temporaneo per le misure di  aiuto  di  Stato  a 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nell'attuale emergenza del COVID-19", ovvero  di 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 forma di tassi d'interesse agevolati in attuazione di un regime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aiuto ai sensi del paragrafo 3.3 della  stessa  Comunicazione,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somma   degli   importi   garantiti,   dei   prestiti   agevolati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dell'ammontare degli Strumenti Finanziari sottoscritti non supera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maggiore tra il 25 per cento dell'ammontare  dei  ricavi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a), il doppio dei costi del personale della societa'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al  2019,  come  risultanti  dal  bilancio  ovvero  da  dati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certificati se l'impresa non ha approvato il bilancio; il  fabbisogno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liquidita' della societa' per  i  diciotto  mesi  successivi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concessione  della  misura  di  aiuto,   come   risultante   da 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autocertificazione   del   rappresentante   legale.   Gli   Strumenti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  possono  essere  emessi  in  deroga  ai  limiti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2412, primo comma, del codice civile.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La gestione del Fondo e'  affidata  all'Agenzia  nazionale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l'attrazione degli investimenti  e  lo  sviluppo  di  impresa  Spa 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Invitalia, o a societa' da questa interamente controllata (di seguito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"il Gestore")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Gli Strumenti Finanziari sono rimborsati decorsi sei anni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sottoscrizione. La societa' emittente puo' rimborsare i titoli in via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anticipata decorsi  tre  anni  dalla  sottoscrizione.  Gli  Strumenti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 sono immediatamente rimborsati  in  caso  di  informazione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antimafia interdittiva. Nel caso in cui  la  societa'  emittente  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assoggettata a fallimento o altra procedura  concorsuale,  i  crediti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Fondo per il rimborso del capitale e il pagamento degli interessi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soddisfatti dopo  i  crediti  chirografari  e  prima  di  quelli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 dall'articolo 2467 del codice civile.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La societa' emittente assume l'impegno di: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non deliberare o effettuare,  dalla  data  dell'istanza  e 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all'integrale rimborso degli Strumenti Finanziari,  distribuzioni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riserve e acquisti di azioni proprie o quote e di  non  procedere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rimborso di finanziamenti dei soci;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destinare il  finanziamento  a  sostenere  costi  di  personale,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 o  capitale  circolante   impiegati   in   stabilimenti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produttivi e  attivita'  imprenditoriali  che  siano  localizzati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fornire al Gestore un rendiconto periodico, con i contenuti,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cadenza  e  le  modalita'  da  quest'ultimo  indicati,  al  fine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consentire la verifica degli impegni assunti ai  sensi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e definiti ai sensi del decreto di cui al comma 16.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Con decreto del Ministro  dell'economia  e  delle  finanze,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 dello  sviluppo  economico,  sono  definite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caratteristiche, condizioni e modalita'  del  finanziamento  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Strumenti Finanziari. Gli interessi maturano con periodicita' annuale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sono corrisposti in unica soluzione  alla  data  di  rimborso.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sono altresi' indicati gli  obiettivi  al  cui  conseguimento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essere accordata una riduzione  del  valore  di  rimborso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Strumenti Finanziari.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17. L'istanza e' trasmessa al Gestore secondo il  modello  uniforme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questo reso disponibile sul proprio sito Internet, corredata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documentazione ivi indicata. Il Gestore puo' prevedere ai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 della sussistenza dei requisiti di cui ai commi  1  e  2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di dichiarazioni sostitutive dell'atto di notorieta'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47 del decreto del Presidente della Repubblica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2000, n. 445. Qualora il rilascio dell'informativa antimafia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sia immediatamente conseguente  alla  consultazione  della  banca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dati unica  prevista  dall'articolo  96  del  decreto  legislativo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2011, n. 159, ferma restando la  richiesta  di  informativa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antimafia da parte del Gestore, le istanze di accesso agli interventi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Fondo sono integrate da una dichiarazione  sostitutiva  dell'atto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notorieta' ai sensi dell'articolo 47 del 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28 dicembre 2000, n. 445, con  la  quale  il  legale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rappresentante attesta, sotto  la  propria  responsabilita',  di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trovarsi nelle condizioni ostative di cui all'articolo 67 del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6 settembre 2011, n. 159. Il Gestore, tenuto conto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di emergenza  sanitaria,  puo'  procedere  alla  attuazione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 previsto  dal  presente  articolo  anche  prima  dei  termini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 decreto legislativo 6 settembre 2011, n. 159.Il  Gestore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procede, secondo l'ordine cronologico di presentazione delle istanze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Il Gestore, verificata la sussistenza dei requisiti di  cui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2, l'esecuzione dell'aumento di capitale di cui al comma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c), la conformita' della  deliberazione  di  emissione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Strumenti Finanziari a quanto previsto dal  presente  articolo 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di cui al comma 16, e l'assunzione degli impegni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15, procede, entro i limiti della  dotazione  del  Fondo,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sottoscrizione degli stessi e  al  versamento  del  relativo  apporto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19. Il Fondo ha una dotazione iniziale pari a 4  miliardi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2020. Per la gestione del Fondo e' autorizzata  l'apertura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apposita  contabilita'  speciale.  Il  Gestore  e'  autorizzato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trattenere dalle disponibilita' del Fondo le risorse  necessarie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proprie spese di gestione nel limite massimo per operazione dell'1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cento   del   valore   nominale   degli   Strumenti   Finanziari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sottoscritti, e comunque per un importo complessivo non superiore a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20. I benefici previsti ai commi 4 e 8, si cumulano fra di  loro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 eventuali altre misure di aiuto, da qualunque  soggetto  erogate,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la societa' ha beneficiato ai sensi del  paragrafo  3.1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Comunicazione della Commissione europea recante un "Quadro temporaneo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misure di aiuto di Stato a sostegno dell'economia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COVID-19". L'importo complessivo lordo  delle  suddette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aiuto non eccede per ciascuna societa' di cui  al 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l'ammontare di 800.000 euro,  ovvero  120.000  euro  per  le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operanti nel settore della pesca e dell'acquacoltura o  100.000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imprese operanti nel  settore  della  produzione  primaria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prodotti agricoli. Non si tiene conto di eventuali misure di  cui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abbia beneficiato ai sensi del regolamento della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n.1407/2013, del  regolamento  della  Commissione  n.702/2014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 della  Commissione  n.717/2013  ovvero  ai   sensi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651/2014, del regolamento(UE) n. 702/2014 del  25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2014 e del regolamento (UE) n. 1388/2014 del 16 dicembre 2014.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fini della verifica del rispetto dei suddetti limiti  la  societa'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ottiene dai soggetti  indicati  ai  commi  4  e  6  secondo  periodo,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l'attestazione della misura dell'incentivo di cui si e' usufruito.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 presenta  una  dichiarazione   sostitutiva   dell'atto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notorieta' ai sensi dell'articolo 47 del decreto del Presidente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 28  dicembre  2000,  n.  445,  con  la  quale  il  legale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rappresentante attesta, sotto  la  propria  responsabilita',  che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previste ai commi, 4 e 8 sommate con le misure  di  aiuto,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qualunque soggetto erogate, di cui la  societa'  ha  beneficiato,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 paragrafo 3.1 della Comunicazione della Commissione europea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recante un "Quadro temporaneo per le  misure  di  aiuto  di  Stato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 dell'economia  nell'attuale  emergenza  del  COVID-19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superano  i  limiti  suddetti.  Con  il  medesimo  atto   il   legale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rappresentante dichiara, altresi', di essere consapevole che  l'aiuto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eccedente detti limiti e'  da  ritenersi  percepito  indebitamente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di recupero ai sensi della disciplina dell'Unione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21. Agli oneri derivanti dal presente articolo si provvede ai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Patrimonio destinato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 di  attuare  interventi  e  operazioni  di  sostegno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rilancio del sistema  economico-produttivo  italiano  in  conseguenza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dell'emergenza  epidemiologica   da   "Covid-19",   CDP   S.p.A.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 a  costituire   un   patrimonio   destinato   denominato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"Patrimonio Rilancio", (di seguito il "Patrimonio Destinato")  a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apportati beni e rapporti giuridici dal Ministero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delle finanze. Il Patrimonio Destinato puo'  essere  articolato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comparti. Il Patrimonio Destinato e ciascuno dei suoi  comparti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rispettivamente composti dai beni e dai rapporti giuridici  attivi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passivi ad essi apportati, nonche' dai beni e dai rapporti  giuridici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tempo in tempo generati o comunque rivenienti dalla gestione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loro  rispettive  risorse,  ivi  inclusi  i  mezzi  finanziari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passivita'  rivenienti  dalle   operazioni   di   finanziamento.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Destinato, o ciascuno dei suoi  comparti,  e'  autonomo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separato, a tutti gli effetti, dal patrimonio di CDP S.p.A.  e  dagli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altri patrimoni  separati  costituiti  dalla  stessa.  Il  Patrimonio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Destinato e ciascuno  dei  suoi  comparti  rispondono  esclusivamente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obbligazioni dai  medesimi  assunte,  nei  limiti  dei  beni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rapporti  giuridici  agli  stessi  apportati,   ovvero   generati 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rivenienti dalla gestione. Sul Patrimonio Destinato non sono  ammesse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dei creditori di CDP S.p.A. o nell'interesse degli  stessi  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allo stesso modo, sul patrimonio  di  CDP  S.p.A.  non  sono  ammesse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dei creditori del Patrimonio Destinato o nell'interesse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stessi. Le disposizioni del presente articolo non attribuiscono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diritti o interessi  legittimi  rispetto  all'intervento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Patrimonio Destinato in loro favore.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apporti del Ministero dell'economia  e  delle  finanze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effettuati con decreto del Ministro dell'economia  e  delle  finanze.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apporti sono esenti dall'imposta  di  registro,  dall'imposta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bollo, dalle imposte ipotecaria e catastale e da ogni  altra  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indiretta, nonche' da ogni altro tributo o diritto. In caso di beni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rapporti giuridici diversi dai titoli di Stato, i relativi valori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apporto e di iscrizione nella contabilita' del  Patrimonio  Destinato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determinati  sulla  scorta  della  relazione  giurata  di  stima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prodotta  da  uno  o  piu'  soggetti   di   adeguata   esperienza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qualificazione professionale. A fronte di tali apporti,  sono  emessi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CDP, a valere sul Patrimonio Destinato e in favore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strumenti finanziari di partecipazione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prevedendo che la loro remunerazione sia  condizionata  all'andamento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  del  Patrimonio  Destinato.  Puo'  essere  restituita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finanze, con delibera  del  consiglio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amministrazione  di  CDP  S.p.A.,  su  richiesta  del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la quota  degli  apporti  che  risulti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eventualmente eccedente, sulla base dei criteri di valutazione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congruita' del patrimonio previsti dal decreto di  cui  al  comma 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alle finalita'  di  realizzazione  dell'affare  per  cui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costituito  il  Patrimonio  Destinato  come  risultante   dal   piano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economico-finanziario  del  Patrimonio  Destinato,  tempo  per  tempo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aggiornato.  Le  modalita'  della  restituzione  sono  stabilite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di cui al comma 5. I beni e i  rapporti  giuridici  apportati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intestati a CDP  per  conto  del  Patrimonio  Destinato  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gestiti da CDP a  valere  su  di  esso  in  conformita'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al  decreto  di  cui  al  comma  5  e  al  Regolamento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Patrimonio Destinato.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Patrimonio  Destinato  e'  costituito   con   deliberazione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dell'assemblea di CDP  S.p.A.  che,  su  proposta  del  consiglio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amministrazione, identifica, anche in blocco, i  beni  e  i 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giuridici  compresi  nel  Patrimonio  Destinato.  Con   la   medesima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deliberazione il revisore legale di CDP S.p.A.  e'  incaricato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revisione dei conti del Patrimonio  Destinato.  La  deliberazione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depositata e iscritta ai sensi dell'articolo 2436 del codice  civile.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si applica l'articolo 2447-quater, comma 2,  del  codice  civile.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ogni successiva  determinazione,  ivi  incluse  la  modifica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Destinato, la  costituzione  di  comparti  e  la  relativa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allocazione di beni e rapporti giuridici, nonche' quelle  concernenti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l'apporto di  ulteriori  beni  e  rapporti  giuridici  da 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 o di altri soggetti  pubblici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 procede con deliberazione del consiglio di amministrazione di  CDP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S.p.A. Ai fini della gestione del Patrimonio Destinato, il  consiglio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amministrazione di CDP S.p.A. e'  integrato  dai  membri  indicati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7, comma 1, lettere c), d) ed f), della legge 13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1983, n. 197. Il consiglio di amministrazione di CDP S.p.A. definisce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 sistema  organizzativo  e  gestionale  improntato  alla   massima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efficienza e rapidita' di intervento del Patrimonio Destinato,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relazione all'assetto operativo e  gestionale  e  al  modello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poteri delegati. Il valore del Patrimonio Destinato,  o  di  ciascuno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comparti, puo' essere superiore al dieci per cento del patrimonio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netto  di  CDP  S.p.A.  Di  esso  non  si  tiene  conto  in  caso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costituzione di altri patrimoni destinati da parte di CDP S.p.A.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risorse  del  Patrimonio  Destinato  sono  impiegate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e il rilancio del sistema economico produttivo italiano.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Destinato opera nelle forme e alle condizioni previste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quadro normativo dell'Unione Europea sugli aiuti  di  Stato  adottato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fronteggiare l'emergenza epidemiologica da  "Covid-19"  ovvero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mercato. Gli interventi del Patrimonio Destinato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oggetto societa' per azioni, anche con azioni quotate  in  mercati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regolamentati, comprese quelle costituite in forma cooperativa 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hanno sede legale in Italia;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non operano nel settore bancario, finanziario o assicurativo;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presentano  un  fatturato  annuo  superiore  a  euro  cinquanta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requisiti di accesso, le condizioni, criteri e modalita'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del Patrimonio Destinato sono  definiti  con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 sentito  il  Ministro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Economico. Qualora necessario, gli interventi del Patrimonio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Destinato sono subordinati all'approvazione della Commissione europea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108 del Trattato sul funzionamento dell'Unione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europea. In via preferenziale  il  Patrimonio  Destinato  effettua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 interventi mediante sottoscrizione di prestiti  obbligazionari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convertibili, la partecipazione ad aumenti di capitale, l'acquisto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 quotate  sul  mercato  secondario  in  caso   di   operazioni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strategiche. Nella individuazione degli interventi, il decreto  tiene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considerazione  l'incidenza  dell'impresa  con  riferimento  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tecnologico, alle  infrastrutture  critiche  e  strategiche,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filiere produttive strategiche, alla sostenibilita' ambientale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altre finalita' di cui al comma 86 della legge n. 169 del  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reta logistica e dei rifornimenti, ai  livelli  occupazionali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mercato del lavoro. Possono essere effettuati interventi relativi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 operazioni  di  ristrutturazione  di  societa'   che,   nonostante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temporanei squilibri patrimoniali o finanziari, siano  caratterizzate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adeguate prospettive di redditivita'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CDP S.p.A. adotta il Regolamento del  Patrimonio  Destinato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dei criteri di cui al presente articolo e di quanto  previso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decreto di  cui  al  comma  5.  L'efficacia  del  Regolamento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sospensivamente   condizionata    all'approvazione    del 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finanze.  Il  Regolamento  disciplina, 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l'altro,  le  procedure  e  attivita'  istruttorie  e  le  operazioni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funzionali al reperimento della provvista. La  remunerazione  di  CDP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S.p.A. a valere sul Patrimonio Destinato e' pari ai  costi  sostenuti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CDP S.p.A. per  la  gestione  del  Patrimonio  Destinato.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Destinato,  che  non  contribuisce  al  risultato  di  CDP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S.p.A., e' redatto annualmente  un  rendiconto  separato  predisposto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i  principi  contabili  internazionali  IFRS  e  allegato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 di esercizio di CDP S.p.A. I beni  e  i  rapporti  giuridici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acquisiti per effetto degli impieghi del  Patrimonio  Destinato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intestati a CDP S.p.A. per conto  del  Patrimonio  Destinato  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gestiti da CDP S.p.A.  in  conformita'  al  presente  articolo 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del Patrimonio Destinato.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il finanziamento delle attivita' del Patrimonio Destinato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singoli comparti e' consentita, anche in deroga all'articolo  2412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codice civile, l'emissione, a valere sul Patrimonio  Destinato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 singoli comparti,  di  titoli  obbligazionari  o  altri  strumenti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 di debito. A tali emissioni non si applicano gli  articoli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2415 a 2420 del codice civile  e,  per  ciascuna  emissione,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nominato un rappresentante comune dei portatori dei titoli,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quale ne cura gli interessi  e,  in  loro  rappresentanza  esclusiva,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esercita  i  poteri  stabiliti  in  sede  di  nomina  e  approva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 delle condizioni  dell'operazione.  Delle  obbligazioni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dalle operazioni di finanziamento  risponde  unicamente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Destinato. Non si applicano il  divieto  di  raccolta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risparmio tra il pubblico previsto dall'articolo  11,  comma  2,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1°  settembre  1993,  n.  385,  e  la  relativa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regolamentazione  di  attuazione,  ne'  i  limiti  quantitativi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raccolta previsti dalla normativa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Sulle  obbligazioni  del  Patrimonio  Destinato,  in  caso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incapienza del Patrimonio medesimo, e' concessa la garanzia di ultima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istanza dello Stato. Con il  decreto  del  Ministro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di cui al comma 5 sono stabiliti criteri, condizioni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operativita' della garanzia  dello  Stato.  La  garanzia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dello Stato e'  allegata  allo  stato  di  previsione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di cui all'articolo 31 della legge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2009, n. 196. Puo' essere altresi' concessa con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 finanze  che  ne  determina  criteri,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 e  modalita',  la  garanzia  dello  Stato  a  favore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portatori dei titoli emessi ai sensi del comma 7 nel  limite  massimo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20 miliardi.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operazioni di impiego e di investimento effettuate da  CDP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valere  sul  Patrimonio  Destinato  e  tutti   gli   atti   ad   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funzionalmente collegati non attivano eventuali clausole contrattuali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e/o statutarie di cambio di controllo o previsioni  equipollenti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dovessero altrimenti operare.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decreto di cui al comma  5  puo'  prevedere  ai 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 della sussistenza dei requisiti di accesso la  presentazione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dichiarazioni  sostitutive  dell'atto  di  notorieta'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47 del  decreto  del  Presidente  della  Repubblica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 2000,  n.  445.  Qualora   il   rilascio   dell'informativa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antimafia, ove richiesta, non  sia  immediatamente  conseguente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consultazione della banca dati unica prevista  dall'articolo  96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6 settembre 2011, n. 159, le istanze  di  accesso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 interventi  del  Fondo  sono  integrate  da  una  dichiarazione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sostitutiva dell'atto di notorieta' ai  sensi  dell'articolo  47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28 dicembre 2000, n. 445,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 quale  il  legale  rappresentante  attesta,  sotto   la   propria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responsabilita', di non trovarsi nelle  condizioni  ostative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67 del decreto legislativo 6 settembre 2011, n. 159. CDP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procedere  alla  attuazione  di  quanto  previsto  dal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anche prima dei termini previsti dal decreto  legislativo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2011, n. 159.  Il  rilascio  della  informazione  antimafia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interdittiva comporta la risoluzione del contratto  di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il recesso per tutte le azioni sottoscritte o acquistate,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stabilite, anche in deroga agli articoli 2437  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codice civile, nel decreto di cui al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Al fine di assicurare l'efficacia e la rapidita' d'intervento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rafforzare i presidi  di  legalita',  CDP  S.p.A.  puo'  stipulare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protocolli  di  collaborazione  e  di  scambio  di  informazioni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e amministrazioni pubbliche, ivi incluse le autorita'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controllo, regolazione e vigilanza e con l'autorita' giudiziaria.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In relazione alla gestione del Patrimonio Destinato, CDP S.p.A.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i propri  esponenti  aziendali  operano  con  la  dovuta  diligenza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professionale.  Le  operazioni  di  impiego  effettuate  nonche'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garanzie concesse e gli atti e i pagamenti effettuati  in  esecuzione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tali operazioni  o  mediante  impiego  delle  risorse  finanziarie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provenienti da tali operazioni, a valere  sul  Patrimonio  Destinato,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purche' realizzati in conformita' al relativo Regolamento,  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all'azione revocatoria di  cui  all'articolo  67  del  regio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16 marzo 1942, n. 267, e di cui all'articolo 166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12 gennaio 2019, n. 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I redditi e il valore della produzione del Patrimonio Destinato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dei suoi comparti sono esenti da imposte. Il Patrimonio Destinato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suoi comparti non sono soggetti a ritenute e a imposte  sostitutive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imposte sui redditi sui proventi a qualsiasi titolo  percepiti.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Tutti gli atti, contratti, trasferimenti,  prestazioni  e  formalita'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alle  operazioni,  sotto  qualsiasi  forma,  effettuate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Destinato e  dai  suoi  comparti,  alla  loro  esecuzione,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modificazione ed estinzione, alle garanzie anche reali  di  qualunque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tipo da chiunque  e  in  qualsiasi  momento  prestate,  sono  escluse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dall'imposta sul  valore  aggiunto,  dall'imposta  sulle  transazioni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finanziarie, dall'imposta di registro, dall'imposta di  bollo,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ipotecaria e catastale e da  ogni  altra  imposta  indiretta,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ogni altro tributo o  diritto.  Gli  interessi  e  gli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proventi dei titoli  emessi  dal  Patrimonio  Destinato  e  dai  suoi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comparti sono  soggetti  al  regime  dell'imposta  sostitutiva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imposte sui redditi di cui al d.lgs. 1° aprile 1996, n. 239 e  d.lgs.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21 novembre 1997, n. 461, nella misura applicabile ai titoli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31  del  decreto  del  Presidente  della  Repubblica  29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1973, n. 601.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 Il  Patrimonio  Destinato  cessa  decorsi  dodici  anni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costituzione. La durata del Patrimonio Destinato puo' essere estesa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anticipata con delibera  del  consiglio  di  amministrazione  di  CDP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S.p.A., su richiesta del Ministero  dell'economia  e  delle  finanze.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L'eventuale cessazione anticipata,  in  tutto  o  con  riferimento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singoli  comparti,  ha  luogo  sulla  base   dell'ultimo   rendiconto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approvato e della gestione medio tempore intercorsa fino alla data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cessazione.  Alla  cessazione  del  Patrimonio  Destinato  ovvero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singoli comparti, e' approvato dal Consiglio  di  Amministrazione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CDP S.p.A. un rendiconto finale che, accompagnato  da  una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Collegio Sindacale e  del  soggetto  incaricato  della  revisione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legale, e' depositato presso l'Ufficio del Registro delle Imprese.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liquidazione del Patrimonio Destinato ovvero di singoli comparti e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trasferimento  al  Ministero  dell'economia  e  delle  finanze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residui  della  gestione  avvengono  secondo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individuate nel Regolamento del Patrimonio Destinato. I trasferimenti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 presente  comma  sono  esenti  dall'imposta  di  registro,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dall'imposta di bollo, dalle imposte ipotecaria e catastale e da 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altra imposta indiretta, nonche' da ogni altro tributo o diritto.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Con decreto del Ministro dell'economia e delle finanze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integrati e modificati  termini  e  condizioni  contenuti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al fine di tenere conto della disciplina europea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aiuti di Stato tempo per tempo applicabile.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Ai fini dell'espletamento delle attivita' connesse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il Ministero dell'economia e delle finanze  puo'  affidare,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 apposito  disciplinare,  un  incarico  di  studio,   consulenza,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valutazione e assistenza  nel  limite  massimo  complessivo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100.000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17. Ai fini degli apporti di cui al comma  2,  e'  autorizzata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 l'assegnazione a CDP  di  titoli  di  Stato, 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44 miliardi di euro, appositamente  emessi.  Detti  titoli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concorrono a formare il limite delle emissioni nette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stabilito dalla legge di bilancio e dalle successive  modifiche.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fini della registrazione contabile dell'operazione, a  fronte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controvalore dei titoli di Stato assegnati, il corrispondente importo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iscritto su  apposito  capitolo  dello  stato  di  previsione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 delle  finanze  ed  e'  regolato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commutabile in quietanza di entrata sul pertinente capitolo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 di previsione  dell'entrata  relativo  all'accensione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prestiti. Ai  maggiori  oneri  derivanti  dal  presente  articolo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 E'  autorizzata  l'apertura  di  apposito  conto  corrente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tesoreria centrale fruttifero su cui confluiscono  le  disponibilita'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liquide del Patrimonio destinato.  La  remunerazione  del  conto,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allineare al costo delle emissioni di titoli di Stato nel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riferimento,  e  le  caratteristiche  del  suo   funzionamento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disciplinate in dettaglio nel decreto di cui al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d'imposta per i canoni di locazione degli immobili a uso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abitativo e affitto d'azienda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1.Al fine di contenere gli effetti negativi derivanti dalle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prevenzione e contenimento connesse  all'emergenza  epidemiologica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COVID-19,  ai  soggetti  esercenti  attivita'  d'impresa,  arte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professione, con ricavi o compensi non superiori a 5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nel periodo d'imposta precedente a  quello  in  corso  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decreto, spetta un  credito  d'imposta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misura del 60 per cento dell'ammontare mensile  del  canone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locazione, di leasing  o  di  concessione  di  immobili  ad  uso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abitativo  destinati  allo  svolgimento  dell'attivita'  industriale,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commerciale,  artigianale,  agricola,  di   interesse   turistico 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all'esercizio  abituale  e  professionale  dell'attivita'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credito d'imposta di cui al comma 1, in caso di contratti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a prestazioni complesse o di affitto  d'azienda,  comprensivi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almeno un immobile a uso non abitativo destinato allo  svolgimento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industriale, commerciale,  artigianale,  agricola,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interesse  turistico  o  all'esercizio   abituale   e   professionale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di lavoro autonomo, spetta nella  misura  del  30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dei relativi canoni.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credito di imposta  di  cui  ai  commi  1  e  2  spetta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strutture alberghiere e agrituristiche indipendentemente  dal  volume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ricavi e compensi registrato nel periodo d'imposta precedente.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credito d'imposta di cui al comma 1 spetta  anche  agli 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commerciali, compresi gli enti  del  terzo  settore  e  gli 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religiosi  civilmente  riconosciuti,  in  relazione  al   canone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locazione, di leasing  o  di  concessione  di  immobili  ad  uso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abitativo destinati allo svolgimento dell'attivita' istituzionale.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credito d'imposta di cui ai commi 1, 2, 3 e 4 e'  commisurato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all'importo versato nel periodo  d'imposta  2020  con  riferimento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ciascuno dei mesi di marzo,  aprile  e  maggio  e  per  le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turistico ricettive con attivita' solo stagionale con  riferimento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ciascuno dei mesi di aprile, maggio e giugno.  Ai  soggetti  locatari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esercenti  attivita'  economica,  il  credito  d'imposta   spetta 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condizione che abbiano subito una diminuzione  del  fatturato  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corrispettivi nel mese di riferimento  di  almeno  il  cinquanta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rispetto allo stesso mese del periodo d'imposta precedente.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credito d'imposta di cui ai commi precedenti e'  utilizzabile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dichiarazione dei redditi  relativa  al  periodo  d'imposta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sostenimento  della  spesa  ovvero   in   compensazione,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17 del decreto  legislativo  9  luglio  1997,  n.  241,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successivamente  all'avvenuto  pagamento  dei  canoni.   Il 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non concorre alla formazione  del  reddito  ai  fini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 sui  redditi  e  del  valore  della   produzione   ai 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dell'imposta regionale sulle attivita' produttive  e  non  rileva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fini del rapporto di cui agli articoli 61 e 109, comma 5,  del  testo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delle imposte sui redditi di  cui  al 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22 dicembre 1986, n. 917.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7.Al credito d'imposta di cui al presente articolo non si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limiti di cui all'articolo 1, comma 53,  della  legge  24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2007, n. 244, e di cui all'articolo 34 della legge 23 dicembre  2000,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388.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8.Il  credito  d'imposta  di  cui  al  presente  articolo  non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cumulabile con il  credito  d'imposta  di  cui  all'articolo  65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2020, n.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in relazione alle  medesime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sostenute.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9.Le disposizioni del presente articolo si applicano 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limiti e delle  condizioni  previsti  dalla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del 19 marzo  2020  C(2020)  1863  final  "Quadro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 per le misure di aiuto di Stato a  sostegno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nell'attuale emergenza del COVID-19", e successive modifiche.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10.Agli oneri derivanti dal presente articolo, valutati in  1.424,1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Incremento fondo per il sostegno alle locazioni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 di  mitigare  gli  effetti  economici  derivanti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contagio  da  COVID-19,  il  Fondo  nazionale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all'accesso alle abitazioni in locazione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11 della legge 9 dicembre 1998, n. 431, e' incrementato di  ulteriori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140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L'erogazione delle risorse di cui al comma  1  viene  effettuata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termini, nonche' secondo le modalita' e i  coefficienti  indicati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65, commi 2- ter e 2-quater, del decreto-legge 17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convertito, con modificazioni,  dalla  legge 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n. 27.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dall'attuazione del comma 1 si provvede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Riduzione degli oneri delle bollette elettriche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 mesi di maggio,  giugno  e  luglio  2020,  l'Autorita'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regolazione  per  energia  reti  e  ambiente  dispone,   con 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provvedimenti,  la  riduzione  della  spesa  sostenuta  dalle  utenze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elettriche connesse in bassa tensione diverse  dagli  usi  domestici,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riferimento alle voci della bolletta identificate come "trasporto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gestione del contatore" e "oneri generali di sistema", 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delle risorse di cui al comma 3, che costituiscono  tetto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finalita' e nei limiti fissati dal comma  1,  l'Autorita'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ridetermina, senza aggravi tariffari per le utenze interessate  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via transitoria e nel rispetto del tetto di spesa di cui al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tariffe  di  distribuzione  e  di  misura  dell'energia  elettrica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le componenti a copertura degli oneri generali di sistema,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applicare tra il 1° maggio e il 31 luglio 2020, in modo 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    sia previsto un risparmio, parametrato  al  valore  vigente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primo trimestre  dell'anno,  delle  componenti  tariffarie  fisse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applicate per punto di prelievo;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     per le sole utenze con potenza disponibile superiore a  3,3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kW, la spesa effettiva relativa alle due voci di cui al comma  1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superi quella che, in  vigenza  delle  tariffe  applicate  nel 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trimestre dell'anno, si otterrebbe assumendo  un  volume  di  energia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prelevata pari a quello effettivamente registrato  e  un  livello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potenza impegnata fissato convenzionalmente pari a 3 kW.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l'attuazione del presente articolo e' autorizzata  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600 milioni di euro per l'anno 2020. Ai relativi oneri si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265. Il Ministero dell'economia e  finanze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 a versare detto  importo  sul  Conto  emergenza  COVID-19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istituito presso la Cassa per i servizi energetici e ambientali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del cinquanta per cento entro 90 giorni dalla data di  entrata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vigore del presente decreto  e,  per  il  restante  cinquanta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cento, entro il 30 novembre 2020. L'Autorita'  assicura,  con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provvedimenti, l'utilizzo  di  tali  risorse  a  compensazione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delle tariffe di distribuzione e misura di cui ai commi 1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e degli oneri generali di sistema.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Rifinanziamento fondi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1.Il fondo di cui all'articolo 1, comma  14,  del  decreto-legge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23, e' incrementato di 30.000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 di cui 1.700 milioni  di  euro  destinati  alla  sezione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speciale istituita dall'articolo 35,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Fondo di garanzia di cui all'articolo 2, comma  100,  lettera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a), della legge 23 dicembre 1996, n. 662, e'  incrementato  di  3.950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Sono assegnati all'ISMEA  ulteriori  250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Le predette risorse sono versate sul conto  corrente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tesoreria centrale di cui all'articolo 13 del citato decreto-legge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n. 23 del 2020, per essere utilizzate in  base  al  fabbisogno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finanziario derivante dalla gestione delle garanzie.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Fondo di garanzia per la prima casa, di cui  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48, lettera c), della legge 27  dicembre  2013,  n.  147,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assegnati 100 milioni di euro nell'anno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dal presente articolo si provvede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Garanzia  cartolarizzazione  sofferenze 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GACS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relazione alle operazioni di cartolarizzazione per  le  quali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sia stata concessa o sara' richiesta la  concessione  della  garanzia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 ai sensi del  decreto-legge  14  febbraio  2016,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8 aprile 2016, n.  49,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finanze, su istanza documentata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 cessionaria,  previa  istruttoria  della  societa'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13, comma 1, del citato decreto-legge n. 18 del 2016,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 ad acconsentire alle modifiche del regolamento dei titoli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 dei   contratti   dell'operazione,   concordate   tra   le   parti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dell'operazione, che prevedano la sospensione per una o piu' date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dei meccanismi di  subordinazione  e  di  differimento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pagamenti dovuti ai soggetti incaricati della riscossione dei crediti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ceduti, condizionati ad obiettivi di performance, purche'  tali  date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pagamento cadano tra la data di 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ed  il  31  luglio  2021,  le  modifiche  non  comportino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peggioramento  del  rating  dei  Titoli  senior   e   la   temporanea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sospensione sia motivata dal rallentamento dei recuperi causato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  normative   introdotte    per    fronteggiare    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 societa'  di  cui  all'articolo  13,  comma  1,  del  citato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n. 18 del 2016,  provvede  alle  attivita'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a valere sulle risorse disponibili  a  legislazione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Sottoscrizione e comunicazioni di contratti finanziari e assicurativi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in modo semplificato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quanto previsto dall'articolo 4 del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 aprile 2020, n. 23, per i contratti bancari, ai fini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  del  decreto  legislativo  24  febbraio  1998,  n.  58,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attuazione degli articoli 95 e 98-quater del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58 del 1998, fatte salve le  previsioni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tecniche di conclusione dei contratti mediante strumenti  informativi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telematici, i contratti conclusi nel periodo compreso tra  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entrata in vigore del presente decreto ed il termine 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emergenza deliberato dal Consiglio dei ministri in data 31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soddisfano il requisito e hanno l'efficacia di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20, comma 1-bis, primo periodo, del decreto legislativo 7 marzo 2005,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82, anche se il cliente esprime il proprio  consenso  mediante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proprio indirizzo di posta elettronica non certificata  o  con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strumento idoneo, a condizione che questi siano accompagnati da copia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un  documento  di  riconoscimento  in  corso  di  validita'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contraente, facciano riferimento ad un  contratto  identificabile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modo certo e siano  conservati  insieme  al  contratto  medesimo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 tali  da   garantirne   la   sicurezza,   l'integrita'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l'immodificabilita'.  Il  requisito  della  consegna  di  copia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 e  della  documentazione   informativa   obbligatoria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soddisfatto anche mediante la messa a  disposizione  del  cliente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copia del testo del  contratto  e  della  documentazione  informativa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obbligatoria  su  supporto  durevole;  l'intermediario  consegna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cliente  copia  del  contratto  e  della  documentazione  informativa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obbligatoria alla prima occasione utile successiva al  termine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 di  emergenza.  Fino  al  termine  dello  stato  di  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deliberato dal Consiglio dei ministri in data  31  gennaio  2020,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cliente puo' usare il medesimo strumento impiegato per  esprimere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consenso al contratto anche per esercitare i diritti  previsti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o dal contratto stesso.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disciplina di cui al comma 1 si applica,  altresi',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165 del decreto legislativo 7 settembre 2005, n. 209,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1888 del codice civile.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Disposizioni in materia di Buoni fruttiferi postali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 assicurare  maggiori  risorse  per  il  sostegno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per la  realizzazione  degli  investimenti  a  supporto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del Paese nonche'  prevedere  l'adozione  di 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semplificate in linea con le misure di prevenzione  della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virus Covid-19 di  cui  alla  normativa  vigente  in  materia,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contratti relativi al servizio di collocamento dei  buoni  fruttiferi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postali dematerializzati, a decorrere dalla data di entrata in vigore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e fino  al  termine  del  periodo  di  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deliberato dal Consiglio  dei  Ministri  in  data  31  gennaio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essere stipulati anche mediante telefonia  vocale  in  deroga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3 del decreto del Presidente  della  Repubblica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 marzo 2001, n. 144, previo accertamento con le medesime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identita'  del  sottoscrittore,  purche'   il   consenso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sottoscrittore   reso   telefonicamente   sia   attestato 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registrazione vocale, con modalita' tali da garantirne la  sicurezza,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l'integrita' e l'immodificabilita', custodita dal  proponente.  Prima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il sottoscrittore sia vincolato  dal  contratto  di  collocamento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concluso telefonicamente gli dovranno essere fornite le  informazioni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dalla normativa vigente in materia di commercializzazione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distanza di servizi finanziari  ai  consumatori  di  cui 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6 settembre 2005, n. 206, ivi  comprese  le  informazioni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relative all'esercizio del diritto di recesso.  Successivamente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conclusione del contratto relativo al servizio di collocamento  viene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ogni caso trasmessa senza ritardo al sottoscrittore copia cartacea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contratto relativo al servizio di collocamento, comprensivo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generali di contratto. Il cliente puo' usare  il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strumento impiegato per esprimere il consenso al contratto anche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esercitare il diritto di recesso, nel rispetto dei  termini  previsti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  citato   decreto   legislativo   n.   206   del   2005,   sulla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commercializzazione a distanza di servizi finanziari ai  consumatori.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Il termine per il diritto di recesso decorre  dalla  ricezione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copia cartacea, a seguito di trasmissione o spedizione per posta.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l'esercizio degli altri diritti previsti dalla legge o dal  contratto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stesso, il sottoscrittore puo' usare il medesimo strumento  impiegato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conclusione del contratto  fino  al  termine  del 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deliberato dal Consiglio dei ministri in  data  31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Resta  salva  l'applicazione,  in  quanto  compatibili,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previsioni del citato decreto legislativo n. 206 del 2005, in materia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commercializzazione  a  distanza   di   servizi   finanziari 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consumatori, ivi incluso l'articolo 67-quaterdecies sul pagamento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finanziari offerti a distanza.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buoni fruttiferi postali il cui termine di  prescrizione  cade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periodo di emergenza deliberato dal  Consiglio  dei  ministri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31 gennaio 2020 sono esigibili dai sottoscrittori o dagli aventi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causa entro due mesi successivi al  termine  del  predetto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Garanzia SACE in favore delle assicurazioni sui crediti commerciali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preservare la continuita'  degli  scambi  commerciali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 aziende e di garantire che i servizi di assicurazione del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commerciale continuino ad essere disponibili per le  imprese  colpite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dagli effetti economici dell'epidemia Covid-19, SACE  S.p.A.  concede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favore delle imprese di assicurazione dei  crediti  commerciali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breve termine autorizzate all'esercizio del ramo credito che  abbiano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aderito mediante apposita convenzione approvata con il decreto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3, una garanzia  pari  al  90  per  cento  degli  indennizzi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generati dalle esposizioni relative a  crediti  commerciali  maturati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data di entrata in vigore del presente decreto  e  fino 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2020 ed entro il limite massimo di 2000 milioni di euro;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e' prestata in conformita' con la normativa europea in  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aiuti di Stato e nel  rispetto  dei  criteri  e  delle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dai commi seguenti.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Sulle obbligazioni  di  SACE  S.p.A.  derivanti  dalle  garanzie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disciplinate dal comma 1, e' accordata di diritto la  garanzia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a prima richiesta e senza regresso, la cui  operativita'  sara'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registrata da SACE S.p.A. con gestione separata.  La  garanzia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e' esplicita, incondizionata, irrevocabile. SACE S.p.A.  svolge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per conto  del  Ministero  dell'economia  e  delle  finanze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relative all'escussione della garanzia e  al  recupero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crediti, che puo' altresi' delegare alle imprese di assicurazione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ramo  credito.  SACE   S.p.A.   opera   con   la   dovuta   diligenza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professionale. Con decreto del Ministro dell'economia e delle finanze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essere impartiti  a  SACE  S.p.A.  indirizzi  sulla  gestione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di rilascio delle garanzie e sulla verifica,  al  fine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dell'escussione della garanzia dello Stato, del rispetto dei suddetti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indirizzi e dei criteri e condizioni previsti dal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del  Ministro  dell'economia  e  delle  finanze,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emanare entro trenta  giorni  dall'entrata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decreto, sono stabilite ulteriori modalita' attuative e operative,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elementi e requisiti integrativi,  per  l'esecuzione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operazioni di cui al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L'efficacia della garanzia e' subordinata all'approvazione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ai  sensi  dell'articolo  108  del  Trattato 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 dell'Unione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le finalita'  di  cui  al  presente  articolo  e'  istituita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 del  Fondo  di  cui  all'articolo  1,  comma   14,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8 aprile 2020, n. 23 una sezione speciale, con autonoma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evidenza contabile a copertura delle garanzie relative  alle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assicurazione del ramo credito  con  una  dotazione  stabilita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31, comma 1, alimentata, altresi', con le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finanziarie versate dalle compagnie  di  assicurazione  a  titolo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remunerazione della garanzia al netto dei costi di gestione sostenuti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SACE S.p.A. per le attivita' svolte ai sensi del presente 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risultanti dalla contabilita'  di  SACE  S.p.A.,  salvo  conguaglio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all'esito dell'approvazione del bilancio.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al Fondo di Garanzia pan europeo della  Banca  Europea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Investimenti e allo  strumento  di  sostegno  temporaneo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attenuare il rischio  di  disoccupazione  nello  stato  di  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(SURE)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1.Il Ministero dell'economia  e  delle  finanze  e'  autorizzato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stipulare con la Banca  europea  per  gli  Investimenti  gli  accordi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  a  consentire  la  partecipazione  italiana  al 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pan europeo, costituito dal Gruppo  Banca  Europea  per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per il sostegno agli Stati membri  nel  fronteggiare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crisi derivante dalla pandemia COVID-19. In attuazione  dei  predetti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accordi il Ministro dell'economia e delle finanze  e'  autorizzato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concedere  la  garanzia  dello  Stato,  incondizionata  e   a   prima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richiesta, a favore della Banca  Europea  per  gli  investimenti.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  e'  altresi'  autorizzato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stipulare  l'accordo  con  la  Commissione  europea  concernente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pagamento della  controgaranzia  che  gli  Stati  membri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prestare quale contributo dello strumento europeo di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 per attenuare i rischi di disoccupazione  nello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(SURE) a seguito dell'epidemia da COVID - 19 e a rilasciare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relativa garanzia dello Stato.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finalita' di cui al comma 1, e' istituito un fondo  nello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di previsione del Ministero dell'economia e delle  finanze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dotazione di 1.000 milioni di euro per l'anno 2020.  Annualmente,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la legge di bilancio, sulla base dell'evoluzione delle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1, possono essere stanziate ulteriori risorse a presidio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garanzie  dello  Stato  o  per  il  rimborso  delle  linee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 concesse dalla Banca europea degli investimenti in caso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escussione ai sensi degli accordi stipulati nell'ambito del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pan europeo di cui al comma 1. Per la gestione del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 e' autorizzata l'apertura di un apposito  conto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corrente di tesoreria centrale.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comma 1, valutati in 1.000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dell'Italia  all'International  Finance  Facility  for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Immunization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autorizzata  l'estensione  della  partecipazione  dell'Italia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all'International Finance Facility for Immunization (IFFIm), prevista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comma 99, della legge 23 dicembre 2005, n. 266,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contributo globale di euro 150 milioni, da erogare con  versamenti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annuali fino al  2030,  valutati  in  euro  30  milioni  a  decorrere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dall'anno 2026. E', inoltre,  autorizzato  il  versamento  aggiuntivo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all'IFFIm per l'anno 2020 di euro 5  milioni,  per  il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Coalition for Epidemic Preparedness (CEPI).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Agli oneri derivanti dal  comma  1  si  provvede,  quanto  a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annui  dal  2026  al  2030,  mediante  corrispondente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del Fondo per interventi strutturali di politica economica,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10, comma 5, del decreto-legge 29 novembre  2004,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282, convertito, con modificazioni, dalla legge 27 dicembre  2004,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307, e, quanto a 5 milioni  di  euro  per  l'anno  2020,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dello stanziamento  del  fondo  speciale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corrente iscritto, ai fini del  bilancio  triennale  2020-2022,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 del  programma  «Fondi  di  riserva  e  speciali»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missione «Fondi da ripartire» dello stato di previsione del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per   l'anno   2020,   allo   scopo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parzialmente  utilizzando  l'accantonamento  relativo  al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e delle finanze.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Rafforzamento dell'ecosistema delle start-up innovative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il rafforzamento, sull'intero  territorio  nazionale,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in favore delle start-up innovative, alla misura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dello  sviluppo  economico  24  settembre  2014,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n.  264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13 novembre 2014, sono destinate risorse aggiuntive pari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 milioni per  l'anno  2020,  destinate  al  rifinanziamento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agevolazioni concesse nella forma del finanziamento agevolato.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Per  sostenere  le   start   up   innovative,   come   definite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25, comma 2, del decreto-legge 18 ottobre 2012, n. 179,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2012, n.  221,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attraverso nuove azioni volte a facilitare  l'incontro  tra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stesse imprese e gli ecosistemi per l'innovazione,  per 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destinati 10 milioni di euro per la concessione  alle  start  up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innovative di agevolazioni sotto forma di contributi a fondo  perduto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finalizzate  all'acquisizione  di  servizi  prestati  da   parte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incubatori, acceleratori, innovation hub,  business  angels  e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pubblici o privati  operanti  per  lo  sviluppo  di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innovative. Le predette  agevolazioni  sono  concesse 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 n. 1407/2013  della  Commissione,  del  18 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relativo all'applicazione degli articoli 107 e 108 del trattato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funzionamento dell'Unione europea agli aiuti «de  minimis»,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e con le modalita' e i termini definiti  con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dello sviluppo economico, da adottare entro 60 giorni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medesime finalita'  di  cui  al  comma  1,  al 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al venture capital,  istituito  ai  sensi  dell'articolo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209, della legge 30  dicembre  2018,  n.  145,  sono  assegnate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aggiuntive pari  a  200  milioni  di  euro  per 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finalizzate a sostenere investimenti nel capitale, anche  tramite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sottoscrizione  di  strumenti   finanziari   partecipativi, 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l'erogazione di finanziamenti agevolati,  la  sottoscrizione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obbligazioni convertibili, o altri strumenti finanziari di  debito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prevedano la possibilita' del rimborso dell'apporto effettuato,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beneficio esclusivo delle start-up innovative di cui all'articolo  25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citato decreto-legge n. 179 del 2012 e delle  PMI  innovative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 all'articolo  4  del  decreto-legge  24  gennaio  2015,  n. 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marzo 2015, n. 33.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dello Sviluppo economico, da adottarsi entro  60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entrata in vigore  del  presente  decreto,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individuate le modalita' di attuazione  delle  agevolazioni  previste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presente comma, ivi compreso il rapporto di  co-investimento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risorse di cui al presente  comma  e  le  risorse  di  investitori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regolamentati o qualificati.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4. Al fine di incentivare le attivita' di ricerca  e  sviluppo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fronteggiare l'emergenza derivante  dalla  diffusione  del  Covid-19,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200, lettera c), della legge 27 dicembre  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160, dopo le parole: «universita'  e  istituti  di  ricerca»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aggiunte le  seguenti:  «nonche'  con  start-up  innovative,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 25  del  decreto-legge  18  ottobre   2012,   n.   179,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17 dicembre 2012, n. 221».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termine di permanenza nella  sezione  speciale  del  registro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imprese delle start-up innovative di cui  all'articolo  25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citato decreto-legge n. 179  del  2012,  e'  prorogato  di  12  mesi.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 termini  previsti  a  pena  di  decadenza  dall'accesso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incentivi pubblici e per la revoca dei medesimi sono prorogati di  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mesi. Ai fini del presente comma, la proroga della  permanenza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sezione speciale del registro delle imprese non rileva ai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fruizione delle agevolazioni fiscali e  contributive  previste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Ai  fini  del  rilascio  delle  garanzie  del  Fondo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100, lettera a), della legge 23 dicembre  1996,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 662,  in  favore  delle   start-up   innovative   come   definite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25, comma 2, del decreto-legge 18 ottobre 2012, n. 179,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2012, n.  221,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delle PMI innovative previste dell'articolo 4 del decreto-legge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2015, n. 3, convertito,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2015, n. 33, e' riservata una quota pari a 200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valere sulle  risorse  gia'  assegnate  al  Fondo,  alla  quale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predette imprese accedono sulla base delle modalita', tempo per tempo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vigenti,   ivi   incluse   le   disposizioni   applicabili   previste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13 del decreto-legge 8 aprile 2020, n. 23.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 decreto-legge  18  ottobre  2012,  n.  179,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17 dicembre 2012, n. 221, dopo  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29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«Art. 29-bis  (Incentivi  in  «de  minimis»  all'investimento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start-up innovative)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 decorrere dalla data di entrata  in  vigore  della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disposizione, in alternativa  a  quanto  previsto  dall'articolo  29,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dall'imposta lorda sul reddito delle persone  fisiche  si  detrae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importo pari al 50 per cento della somma investita  dal  contribuente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capitale sociale di una o piu' start-up  innovative  direttamente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per il tramite di organismi  di  investimento  collettivo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risparmio che investano prevalentemente in start-up innovative.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detrazione di cui al comma 1 si applica alle sole  start-up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innovative iscritte alla sezione speciale del Registro delle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momento dell'investimento. La detrazione e' concessa ai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 n.  1407/2013  della  Commissione  europea  del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2013 sugli aiuti de minimis.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 L'investimento  massimo  detraibile  non  puo'  eccedere,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 periodo d'imposta, l'importo di euro 100.000  e  deve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mantenuto per almeno tre anni; l'eventuale cessione, anche  parziale,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dell'investimento prima del decorso  di  tale  termine,  comporta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decadenza dal beneficio e l'obbligo per il contribuente di restituire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detratto, unitamente agli interessi legali.».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All'articolo  4  del  decreto-legge  24  gennaio  2015,  n.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marzo 2015 n. 33,  dopo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comma 9-bis,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"9-ter. A decorrere dalla data di entrata in vigore della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disposizione, dall'imposta lorda sul reddito delle persone fisiche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detrae un importo pari al cinquanta per cento della  somma  investita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contribuente nel capitale sociale di una o  piu'  PMI  innovative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direttamente ovvero per  il  tramite  di  organismi  di  investimento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collettivo  del  risparmio  che  investano  prevalentemente  in   PMI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innovative;  la  detrazione  si  applica  alle  sole  PMI  innovative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iscritte alla sezione speciale del Registro delle imprese al  momento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dell'investimento ed e' concessa ai sensi  del  Regolamento  (UE)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1407/2013 della Commissione europea del 18 dicembre 2013 sugli 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 minimis. L'investimento massimo detraibile non puo'  eccedere,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 periodo d'imposta, l'importo di euro 100.000  e  deve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mantenuto per almeno tre anni; l'eventuale cessione, anche  parziale,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dell'investimento prima del decorso  di  tale  termine,  comporta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decadenza dal beneficio e l'obbligo per il contribuente di restituire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detratto, unitamente agli interessi legali.".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Con decreto del Ministro dello sviluppo economico,  di  concerto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finanze, entro sessanta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 data  di  entrata  in  vigore  del  presente  articolo,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individuate le modalita' di attuazione  delle  agevolazioni  previste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commi 7 e 8.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All'articolo  26-bis,  comma  1,  lettera  b),   del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25 luglio  1998,  n.  286,  le  parole  "di  almeno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1.000.000 in strumenti rappresentativi del capitale di  una  societa'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costituita e operante in Italia mantenuto per almeno due anni  ovvero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almeno euro 500.000", sono sostituite dalle seguenti:  "di  almeno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 500.000  in  strumenti  rappresentativi  del  capitale  di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costituita e operante in Italia  mantenuto  per  almeno  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ovvero di almeno euro 250.000".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Le agevolazioni di cui al decreto del Ministro  dello  sviluppo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 24 settembre 2014, pubblicato nella Gazzetta  Ufficiale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264 del 13  novembre  2014,  in  favore  delle  start  up  innovative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localizzate nel territorio del cratere sismico aquilano sono altresi'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riconosciuti alle start up innovative localizzate nel territorio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 colpiti dagli eventi sismici  del  2016  e  2017,  specificati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negli allegati 1, 2 e 2-bis del decreto-legge  17  ottobre 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189, convertito, con modificazioni, dalla legge 15 dicembre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229, nei limiti delle risorse disponibili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  Al   fine   di   sostenere   lo    sviluppo    dell'industria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dell'intrattenimento  digitale  a  livello  nazionale,  e'  istituito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 il  Ministero  dello  sviluppo   economico   il   fondo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l'intrattenimento digitale  denominato  «First  Playable  Fund»,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dotazione iniziale di 4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Il Fondo di cui al comma 12 e' finalizzato a sostenere le  fasi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concezione  e  pre-produzione  dei  videogames,  necessarie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realizzazione di prototipi,  tramite  l'erogazione  di  contributi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perduto, riconosciuti nella misura del 50 per cento delle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ammissibili, e per un importo compreso da 10.000 euro a 200.000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singolo prototipo.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I contributi erogati a valere sul Fondo  di  cui  al  comma  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vengono assegnati dietro presentazione di una domanda da parte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che abbiano i requisiti di ammissione di  cui  al  successivo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16. I contributi potranno essere utilizzati  esclusivamente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della realizzazione di prototipi. A tal fine si considerano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ammissibili: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prestazioni lavorative svolte dal personale dell'impresa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di realizzazione di prototipi;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 prestazioni    professionali    commissionate    a    liberi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professionisti o ad altre imprese finalizzate alla  realizzazione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prototipi;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 attrezzature   tecniche   (hardware)   acquistate   per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realizzazione dei prototipi;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licenze  di  software  acquistate  per  la  realizzazione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prototipi.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In tutti i casi,  il  videogioco  deve  essere  destinato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distribuzione commerciale.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Sono ammessi ai contributi di cui al comma 13, le imprese 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abbiano sede legale nello Spazio Economico Europeo;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siano soggette a tassazione in Italia per effetto  della  loro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residenza fiscale, ovvero per la presenza di una  sede  operativa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Italia, cui sia riconducibile il prototipo di cui al comma 13;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abbiano capitale  sociale  minimo  interamente  versato  e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patrimonio netto non inferiori a diecimila  euro,  sia  nel  caso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costituite sotto forma di societa' di capitale, sia nel  caso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imprese individuali di produzione ovvero costituite sotto forma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societa' di persone;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siano in possesso di classificazione ATECO 58.2 o 62.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17. L'impresa beneficiaria e' tenuta a realizzare il  prototipo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videogames  entro  il  termine  di   18   mesi   dal   riconoscimento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dell'ammissibilita' della domanda di cui al comma  14  da 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dello sviluppo economico.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Con decreto del Ministro dello sviluppo economico, da  adottare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dalla data di entrata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decreto, sono definite: le modalita' di presentazione delle  domande;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criteri per la selezione delle stesse;  le  spese  ammissibili;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erogazione del contributo;  le  modalita'  di  verifica,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controllo e rendicontazione delle spese;  le  cause  di  decadenza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revoca.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19. Alla copertura degli oneri di cui al presente articolo,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314 milioni di euro per l'anno 2020, e delle minori entrate  valutate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70,8 milioni di euro per l'anno 2021 e in 40,5 milioni di  euro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dall'anno 2022,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rafforzamento dell'azione di recupero di aziende in crisi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potenziamento delle strutture di supporto per le crisi di  impresa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per la politica industriale.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potenziare e rendere  piu'  efficace  l'attivita'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elaborazione delle politiche  industriali  dei  settori  maggiormente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colpiti dall'emergenza COVID-19, il Ministro dello sviluppo economico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avvalersi, ai  sensi  dell'articolo  7,  comma  6,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e nel  limite  di  spesa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300.000 per ciascuno degli anni 2020, 2021 e 2022, di  consulenti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esperti, individuati all'esito di una selezione comparativa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avviso pubblico, specializzati in materia  di  politica  industriale,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numero massimo di dieci  unita'  per  ciascun  anno  del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considerato, da destinare al funzionamento del nucleo di  esperti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politica industriale di cui all'articolo  3  della  legge  11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1999, n. 140.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 della legge 11 maggio  1999,  n.  140,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primo periodo, le parole:  «,  sentite  le  Commissioni  parlamentari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competenti,» sono soppresse.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1, comma 852, della legge 27 dicembre 2006, n. 296,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le parole: « e' autorizzata  la  spesa  di  300.000  euro»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inserite le seguenti: « destinata, nella misura non superiore  al  40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cento, allo svolgimento di attivita' di supporto finalizzate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trattazione di tematiche concernenti le procedure di  amministrazione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straordinaria di cui al decreto legislativo 8 luglio 1999, n.  270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 decreto-legge  23  dicembre  2003,  n.   347,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18 febbraio 2004, n. 39, »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potenziare le attivita' di  prevenzione  e  soluzione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crisi aziendali, per gli anni 2020, 2021  e  2022 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sviluppo economico puo' avvalersi, ai  sensi  dell'articolo  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6, del decreto legislativo 30 marzo 2001, n. 165, e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spesa di 500.000 euro annui, di consulenti ed esperti, individuati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all'esito di una  selezione  comparativa  mediante  avviso  pubblico,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specializzati in materia di politica industriale e crisi di  imprese,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numero massimo di dieci  unita'  per  ciascun  anno  del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considerato  da  destinare  a  supporto  della   struttura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852, della legge 27 dicembre 2006, n. 296.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dai commi 1 e 4, pari ad euro  800.000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ciascuno  degli  anni  2020,  2021  e  2022,  si  provvede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dello stanziamento  del  fondo  speciale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corrente iscritto, ai fini del  bilancio  triennale  2020-2022,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 del  programma  «Fondi  di  riserva  e  speciali»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missione «Fondi da ripartire» dello stato di previsione del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allo  scopo  parzialmente  utilizzando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l'accantonamento relativo al Ministero dello sviluppo economico.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sostegno alle micro, piccole e medie imprese  titolari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di distribuzione  di  carburanti  nelle  autostrade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periodo di emergenza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Alle microimprese e alle piccole e medie imprese  come  definite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Raccomandazione della Commissione europea n. 2003/361/CE del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2003, aventi sede in Italia, che  gestiscono  il  servizio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distribuzione autostradale di carburanti, che risultavano  attive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regola  con  il  versamento  dei  contributi   previdenziali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assistenziali alla data del 1°  marzo  2020,  in  considerazione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mantenimento del servizio durante il periodo di  emergenza  sanitaria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pur in presenza di calo considerevole della  domanda  di  carburanti,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essere riconosciuto, nel limite complessivo di 4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l'anno   2020,   un   contributo   commisurato   ai   contributi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previdenziali  e  assistenziali,  con  esclusione   dei   premi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l'assicurazione obbligatoria infortunistica, a carico dei  datori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lavoro, dovuti sulle retribuzioni da  lavoro  dipendente  corrisposte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mesi di marzo, aprile e maggio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contributo di cui al comma 1 non viene riconosciuto nei  casi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gestioni dirette degli impianti  di  distribuzione  carburanti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autostrada  da  parte  delle  societa'  petrolifere  integrate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raffinazione e alle gestioni unitarie delle attivita'  petrolifere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ristorazione.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e' erogato dal Ministero dello sviluppo  economico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 domanda dell'impresa di gestione, nel limite di spesa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mediante riparto proporzionale delle risorse disponibili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 domande  ammissibili.  Con  provvedimento  del  Ministero 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sono individuati le modalita'  ed  il  termine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delle domande nonche' le procedure per  la  concessione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contributo.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della verifica di appartenenza alle microimprese 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piccole e medie imprese per i distributori di carburanti i ricavi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calcolano con le modalita' di cui  all'articolo  18,  comma  10,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Presidente della Repubblica 29 settembre 1973, n. 600.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dal presente articolo, pari a 4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urgenti a sostegno del meccanismo dei Certificati Bianchi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della verifica del conseguimento degli obblighi previsti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4, comma 4, lettera c), e  comma  5,  lettera  c),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 Ministro  dello  sviluppo  economico  11  gennaio  2017,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 del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 2017,  n.  78,  il  termine  del  15  aprile  2020 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103, comma 1, del decreto-legge 17 marzo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n.27,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prorogato dall'articolo 37, comma 1, del decreto-legge 8 aprile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n.  23,   e'   ulteriormente   prorogato   al   30   novembre   2020.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Conseguentemente,  per  l'anno   d'obbligo   2019,   l'emissione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Certificati Bianchi non derivanti dalla realizzazione di progetti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efficienza energetica di cui  all'articolo  14-bis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dello sviluppo economico 11 gennaio 2017,  pubblicato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della Repubblica italiana 3 aprile  2017,  n.  78,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 a partire dal 15 novembre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unita'  di  cogenerazione  entrate  in  esercizio  dal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2019, i Certificati Bianchi previsti dal decreto del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sviluppo economico 5 settembre 2011, pubblicato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Ufficiale della Repubblica italiana 19 settembre 2011, n.  218,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riconosciuti,  subordinatamente  all'esito  delle  verifiche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7 e fermo  restando  quanto  disposto  dall'articolo  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3, del medesimo decreto, dalla data di entrata in esercizio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ciascuna unita', nei termini e per il periodo definiti  dallo  stesso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 il trasferimento tecnologico e altre misure urgenti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difesa ed il sostegno dell'innovazione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e accelerare  i  processi  di  innovazione,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crescita e ripartenza  duratura  del  sistema  produttivo  nazionale,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rafforzando i legami e le sinergie con il sistema della tecnologia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ricerca applicata, nello  stato  di  previsione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sviluppo economico e' istituito un fondo, denominato "Fondo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trasferimento tecnologico", con una dotazione di  500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2020, finalizzato alla promozione, con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cui  al  comma  3,  di  iniziative  e  investimenti  utili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valorizzazione e all'utilizzo dei risultati della ricerca  presso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 operanti   sul   territorio   nazionale,   con   particolare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alle start-up  innovative  di  cui  all'articolo  25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18 ottobre 2012, n. 179,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17 dicembre 2012, n. 221, e alle PMI  innovative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 del decreto-legge 24 gennaio 2015, n.  3, 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modificazioni, dalla legge 24 marzo 2015, n. 33.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iniziative di cui  al  comma  1  sono  volte  a  favorire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collaborazione di soggetti pubblici e privati nella realizzazione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progetti  di  innovazione  e  spin-off   e   possono   prevedere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svolgimento, da parte del soggetto attuatore di cui al comma  4,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delle risorse  stanziate  ai  sensi  dell'ultimo  periodo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 comma,  di  attivita'  di   progettazione,   coordinamento,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promozione, stimolo alla ricerca e allo sviluppo attraverso l'offerta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soluzioni  tecnologicamente   avanzate,   processi   o   prodotti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innovativi, attivita' di rafforzamento delle strutture  e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risultati della  ricerca,  di  consulenza  tecnico-scientifica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formazione,  nonche'  attivita'  di  supporto  alla  crescita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start-up e PMI ad alto potenziale innovativo.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sostenere  le  iniziative  di  cui  al  comma  1,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dello sviluppo economico, a valere sulle disponibilita'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di cui al comma 1, e' autorizzato ad intervenire attraverso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indiretta in capitale di rischio e di debito, anche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natura subordinata, nel rispetto della disciplina europea in  materia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aiuti di Stato ovvero delle vigenti  disposizioni 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affidamento dei contratti pubblici o in materia di collaborazione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pubbliche eventualmente applicabili. Con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dello  sviluppo  economico,  di  concerto  con 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finanze,  da  adottarsi  entro   60 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dall'entrata in vigore  del  presente  decreto,  sono  individuati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possibili interventi, i criteri, le modalita' e le condizioni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partecipazione indiretta in capitale di rischio e di debito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comma.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l'attuazione degli interventi di cui  ai  commi  2  e  3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dello sviluppo  economico  si  avvale  di  ENEA  -  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 per  le  nuove  tecnologie,  l'energia   e   lo   sviluppo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sostenibile, nell'ambito delle funzioni ad essa  gia'  attribuite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 di trasferimento  tecnologico,  previa  stipula  di  apposita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convenzione. A tal fine, e' autorizzata la spesa di 5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le medesime finalita' di cui al presente articolo,  ENEA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alla costituzione della fondazione di diritto privato,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denominata "Fondazione Enea Tech", sottoposta alla  vigilanza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dello sviluppo economico. Lo statuto  della  Fondazione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Enea Tech e' approvato, su proposta di Enea, con decreto del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  sviluppo    economico.    Ai    fini    dell'istituzione 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dell'operativita' della Fondazione e'  autorizzata  la  spesa  di  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patrimonio  della  Fondazione  e'  costituito  dalle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assegnate ai sensi del comma 5 e puo' essere incrementato da  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soggetti pubblici e privati. Le attivita',  oltre  che  dai  mezzi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propri, sono costituite da contributi di  enti  pubblici  e  privati.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fondazione possono, inoltre, esser  concessi  in  comodato  beni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immobili facenti parte del demanio e  del  patrimonio  disponibile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indisponibile  dello  Stato.  La  Fondazione  promuove   investimenti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finalizzati all'integrazione e alla convergenza delle  iniziative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 in  materia  di  ricerca   e   sviluppo   e   trasferimento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tecnologico,  favorendo  la  partecipazione  anche  finanziaria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stesse da parte di  imprese,  fondi  istituzionali  o  privati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organismi e  enti  pubblici,  inclusi  quelli  territoriali,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l'utilizzo di risorse dell'Unione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Tutti gli atti connessi alle operazioni  di  costituzione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Fondazione e di conferimento e devoluzione alla stessa  sono  esclusi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 ogni  tributo  e  diritto  e  vengono  effettuati  in  regime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neutralita' fiscale.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Ai fini del presente articolo, non trova applicazione 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del decreto legislativo 19 agosto 2016, n. 175.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Agli oneri di cui ai commi 1, 4 e 5 del presente articolo pari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517 milioni di euro per il 2020,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 la salvaguardia dei livelli occupazionali e la prosecuzione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dell'attivita' d'impresa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Nello stato di previsione del Ministero dello sviluppo economico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istituito il Fondo per la salvaguardia dei livelli occupazionali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prosecuzione dell'attivita' d'impresa, con una  dotazione  di  100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Fondo e' finalizzato al salvataggio e  alla  ristrutturazione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imprese titolari di marchi storici di interesse nazionale iscritte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registro di cui  all'art.  185-bis  del  decreto  legislativo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2005, n. 30, e delle societa' di capitali, aventi un  numero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dipendenti non inferiore a 250, che si trovino  in  uno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difficolta' economico-finanziaria come  individuate  sulla  base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stabiliti dal decreto di cui al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finalita' di cui al presente articolo,  il  Fondo  opera,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limiti delle risorse di cui al comma 1, attraverso interventi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capitale di rischio delle imprese che versano nelle condizioni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2, effettuati a  condizioni  di  mercato,  nel  rispetto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dalla Comunicazione della Commissione europea  2014/C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19/04,  recante  orientamenti  sugli  aiuti  di  Stato  destinati 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promuovere gli investimenti per il finanziamento del rischio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attraverso  misure  di   sostegno   al   mantenimento   dei   livelli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occupazionali, in  coordinamento  con  gli  strumenti  vigenti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attive e passive del lavoro.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imprese che versano nella  condizione  di  cui  al 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qualora intendano avvalersi del Fondo di cui  al  presente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notificano al Ministero  dello  sviluppo  economico  le  informazioni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le azioni che intendono porre in essere per ridurre gli  impatti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occupazionali,   ad   esempio   attraverso   incentivi    all'uscita,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prepensionamenti, riallocazione di addetti all'interno dell'impresa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gruppo di appartenenza dell'impresa;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 le   imprese   che   abbiano   gia'   manifestato    interesse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all'acquisizione della societa' o  alla  prosecuzione  dell'attivita'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d'impresa ovvero le azioni che intendono porre in essere per  trovare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possibile acquirente, anche  mediante  attrazione  di  investitori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stranieri;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le opportunita' per i dipendenti di presentare una  proposta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acquisto ed ogni altra possibilita' di recupero degli asset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stessi.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decreto del Ministro dello sviluppo  economico,  sentito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 lavoro e delle  politiche  sociali,  adottato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17, comma 3, della legge 23 agosto 1988, n.  400,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stabiliti i criteri e le modalita' di gestione e di funzionamento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Fondo, nonche' le procedure per l'accesso ai relativi interventi,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di quanto previsto dal presente  articolo,  dando  priorita'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domande che impattano maggiormente sui profili  occupazionali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sullo sviluppo del sistema produttivo.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L'articolo 185-ter del decreto legislativo 10 febbraio 2005,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30, e' abrogato. Il primo periodo  dell'articolo  31,  comma  2,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30 aprile 2019, n. 34,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28 giugno 2019, n. 58, e' 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di cui al comma 1, pari ad euro 100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2020, si provvede: quanto a 30 milioni di euro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mediante utilizzo delle risorse rinvenienti dall'abrogazione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6; quanto a 70 milioni di euro per l'anno 2020, ai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Incremento del fondo per l'acquisto di autoveicoli a basse  emissioni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di Co2 g/km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di cui all'articolo  1,  comma  1041,  della  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2018, n. 145, e' incrementato di 100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 e di 200 milioni di euro  per  l'anno  2021.  Agli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derivanti dal presente comma,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per le misure di contrasto all'emergenza epidemiologica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COVID - 19 da parte dei comuni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comuni destinatari delle risorse per l'attuazione delle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14 della legge 7 agosto  1997,  n.  266,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utilizzare la quota libera da impegni  delle  risorse  ad  essi  gia'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trasferite dal Ministero dello sviluppo economico per l'attuazione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misure di contrasto all'emergenza epidemiologica da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Misure urgenti in materia di servizi postali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 108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sono apportate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le parole "fino al  30  giugno  2020"  sono  sostituite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parole: "fino al 31 luglio 2020";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le parole "di cui  all'articolo  3,  comma  2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22 luglio 1999 n. 261," sono inserite le seguenti parole: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"nonche' per lo svolgimento dei  servizi  di  notificazione  a  mezzo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posta, di cui alla legge 20 novembre 1982, n. 890 e all'articolo  201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30 aprile 1992, n. 285,";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e' aggiunto in fine il seguente  periodo  "Sono  fatti  salvi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comportamenti  tenuti  dagli  operatori  postali  per  garantire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continuita' del  servizio  e  la  tutela  della  salute  pubblica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occasione dello stato di emergenza.";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1-bis e' 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Agenzia Nazionale per l'attrazione degli investimenti e  lo  sviluppo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d'impresa S.p.A. - Invitalia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il pieno  ed  efficace  svolgimento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missione societaria ed il conseguimento degli  obiettivi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piano industriale e  alla  normativa  vigente,  Invitalia  S.p.A.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 ad  iscrivere  esclusivamente  nelle  proprie  scritture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contabili patrimoniali  gli  eventuali  decrementi  conseguenti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operazioni immobiliari di razionalizzazione e  dismissione  poste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essere, anche attraverso societa' di nuova costituzione o a controllo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anche  indiretto.  Alle  operazioni  di  riorganizzazione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trasferimento si applicano le disposizioni di cui all'art.  1,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461, ultimo periodo della legge 27 dicembre 2006, n. 296.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Misure per le esportazioni e l'internazionalizzazione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72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all'alinea,  le  parole  "150  milioni"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"400 milioni";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alla lettera d), le parole "di importanza minore  (de  minimis)"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2, dopo la lettera b) e' aggiunta la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"b-bis) nell'ambito degli stanziamenti  di  cui  al  comma  1),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degli affari esteri  e  della  cooperazione  internazionale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 stipulare  con  enti  pubblici  e   privati   convenzioni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l'acquisizione di servizi di consulenza specialistica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internazionalizzazione del sistema Paese".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Relativamente al fondo rotativo di  cui  all'articolo  2, 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comma, del decreto-legge 28 maggio  1981,  n.  251,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29 luglio 1981, n. 394, sono  disposte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misure: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le disponibilita' del fondo sono ulteriormente  incrementate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 milioni di euro per l'anno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con  propria  delibera,  il  Comitato   agevolazioni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270, della legge 27 dicembre 2017, n. 205 puo',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conformita' con la normativa europea in materia di aiuti di Stato,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elevare, fino al doppio di  quelli  attualmente  previsti,  i  limiti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massimi dei  finanziamenti  agevolati  a  valere  sul  fondo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primo comma, del decreto-legge  28  maggio  1981,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251, convertito, con modificazioni, dalla legge 29  luglio  1981,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394. La presente lettera si applica  alle  domande  di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presentate entro il 31 dicembre 2021;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fino al 31 dicembre 2021 i finanziamenti agevolati a valere 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di cui alla lettera b), nonche' i cofinanziamenti e le garanzie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  ai  sensi  dell'articolo  72,  comma  1,  lettera  d)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n. 18 del 2020, possono eccedere  gli  importi  massimi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dalla normativa europea in  materia  di  aiuti  de  minimis,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fermi restando gli obblighi  di  notifica  alla  Commissione  europea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stabiliti dalla predetta normativa.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 i finanziamenti agevolati a valere sul fondo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2, primo comma, del decreto-legge 28 maggio 1981, n. 251,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29 luglio 1981, n. 394 sono  esentati,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domanda  del  richiedente, dalla  prestazione  della  garanzia,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alla vigente disciplina relativa al fondo. La presente lettera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 applica alle domande  di  finanziamento  presentate  entro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dai commi 1 e 2, pari a 450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Nelle more dell'espletamento delle procedure concorsuali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299, della legge  27  dicembre  2019,  n.  160,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l'ICE    -    Agenzia    per    la    promozione     all'estero  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l'internazionalizzazione delle imprese  italiane  e'  autorizzata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assumere, nei limiti della dotazione organica, un contingente massimo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50 unita' di personale non dirigenziale con contratto di lavoro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della durata massima di  12  mesi,  equiparato,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fini economici, al personale appartenente alla terza area funzionale,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posizione economica F1, in deroga ai limiti di  cui  all'articolo  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28, del decreto-legge 31 maggio 2010, n.  78,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30 luglio 2010, n.  122.  Conseguentemente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assunzioni di cui  all'articolo  1,  comma  299,  della  legge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160 avvengono con decorrenza non  antecedente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scadenza dei predetti contratti di lavoro a tempo  determinato.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oneri derivanti dal presente comma, pari a euro 1.665.417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e a euro 1.189.583 per l'anno 2021, si provvede  quanto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713.750 per l'anno 2020 mediante corrispondente riduzione  del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speciale di parte corrente iscritto, ai fini del  bilancio  triennale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2020-2022, nell'ambito del programma "Fondi di  riserva  e  speciali"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missione "Fondi da ripartire" dello  stato  di  previsione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 per l'anno 2020,  allo  scopo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parzialmente utilizzando l'accantonamento relativo al Ministero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affari esteri e della cooperazione internazionale  e  quanto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951.667 per l'anno 2020 e a euro 1.189.583 per l'anno 2021 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sulle risorse di cui  all'articolo  1,  comma  299,  della  legge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2019, n. 160.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gli interventi necessari a completare la  realizzazione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Tecnopolo di Bologna, anche per il potenziamento della partecipazione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italiana  a  istituzioni   e   progetti   di   ricerca   europei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internazionali, e per il connesso potenziamento del sistema  di  alta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e ricerca meteo-climatica di Bologna,  e'  autorizzata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euro 10 milioni per l'anno 2020,  di  euro  15  milioni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l'anno 2021 e di euro 15 milioni per l'anno 2022. Per le finalita'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 al  presente  comma,  fino  al  31  dicembre  2022,  la  Regione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Emilia-Romagna, in qualita'  di  stazione  appaltante,  opera  con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poteri e con le modalita' di cui all'articolo 4, commi  2  e  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18 aprile 2019, n. 32,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14 giugno 2019, n. 55. Agli oneri derivanti dal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comma, pari a 10 milioni di euro per l'anno 2020,  a  15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2021 e a 15 milioni  di  euro  per  l'anno  2022,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mediante corrispondente  riduzione  del  fondo  speciale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capitale iscritto, ai fini del  bilancio  triennale  2020-2022,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 del  programma  "Fondi  di  riserva  e  speciali"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missione "Fondi da ripartire" dello stato di previsione del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per   l'anno   2020,   allo   scopo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parzialmente utilizzando l'accantonamento relativo al Ministero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affari esteri e della cooperazione internazionale.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All'articolo 1, comma 587, della legge 30 dicembre 2018, n. 145,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primo periodo, le parole "11 milioni di euro per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di 2,5 milioni di euro  per  l'anno  2021"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"15,5 milioni per l'anno 2020, 6,5 milioni per l'anno  2021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2,5 milioni per l'anno 2022";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terzo periodo, le parole "31 dicembre 2021"  sono  sostituite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"31 dicembre 2022";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derivanti dal comma 6, pari a euro  4,5  milioni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euro 4 milioni per l'anno 2021 ed euro 2,5  milioni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2022, si provvede mediante corrispondente riduzione del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speciale di parte corrente iscritto, ai fini del  bilancio  triennale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2020-2022, nell'ambito del programma "Fondi di  riserva  e  speciali"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missione "Fondi da ripartire" dello  stato  di  previsione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 per l'anno 2020,  allo  scopo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parzialmente utilizzando l'accantonamento relativo al Ministero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affari esteri e della cooperazione internazionale.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Creazione di un polo di eccellenza per la ricerca, l'innovazione e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trasferimento tecnologico nel settore automotive nell'area  di  crisi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industriale complessa di Torino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Nell'ambito del programma green new deal e del Piano Transizione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4.0, al fine di favorire i  processi  di  transizione  ecologica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settori  della  mobilita'  sostenibile  pubblica  e  privata   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competitivita'  dell'industria  dell'automotive,  e'  autorizzata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20 milioni di euro per l'anno 2020 per la  realizzazione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un'infrastruttura  di  ricerca  di  interesse  nazionale   denominata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"Centro nazionale per la ricerca, l'innovazione  e  il  trasferimento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tecnologico nel campo della mobilita' e dell'automotive" con  sede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Torino. Il finanziamento e' erogato nel rispetto delle condizioni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26 regolamento (UE) n. 651/2014.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Centro favorisce la collaborazione con  istituti  di  ricerca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nazionali ed europei, garantendo  l'ampia  diffusione  dei  risultati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ricerche e il trasferimento delle  conoscenze,  anche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 d'insegnamento  e  formazione.  Il  Centro   favorisce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organizza attivita' di ricerca  collaborativa  tra  imprese  e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centri di  ricerca,  dimostratori  tecnologici  anche  attraverso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realizzazione di linee pilota sperimentali per  la  dimostrazione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tecniche di produzione e per la sperimentazione  di  nuove  forme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mobilita', ivi comprese la mobilita' elettrica, la guida  autonoma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ulteriori applicazioni dell'Intelligenza Artificiale al settore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mobilita' in genere.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regolamento adottato ai  sensi  dell'articolo  17, 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della legge 23 agosto 1988, n. 400, su proposta  del  Ministro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di concerto con il Ministro dell'Economia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sentito il Ministro dell'Universita'  e  della  Ricerca,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pubblicare entro 120 giorni dalla  data 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sono  individuati  i  termini  e  le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della proposta progettuale, le modalita' di  attuazione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dell'intervento e di realizzazione  dell'infrastruttura  logistica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l'erogazione  delle  risorse  finanziarie  e   il   monitoraggio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sull'esecuzione del progetto.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dal presente articolo, pari a 20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del termine di consegna dei beni strumentali  nuovi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della maggiorazione dell'ammortamento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della  situazione  emergenziale  covid-19,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del 30 giugno 2020 previsto dall'articolo 1 del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30 aprile 2019, n. 34, convertito, con modificazioni, dalla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giugno 2019, n. 58, e' prorogato al 31 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dei termini dei programmi di esecuzione  delle  procedure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amministrazione straordinaria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termini di esecuzione dei programmi, predisposti  secondo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indirizzi di cui all'articolo 27, comma 2, del decreto legislativo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1999, n. 270, gia' autorizzati ai sensi dell'articolo  57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decreto legislativo, delle societa' ammesse  alla  procedura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amministrazione  straordinaria  ai  sensi  del  decreto-legge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2003, n. 347, convertito, con modificazioni, dalla legge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 2004,  n.  39,  anche  qualora  gia'  prorogati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4, commi 4-ter e 4-septies del  medesimo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347 del 2003, aventi scadenza successiva al 23 febbraio 2020,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prorogati di sei mesi.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urgenti per la salvaguardia della liquidita' delle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dell'aerospazio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versamenti di quote di restituzione e  di  diritti  di  regia,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ai finanziamenti concessi ai sensi della legge  24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1985, n. 808 in scadenza nel 2020, sono sospesi  e  sono  effettuati,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senza applicazione di interessi e di  sanzioni,  in  unica  soluzione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il 31 dicembre 2021 o mediante rateizzazione fino ad un massimo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dieci rate mensili di pari importo a  decorrere  dal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2021. Agli oneri derivanti dal presente comma pari a  15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quote dei finanziamenti, concessi ai  sensi  della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1985, n.808 con cadenza nell'esercizio 2020  o  in  esercizi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precedenti, sono erogate entro il 31 luglio 2020 alle aziende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 non risultano inadempienze rispetto ai versamenti di  quote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restituzione e di diritti di regia  dovuti  fino  alla  data  del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2019; alle  imprese  che  diano  corso  a  tali  adempimenti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successivamente alla data di entrata in vigore del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comunque entro il 30 settembre  2020,  nei  limiti  delle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disponibilita' di bilancio le quote vengono erogate  entro  tre  mesi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completamento degli adempimenti.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Regime quadro della disciplina degli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al  divieto  di  concessione  di  aiuti  di  Stato  a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beneficiarie di aiuti di Stato illegali non rimborsati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all'articolo 46, comma  1,  della  legge  24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2012,  n.  234,  che  vieta  ai  soggetti beneficiari  di  aiuti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rimborsati, di cui e' obbligatorio il recupero in esecuzione  di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decisione della  Commissione  europea, di  ricevere  nuovi  aiuti,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suddetti  soggetti,  in  ragione   delle   straordinarie 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determinate dall'epidemia da Covid-19, accedono  agli  aiuti previsti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atti legislativi o amministrativi adottati, a  livello  nazionale,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regionale  o  territoriale,  ai   sensi   e   nella   vigenza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comunicazione della  Commissione  europea  del  19  marzo   2020,   C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(2020)1863, "Quadro temporaneo per le misure  di  aiuto  di  Stato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 dell'economia  nell'attuale  emergenza  del  COVID-19",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 modificazioni,  al  netto  dell'importo  dovuto   e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rimborsato, comprensivo  degli  interessi  maturati  fino  alla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dell'erogazione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sotto forma di sovvenzioni  dirette,  anticipi  rimborsabili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agevolazioni fiscali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Province autonome, 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 ai  sensi  della  sezione  3.1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 (2020) 1863 final - "Quadro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 " e successive modifiche e  integrazioni,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 alle condizioni di cui alla  medesima  Comunicazione  ed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fino a un importo di  800.000  euro  per  impresa,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i diversi limiti per le imprese di cui al comma 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L'aiuto puo' essere concesso sotto forma di sovvenzioni dirette,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agevolazioni fiscali e di pagamento o in altre forme, quali  anticipi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rimborsabili, garanzie, prestiti e partecipazioni, a  condizione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valore nominale totale di tali misure  rimanga  al  di  sotto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massimale di 800 000 euro per  impresa;  tutti  i  valori  utilizzati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devono essere al lordo di qualsiasi imposta o altro onere.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aiuti non possono superare l'importo  di  120.000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ogni impresa attiva nel settore della  pesca  e  dell'acquacoltura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100.000 euro per ogni impresa attiva nella settore  della  produzione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primaria di prodotti agricoli. Tutti  i  valori  utilizzati  sono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lordo di qualsiasi imposta o altro onere.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aiuti alle  imprese  attive  nella  produzione  primaria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prodotti agricoli non devono essere fissati sulla base del  prezzo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della quantita' dei prodotti immessi sul mercato.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aiuti concessi ad imprese operanti  nella  trasformazione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commercializzazione di prodotti agricoli  devono  essere  subordinati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condizioni dettate dal punto 22, lettera e) della  Comunicazione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 aiuti  alle  imprese  attive  nel  settore  della  pesca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dell'acquacoltura non riguardano nessuna delle categorie di aiuti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paragrafo 1, lettere da a) a k), del  regolamento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(UE) n. 717/2014 della Commissione.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 caso in cui un'impresa sia attiva in diversi settori  a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 applicano importi massimi diversi, conformemente al comma 2 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3,  deve  essere  assicurato  con  mezzi  adeguati,  quali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separazione  contabile,  che  per  ciascuna  di  tali  attivita'  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rispettato il massimale pertinente e che in totale non  sia  superato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massimo possibile.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Aiuti sotto forma di garanzie sui prestiti alle imprese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Provincie autonome,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 ai  sensi  della  sezione  3.2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C(2020) 1863 final - "Quadro 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 e successive modifiche  e  integrazioni,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ed alle condizioni di cui alla medesima  Comunicazione  ed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garanzie riguardano sia prestiti  per  gli  investimenti  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prestiti per il capitale di esercizio e sono concesse a favore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 in  modo  diretto  o  attraverso  banche  o  altri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abilitati all'esercizio del credito in  Italia,  nel  rispetto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alle sezioni 3.2 e 3.4 della Comunicazione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ciascun singolo prestito i premi di garanzia sono fissati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livello minimo,  che  aumentera'  progressivamente  man  mano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aumenta la durata del prestito garantito, come indicato nella tabella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punto 25, lettera a), della Comunicazione di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L'importo totale dei prestiti per beneficiario non deve superare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limiti indicati al punto 25, lettera d), paragrafi i) e ii),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durata della garanzia e' limitata a un massimo di sei anni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garanzia pubblica rispetta i limiti e le condizioni  indicati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punto 25, lettera f), della Comunicazione di cui al comma1.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aiuti di cui  al  presente  articolo  ed  ogni  altro  aiuto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concesso dagli stessi enti di cui al comma 1  o  da  qualsiasi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ente, ai sensi della sezione 3.2 della Comunicazione di cui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non possono essere cumulati con nessun  altro  aiuto  concesso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 della sezione 3.3 della Comunicazione dagli stessi enti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1 o da qualsiasi altro ente sotto forma di tassi d'interesse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agevolati per i prestiti,  per  lo  stesso  prestito  sottostante.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predetti aiuti possono essere cumulati  per  prestiti  differenti  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l'importo complessivo dei prestiti per beneficiario  soggetti  ad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regime di aiuto istituito ai sensi  della  Comunicazione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non supera le soglie di cui al presente articolo, comma 4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56, comma 5. Un  beneficiario  puo'  avvalersi  di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concessi ai sensi della sezione 3.2 della Comunicazione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1, se l'ammontare complessivo dei prestiti soggetti ad aiuto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non supera le soglie di cui al comma 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garanzie di cui al  presente  articolo  non  si  applicano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prestiti preesistenti, salva l'ipotesi nella quale sussiste l'obbligo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giuridico di prorogare la scadenza dei prestiti esistenti per le PMI,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come  definite  ai  sensi  della  Raccomandazione  della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 alla definizione delle microimprese, piccole e medie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C(2003) 1422  del  6  maggio  2003;  in  tal  caso  non  puo'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addebitata alcuna commissione di garanzia. Gli enti creditizi o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 finanziari  dovrebbero,  nella  misura  piu'  ampia  possibile,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trasferire ai beneficiari finali i vantaggi della garanzia pubblica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tassi  di  interesse  agevolati  sui  prestiti.  L'intermediario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dovra' essere in grado di dimostrare  l'esistenza 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meccanismo volto a garantire che i vantaggi siano  trasferiti,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piu' ampia possibile, ai beneficiari finali,  sotto  forma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maggiori  volumi  di   finanziamento,   maggiore   rischiosita'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portafogli, minori requisiti  in  materia  di  garanzie  e  premi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o tassi d'interesse  inferiori.  Quando  sussiste  l'obbligo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giuridico di prorogare la scadenza dei prestiti esistenti per le  PMI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puo' essere addebitata alcuna commissione di garanzia"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Le garanzie sono concesse entro e non oltre il 31 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sotto forma di tassi d'interesse agevolati per i prestiti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imprese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Province autonome, 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 ai  sensi  della  sezione  3.3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C(2020) 1863 final - "Quadro 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 e successive modifiche  e  integrazioni,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ed alle condizioni di cui alla  medesima  Comunicazione 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aiuti riguardano sia i prestiti per il  fabbisogno  per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sia per il capitale  di  esercizio  e  sono  concessi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delle imprese in modo diretto  o  attraverso  banche  o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abilitati all'esercizio del credito in Italia,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condizioni di cui alle sezioni 3.3 e 3.4 della Comunicazione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contratti di finanziamento sono firmati entro e non  oltre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 dicembre 2020 e sono limitati ad un massimo di sei anni.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prestiti possono essere  concessi  a  un  tasso  di  interesse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agevolato pari almeno  al  tasso  di  base  (-31  punti  base  annui)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applicabile il 1° gennaio 2020, piu' i  margini  per  il  rischio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indicati nella tabella di cui alla lettera a)  del  punto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Comunicazione di cui al comma 1. In ogni caso,  tale  tasso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agevolato non puo' essere inferiore a 10 punti base annui.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L'importo totale dei prestiti per beneficiario non deve superare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limiti del  punto  27,  lettera  d),  paragrafi  i)  e  ii),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aiuti di cui  al  presente  articolo  ed  ogni  altro  aiuto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concesso dagli stessi enti di cui al comma 1  o  da  qualsiasi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ente ai sensi della sezione 3.3 della Comunicazione di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non possono essere cumulati con nessun  altro  aiuto  concesso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 della sezione 3.2dagli stessi enti di  cui  al  comma  1  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qualsiasi altro ente sotto forma di garanzie  sui  prestiti,  per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stesso prestito sottostante. I predetti aiuti possono essere cumulati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prestiti differenti se l'importo  complessivo  dei  prestiti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beneficiario soggetti ad un regime di aiuto istituito ai sensi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Comunicazione di cui al comma 1, non  supera  le  soglie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comma  5  o  all'articolo  55,   comma   4. 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beneficiario puo' avvalersi in parallelo di piu'  aiuti  concessi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della sezione 3.3 della Comunicazione di cui  al  comma  1,  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l'ammontare complessivo dei prestiti soggetti ad aiuto non eccede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soglie di cui al presente articolo,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7.Gli aiuti di cui al presente articolo non si applicano a prestiti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preesistenti,  salva  l'ipotesi  nella   quale   sussiste   l'obbligo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giuridico di prorogare la scadenza dei prestiti esistenti per le PMI,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come  definite  ai  sensi  della  Raccomandazione  della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 alla definizione delle microimprese, piccole e medie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C(2003) 1422  del  6  maggio  2003;  in  tal  caso  non  puo'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addebitata alcuna commissione di garanzia. Gli enti creditizi o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 finanziari  dovrebbero,  nella  misura  piu'  ampia  possibile,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trasferire ai beneficiari finali i vantaggi della garanzia pubblica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tassi  di  interesse  agevolati  sui  prestiti.  L'intermediario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dovra' essere in grado di dimostrare  l'esistenza 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meccanismo volto a garantire che i vantaggi siano  trasferiti,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piu' ampia possibile, ai beneficiari finali,  sotto  forma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maggiori  volumi  di   finanziamento,   maggiore   rischiosita'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portafogli, minori requisiti  in  materia  di  garanzie  e  premi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o tassi d'interesse  inferiori.  Quando  sussiste  l'obbligo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giuridico di prorogare la scadenza dei prestiti esistenti per le  PMI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puo' essere addebitata alcuna commissione di garanzia.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alle imprese per  la  ricerca  e  lo  sviluppo 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Provincie autonome,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 ai  sensi  della  sezione  3.6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 (2020) 1863 final - "Quadro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 e successive modifiche  e  integrazioni,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ed alle condizioni di cui alla medesima  Comunicazione  ed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enti di cui al comma 1 possono istituire regimi di  aiuto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di progetti di ricerca e sviluppo in  materia  di  COVID-19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antivirali pertinenti.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aiuti sono concessi  sotto  forma  di  sovvenzioni  dirette,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anticipi rimborsabili o  agevolazioni  fiscali,  nel  rispetto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alla sezione 3.6  della  Comunicazione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costi ammissibili sono quelli definiti al punto 35, lettere b)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c) della sezione  3.6  della  Comunicazione  di  cui  al  comma  1.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L'intensita' di aiuto per ciascun  beneficiario  rientra  nei  limiti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imposti dal punto 35, lettere d) ed e) della Comunicazione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aiuti sono concessi entro e non oltre il 31 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aiuti di cui al presente articolo, concessi ai  sensi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sezione 3.6 della Comunicazione di cui al comma 1, quelli concessi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della sezione 3.7 e quelli concessi ai sensi della sezione  3.8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stessa Comunicazione, non possono essere cumulati tra loro,  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l'aiuto riguarda gli stessi costi ammissibili. Gli aiuti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possono invece essere  combinati  con  il 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proveniente da altre  fonti  per  gli  stessi  costi  ammissibili,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condizione che gli aiuti combinati non superino i  massimali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lettere d) ed e) del punto 35  della  Comunicazione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beneficiario dell'aiuto si impegna a  concedere  licenze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esclusive a condizioni di mercato non  discriminatorie  a  terzi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alle imprese per gli  investimenti  per  le  infrastrutture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prova e upscaling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Provincie autonome,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 ai  sensi  della  sezione  3.7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 (2020) 1863 final - "Quadro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COVID-19"e successive  modifiche  e  integrazioni,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ed alle condizioni di cui alla  medesima  Comunicazione 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enti  di  cui  al  comma  1  possono  concedere  aiuti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nei limiti di cui alla lettera a)  del  punto  37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aiuti sono concessi  sotto  forma  di  sovvenzioni  dirette,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anticipi rimborsabili o agevolazioni fiscali e,  nel  rispetto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alla lettera h) del punto 37 della Comunicazione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1, sotto forma di garanzia a copertura delle perdite.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costi ammissibili e l'intensita' dell'aiuto sono  definiti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punto 37, lettere c), e) ed f) della 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progetto d'investimento deve essere completato nei termini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punto 37, lettera d), della 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aiuti sono altresi' subordinati al rispetto delle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alle lettere i) e j) del punto 37 della Comunicazione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Gli aiuti di cui al presente articolo, concessi ai  sensi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sezione 3.7 della Comunicazione di cui al comma 1, quelli concessi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della sezione 3.6 e quelli concessi ai sensi della sezione  3.8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stessa Comunicazione, non possono essere cumulati tra loro,  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l'aiuto riguarda gli stessi costi ammissibili. Gli aiuti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non possono essere combinati con altri  aiuti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investimenti per gli stessi costi ammissibili.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alle imprese agli investimenti per la  produzione  di  prodotti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connessi al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Provincie autonome,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 ai  sensi  della  sezione  3.8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 (2020) 1863 final - "Quadro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COVID-19"e successive  modifiche  e  integrazioni,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ed alle condizioni di cui alla  medesima  Comunicazione 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Gli enti di cui al comma 1 possono  istituire  regimi  di 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investimenti nei limiti di cui alla  lettera  a)  del  punto  39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aiuti sono concessi  sotto  forma  di  sovvenzioni  dirette,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anticipi rimborsabili o agevolazioni fiscali e,  nel  rispetto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alla lettera h) del punto 39 della Comunicazione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1, di garanzie a copertura delle perdite.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costi ammissibili e l'intensita' dell'aiuto sono  definiti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punto 39, lettere c), e) ed f) della 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progetto d'investimento deve essere completato nei termini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punto 39, lettera d) della 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aiuti di cui al presente articolo, concessi ai  sensi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sezione 3.8 della Comunicazione di cui al comma 1, quelli concessi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della sezione 3.6 e quelli concessi ai sensi della sezione  3.7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stessa Comunicazione, non possono essere cumulati tra loro,  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l'aiuto riguarda gli stessi costi ammissibili. Gli aiuti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non possono essere combinati con altri  aiuti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investimenti per gli stessi costi ammissibili.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sotto forma di sovvenzioni per  il  pagamento  dei  salari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dipendenti  per  evitare  i  licenziamenti  durante  la  pandemia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Regioni, le Provincie autonome, anche  promuovendo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di coordinamento in sede di Conferenza delle Regioni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autonome,  gli  altri  enti  territoriali,  le  Camere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commercio possono adottare misure di aiuto, a  valere  sulle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ai  sensi  della  sezione  3.10  della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 (2020) 1863 final - "Quadro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 " e successive modifiche  e  integrazioni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e alle condizioni di cui alla  medesima  Comunicazione  ed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aiuti di cui al presente articolo sono concessi al  fine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contribuire ai costi salariali, ivi comprese le quote contributive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assistenziali, delle imprese, compresi i lavoratori autonomi, 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destinati ad evitare i licenziamenti durante la pandemia di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aiuti di cui al presente articolo sono concessi sotto  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regimi destinati alle imprese di determinati settori o  regioni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determinate dimensioni, particolarmente colpite dalla pandemia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sovvenzione per il pagamento dei salari viene concessa per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non superiore a dodici mesi  a  decorrere  dalla  domanda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aiuto  ovvero  dalla  data   di   inizio   dell'imputabilita'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sovvenzione se anteriore, per i dipendenti che  altrimenti  sarebbero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stati licenziati a seguito della sospensione o della riduzione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aziendali dovuta alla pandemia di COVID-19 e  a  condizione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il personale  che  ne  beneficia  continui  a  svolgere  in  modo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continuativo l'attivita' lavorativa durante tutto il periodo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quale e' concesso l'aiuto. L'imputabilita' della sovvenzione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dei salari puo' essere retrodatata al 1° febbraio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sovvenzione mensile per il pagamento dei  salari  non  supera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l'80 %  della  retribuzione  mensile  lorda  (compresi  i  contributi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previdenziali  a  carico  del  datore  di   lavoro)   del 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sovvenzione per il pagamento dei salari puo' essere combinata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altre misure di sostegno all'occupazione generalmente disponibili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 selettive,  purche'  il  sostegno  combinato  non   comporti 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sovracompensazione  dei  costi  salariali   relativi   al 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interessato. Le sovvenzioni  per  il  pagamento  dei  salari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inoltre  combinate  con  i  differimenti  delle  imposte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differimenti dei pagamenti dei contributi previdenziali.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Gli aiuti di cui al presente articolo non possono in alcun  caso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consistere in trattamenti di integrazione salariale di cui al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14 settembre 2015, n. 148 e degli artt. da 19  a  22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17 marzo 2020, n.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24 aprile 2020, n. 27.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comuni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aiuti di cui agli articoli da 54 a  60  non 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 alle  imprese  che  erano  gia'  in  difficolta',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2, punto 18 del  regolamento  (UE)  n.  651/2014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Commissione, dell'articolo  2,  punto  14  del  regolamento  (UE)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702/2014 della Commissione e all'articolo 3, punto 5 del  regolamento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(UE) n. 1388/2014 della Commissione, alla data del 31 dicembre 2019.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aiuti di cui agli articoli da 54 a 60 sono concessi entro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oltre il 31 dicembre 2020. Per gli aiuti concessi sotto forma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agevolazioni fiscali, il termine di concessione  dell'aiuto  coincide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la data in cui deve essere presentata da parte  del  beneficiario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dichiarazione fiscale relativa all'annualita'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concessione degli aiuti di cui agli articoli da 54  a  60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subordinata all'adozione della decisione di compatibilita'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 da parte della Commissione europea, ai  sensi  dell'art.  108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TFUE e al rispetto delle condizioni e dei limiti della  Comunicazione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Dipartimento delle politiche  europee  della  Presidenza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 provvede,  entro  7  giorni  dall'entrata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decreto, a notificare gli articoli da 54 a 60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 ottenere  la  preventiva  autorizzazione  della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europea, ai sensi dell'art. 107 TFUE, per tutte le successive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saranno adottate dagli enti  di  cui  al  comma  1.  Il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provvede altresi' alla registrazione esclusivamente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regime-quadro di cui agli articoli da 54 a 60  nel  registro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52 della legge 24 dicembre 2012, n. 234, come modificato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64, nonche' nei registri aiuti di Stato  SIAN-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Informativo Agricolo Nazionale e SIPA- Sistema Italiano della Pesca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dell'Acquacoltura.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enti che adottano  le  misure  e  concedono  gli  aiuti,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eccezione degli aiuti nei settori  agricoltura  e  pesca,  provvedono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adempimenti degli obblighi inerenti il registro nazionale 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Stato di cui all'articolo 52 della legge 24 dicembre 2012, n. 234,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come  modificato  dall'articolo  64.  Per  gli  aiuti   nei   settori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agricoltura e pesca gli enti di cui al primo periodo  provvedono,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analogia con il presente comma, attraverso rispettivamente i registri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SIAN  -  Sistema  Informativo  Agricolo  Nazionale  e  SIPA-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Italiano della Pesca e dell'Acquacoltura. Restano fermi in capo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che adottano le misure e agli enti che concedono gli  aiuti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obblighi e le responsabilita' di monitoraggio e relazione di cui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4 della Comunicazione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aiuti concessi ai sensi  degli  articoli  da  54  a  60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la disposizione di cui all'articolo 53.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Gli aiuti di cui agli articoli da 54 a 60  non  devono  in  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caso superare  le  soglie  massime  per  beneficiario  ivi  previste,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calcolate tenendo conto di  ogni  altro  aiuto,  da  qualunque  fonte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proveniente, anche ove concesso da soggetti diversi da quelli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predetti articoli. A tal fine, i soggetti che concedono gli 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degli  articoli  da  54  a  60  verificano,  anche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autocertificazione, che il beneficiario non riceva aiuti  di  importo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complessivamente superiore alle soglie  massime  consentite.  Restano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fermi gli obblighi di cui all'articolo 63.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amministrazioni interessate provvedono  all'attuazione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da 54 a 61 a valere sulle risorse  dei  rispettivi  bilanci.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 aiuti  degli  enti  territoriali  sono  concessi  nel 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3, comma 17, della legge 24 dicembre 2003, n.  350.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Camere di commercio  non  possono  concedere  aiuti  sotto  forma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agevolazioni fiscali e per  gli  aiuti  sotto  forma  di  prestiti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garanzie si applica l'articolo 125, comma 4, decreto-legge  17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n. 18, convertito con modificazioni dalla legge 24 aprile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Adempimenti relativi alla registrazione degli aiuti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Gli  aiuti  concessi  ai  sensi   della   Comunicazione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 (2020) 1863 final - "Quadro temporaneo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aiuto  di  Stato  a  sostegno  dell'economia  nell'attuale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del COVID-19" e successive modifiche e  integrazioni,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  in  osservanza  degli  obblighi  previsti  dal  regolamento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recante la disciplina per il  funzionamento  del  Registro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aiuti di Stato, di cui all'articolo 52 della legge 24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2012, n. 234 e al decreto del Ministro dello  sviluppo  economico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2017, n. 115, fatti salvi gli aiuti nei settori agricoltura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pesca che sono registrati  nei  registri  SIAN-  Sistema  Informativo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Agricolo  Nazionale  e  SIPA  -  Sistema  Italiano  della   Pesca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dell'Acquacoltura.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Ciascuna misura di agevolazione adottata ai sensi degli articoli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54 a 60 del presente decreto deve essere identificata,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l'indicazione del codice unico identificativo  «Codice  Aiuto  RNA 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CAR», acquisito dal Dipartimento delle  politiche  europee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8  del  citato  decreto  31  maggio  2017,  n.  115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assegnato a ciascuno  dei  regimi-quadro  autorizzati  ai  sensi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precitati articoli. La registrazione  di  ciascuna  misura  di  aiuto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adottata dagli enti di cui al comma 1 dei predetti articoli  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 concessi  ai  singoli  beneficiari  e'  operata  dai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competenti, sotto la propria responsabilita'.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Adeguamento e modiche al registro  nazionale  aiuti  di  Stato  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registri aiuti di Stato SIAN e SIPA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il 30 maggio 2020, il  registro  di  cui  all'articolo  52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24  dicembre  2012,  n.  234,  e'  adeguato  a  cura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dello sviluppo economico e i registri aiuti di Stato SIAN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SIPA sono adeguati dal Ministero delle politiche agricole  alimentari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forestali,  mediante   sezione   aggiuntiva,   alle 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introdotte dalla Comunicazione della Commissione europea C(2020) 1863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 - "Quadro temporaneo per le misure di aiuto di Stato a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dell'economia  nell'attuale  emergenza  del  COVID-19"  e  successive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e integrazioni.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Entro il 15 giugno 2020, il Ministero dello sviluppo economico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 Ministero  delle  politiche  agricole  alimentari   e   forestali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modificano  i  registri  di  cui  al  comma  1  per   consentire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registrazione del  regime  di  aiuti  autorizzato  dalla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europea ai sensi degli articoli da 54 a 60  del  presente  decreto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misure di  aiuti  adottate  ai  sensi  degli  stessi  articoli,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per contenere i dati necessari alla concessione degli  aiuti,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prevedendo modalita' semplificate per aiuti automatici,  sia  fiscali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non fiscali.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L'adeguamento di cui ai commi 1 e 2 e' effettuato  d'intesa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Conferenza Unificata di cui all'articolo 8 del decreto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agosto 1997, n. 281.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Sono mantenute tutte le funzionalita' dei  registri  e  in  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caso sono mantenute le funzionalita'  del  registro  nazionale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di Stato di cui all'articolo 52 della legge 24  dicembre  2012,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234, a supporto dello svolgimento  delle  verifiche  di  cui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13, 14 e 15 del regolamento di cui al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sviluppo economico del 31 maggio 2017, n. 115.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Le  amministrazioni  pubbliche  provvedono   agli   adempimenti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 presente articolo con le risorse  umane,  strumentali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finanziarie disponibili a  legislazione  vigente,  e  comunque 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nuovi o maggiori oneri a carico della finanza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Esonero temporaneo contributi Anac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stazioni appaltanti e gli operatori economici sono  esonerati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versamento dei contributi di cui all'articolo 1, comma 65,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  23   dicembre   2005,   n.   266   all'Autorita'  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anticorruzione, per tutte le procedure di gara avviate dalla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della presente norma e fino al  31  dicembre  2020.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L'Autorita' fara' fronte alla copertura delle minori entrate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l'utilizzo dell'avanzo di amministrazione  maturato  al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2019. Agli oneri di cui al presente comma, valutati in 25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 in termini di fabbisogno e indebitamento  netto,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in favore dei lavoratori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Modifiche al decreto-legge 17 marzo 2020 n. 18, convertito con modificazioni dalla legge 24 aprile 2020, n.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16 in materia  di  dispositivi  di  protezione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individuale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 16,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 le parole "per i lavoratori"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"per tutti i lavoratori e i volontari, sanitari e non";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b) al  comma  1,  e'  aggiunto  infine  il  seguente  periodo:  "Le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previsioni di cui al presente comma si applicano anche ai  lavoratori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addetti ai servizi domestici e familiari.".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Incremento Fondo Terzo Settore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 di  sostenere  le  attivita'  delle  organizzazioni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volontariato,  delle  associazioni  di  promozione  sociale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fondazioni del Terzo  settore,  volte  a  fronteggiare  le  emergenze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 ed assistenziali determinate dall'epidemia di COVID  -19,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dotazione della seconda sezione del Fondo di cui all'articolo 72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 luglio 2017,  n.117,  e'  incrementata  di  100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2020. Ai relativi  oneri  si  provvede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19 in  materia  di  trattamento  ordinario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integrazione salariale e assegno ordinario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19,  del  decreto-legge  17  marzo  2020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legge 24 aprile 2020, n. 27,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comma 1 e' sostituito dal seguente: "1. I  datori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nell'anno 2020 sospendono o riducono l'attivita'  lavorativa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eventi  riconducibili  all'emergenza  epidemiologica   da   COVID-19,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presentare domanda di concessione del  trattamento  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integrazione salariale o  di  accesso  all'assegno  ordinario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causale  "emergenza  COVID-19",  per  una  durata  massima  di   nove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settimane per periodi decorrenti dal 23 febbraio 2020  al  31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incrementate di ulteriori cinque settimane nel medesimo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 soli datori di lavoro che abbiano interamente fruito il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precedentemente concesso fino alla durata massima di nove  settimane.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altresi' riconosciuto un eventuale  ulteriore  periodo  di  durata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massima di quattro settimane di trattamento di cui al presente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periodi decorrenti dal 1°  settembre  2020  al  31  ottobre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fruibili ai sensi dell'articolo 22-ter. Esclusivamente per  i  datori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lavoro  dei  settori   turismo,   fiere   e   congressi,   parchi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divertimento,  spettacolo  dal  vivo  e  sale  cinematografiche,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possibile  usufruire  delle  predette  quattro  settimane  anche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periodi decorrenti antecedentemente al 1° settembre 2020 a condizione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i medesimi abbiano interamente fruito il periodo  precedentemente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concesso fino  alla  durata  massima  di  quattordici  settimane.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 di assegno  ordinario  di  cui  al  presente  articolo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limitatamente alla  causale  ivi  indicata  spetta,  in  rapporto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di paga adottato e alle medesime condizioni dei lavoratori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orario normale, l'assegno per il nucleo familiare di cui  all'art.  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13 marzo 1988, n.69,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13 maggio 1988, n. 153.";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2, primo periodo,  sono  aggiunte  infine  le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parole: "per l'assegno ordinario, fermo restando  l'informazione,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consultazione e l'esame congiunto che devono essere svolti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via  telematica  entro  i  tre  giorni  successivi  a  quello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preventiva";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2, secondo periodo, la parola "quarto" e' soppressa.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dopo il comma 2 sono aggiunti 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"2 bis. Qualora la domanda sia presentata dopo il termine  indicato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nel comma 2, l'eventuale trattamento di  integrazione  salariale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potra' aver luogo per periodi anteriori  di  una  settimana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data di presentazione".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"2 ter. Il  termine  di  presentazione  delle  domande  riferite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periodi di sospensione  o  riduzione  dell'attivita'  lavorativa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hanno avuto inizio nel periodo ricompreso tra il 23 febbraio  2020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30 aprile 2020 e' fissato  al  31  maggio  2020.  Per  le  domande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presentate oltre il predetto termine, si applica quanto previsto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 bis"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dopo il comma 3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"3-bis. Il  trattamento  di  cassa  integrazione  salariale  operai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agricoli (CISOA), richiesto per  eventi  riconducibili 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COVID-19,  e'  concesso  in  deroga  ai  limiti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fruizione riferiti al singolo lavoratore  e  al  numero  di  giornate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lavorative da svolgere presso la stessa azienda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8, della legge 8 agosto 1972, n. 457. I periodi di  trattamento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 per un periodo massimo di 90 giorni, dal 23 febbraio 2020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ottobre 2020 e comunque  con  termine  del  periodo  entro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 2020,  e  sono  neutralizzati  ai  fini  delle   successive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richieste. Per  assicurare  la  celerita'  delle  autorizzazioni,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integrazioni salariali CISOA con causale COVID-19 sono concesse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sede  dell'INPS  territorialmente  competente,  in  deroga  a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14 della legge  8  agosto  1972,  n.  457.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domanda di CISOA deve  essere  presentata  entro  la  fine  del  mese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a quello in cui ha avuto inizio il periodo di  sospensione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lavorativa. Il termine di presentazione delle  domande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riferite a periodi di sospensione dell'attivita' lavorativa che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avuto inizio nel periodo ricompreso tra il 23 febbraio 2020 e  il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 e' fissato al 31 maggio 2020. Per i lavoratori dipendenti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aziende  del  settore  agricolo,  ai  quali  non  si  applica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di cassa integrazione  salariale  operai  agricoli,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 presentata  domanda  di  concessione   del   trattamento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integrazione salariale in deroga ai sensi dell'articolo 22.";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al comma 6,  secondo  periodo,  le  parole:  "80  milioni"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eseguenti: "1.100 milioni";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dopo il comma 6 sono aggiunti 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"6-bis. Le risorse di cui al comma 6 sono assegnate  ai  rispettivi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Fondi con uno  o  piu'  decreti  del  Ministro  del  lavoro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 di concerto con il Ministro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 e trasferite previo monitoraggio da parte  dei  Fondi  stessi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dell'andamento  del  costo  della  prestazione,  relativamente 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istanze degli aventi diritto, nel rispetto  del  limite  di  spesa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indicazioni  fornite  dal  Ministro  del  lavoro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 di concerto con il Ministro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6-ter. I Fondi di cui all'articolo 26 del  decreto  legislativo  14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 2015,  n.  148  garantiscono   l'erogazione   dell'assegno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ordinario di cui al comma 1 con  le  medesime  modalita'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articolo.  Gli  oneri  finanziari  relativi  alla  predetta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prestazione sono a carico del bilancio dello Stato nel limite di  250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2020. Le risorse di cui al presente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assegnate ai rispettivi  Fondi  dall'INPS  e  trasferite  previo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monitoraggio da parte dei Fondi stessi dell'andamento del costo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prestazione, relativamente alle istanze  degli  aventi  diritto,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 limite di spesa.".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al comma 8, le parole: "23 febbraio 2020" sono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"25 marzo 2020";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al comma 9, primo periodo, dopo  le  parole  "da  1  a  5"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inserite le seguenti: "e 7"; le parole "pari a 1.347,  2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euro" sono sostituite dalle seguenti: "pari  a  11.599,1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 dal  presente  articolo  pari  a  11.521,9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 si provvede 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20 in  materia  di  trattamento  ordinario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integrazione salariale per le aziende che si trovano  gia'  in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integrazione straordinaria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20  del  decreto-legge  17  marzo  2020  n. 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legge 24 aprile 2020, n. 27,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le parole: "per un  periodo  non  superiore  a  nove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settimane" sono sostituite dalle seguenti: "per una durata massima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nove settimane per periodi decorrenti dal  23  febbraio  2020 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2020, incrementate di ulteriori cinque settimane nel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per i soli datori di lavoro che abbiano interamente fruito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 precedentemente  concesso.  E'  altresi'   riconosciuto 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eventuale ulteriore periodo di durata massima di quattro settimane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di cui al presente comma per periodi  decorrenti  dal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2020 al 31 ottobre 2020  fruibili 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22-ter";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5, le parole: "pari  a  338,2  milioni  di  euro"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"pari a 828,6 milioni di euro"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articolo pari a 490,4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2020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all'articolo 22 in materia di Cassa integrazione in deroga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22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legge 24 aprile 2020, n. 27,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primo  periodo,  le  parole  "nove  settimane"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"per una durata massima di nove  settimane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periodi decorrenti dal  23  febbraio  2020  al  31  agosto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incrementate di ulteriori cinque settimane nel medesimo periodo per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soli datori di lavoro ai quali sia stato interamente gia' autorizzato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periodo di nove settimane. Le predette ulteriori cinque  settimane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riconosciute secondo le modalita' di cui all'articolo  22-ter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tenuto conto  di  quanto  disciplinato  dall'articolo  22-quater.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altresi'  riconosciuto  un  eventuale  ulteriore  periodo  di  durata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massima di quattro settimane di trattamento di cui al presente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periodi decorrenti dal 1°  settembre  2020  al  31  ottobre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fruibili ai sensi dell'articolo 22-ter. Per i datori  di  lavoro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settori turismo, fiere e congressi, parchi  divertimento,  spettacolo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vivo  e  sale  cinematografiche,  e'  possibile  usufruire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predette  quattro  settimane  anche  per  periodi  precedenti  al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a condizione che i medesimi abbiano interamente  fruito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 precedentemente  concesso  fino  alla  durata   massima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quattordici settimane." e, all'ultimo periodo, le parole "ne'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datori di lavoro che hanno  chiuso  l'attivita'  in  ottemperanza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  di  urgenza  emanati  per  far  fronte  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COVID-19" sono soppresse;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primo periodo del comma 3 e'  sostituito  dal  seguente:  "Il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di cui al presente articolo e'  riconosciuto 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4.936,1 milioni di euro per l'anno 2020, a  decorrere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 febbraio 2020 e limitatamente ai dipendenti  gia'  in  forza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del 25 marzo 2020.";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c) al comma 4 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il sesto periodo e' soppresso;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 settimo periodo le parole: "dal  predetto  Ministero"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sostituite  dalle  seguenti:  "dal  Ministero  del  lavoro  e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sociali.".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dopo il comma 4 e' inserito il seguente comma: "4-bis.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126, commi 7 e 8, e ai fini della relativa  attuazione,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l'INPS comunica settimanalmente  al  Ministero  del  lavoro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 e al Ministero dell'economia  e  delle  finanze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risultanze, anche in via prospettica, delle  autorizzazioni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erogazioni in relazione alle risorse ripartite tra le singole regioni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province autonome. Con decreto del  Ministro  del  lavoro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sociali, di concerto con il Ministro dell'economia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  da  adottare  entro  il  30  giugno  2020  si  provvede 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individuare le somme ripartite e non corrispondenti ad autorizzazioni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riconosciute e le somme non ripartite al fine di renderle disponibili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all'INPS per le finalita' di cui all'articolo 22-ter, fermo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dall'articolo 126, commi 7 e 8."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dopo il comma 5-ter,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«5-quater.  Le  risorse  finanziarie  dei  Fondi  di   solidarieta'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bilaterali del  Trentino  e  dell'Alto  Adige,  costituiti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40 del decreto legislativo 14 settembre 2015,  n.  148,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essere utilizzate dalle Province  autonome  di  Trento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Bolzano, a condizione che  alla  copertura  del  relativo  fabbisogno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si provveda con fondi provinciali, anche per la finalita'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assicurare  ai  lavoratori  una  tutela  integrativa  rispetto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prestazioni  connesse  a  trattamenti   di   integrazione   salariale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ordinaria,  straordinaria  e  in  deroga  previste  dalla   normativa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vigente. I rispettivi Fondi, costituti ai sensi dell'articolo 40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14  settembre  2015,  n.  148,  autorizzano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prestazioni.»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al comma 6 e' aggiunto, infine, il seguente periodo: "Il  datore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lavoro e', in ogni caso, obbligato ad inviare all'Istituto tutti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dati necessari per il pagamento dell'integrazione salariale,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modalita' stabilite dall'Istituto, entro  il  giorno  20  di  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mensilita' successiva a quella in cui  e'  collocato  il 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integrazione salariale";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dopo il comma 6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"6-bis. Esclusivamente per i datori di  lavoro  di  cui  all'ultimo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del comma 4 il trattamento di cui al comma 1 puo',  altresi',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concesso con la modalita' di cui all'articolo  7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14 settembre 2015, n. 148.".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 derivanti  dal  presente  articolo  pari  a  1.642,9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 si provvede 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Ulteriori modifiche in materia di integrazione salariale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decreto-legge  17  marzo  2020  n.   18,   convertito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 n.  27,  dopo  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22-bis sono inseriti 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"Art.22-ter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(Ulteriore finanziamento delle integrazioni salariali)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1.Al fine di garantire, qualora necessario per il prolungarsi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effetti sul  piano  occupazionale  dell'emergenza  epidemiologica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la possibilita' di una piu' ampia  forma  di  tutela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posizioni lavorative rispetto a quella assicurata dai rifinanziamenti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misure di cui agli articoli da 19 a 22 e' istituito nell'ambito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dello stato di previsione del Ministero del lavoro e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 apposito capitolo di bilancio con dotazione per 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pari  a  2.740,8  milioni  di  euro.   Le   predette   risorse, 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costituiscono in ogni caso limite massimo di  spesa, 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trasferite all'INPS e ai Fondi di cui  agli  articoli  26  e  27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14 settembre 2015, n. 148, per il rifinanziamento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specifiche misure di cui al primo periodo  del  presente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uno o piu' decreti del Ministro  del  lavoro  e 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sociali, di concerto con il Ministro dell'economia e  delle  finanze,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rispetto dei saldi di finanza pubblica da adottare  entro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2020, prevedendo eventualmente anche l'estensione del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durata dei trattamenti di integrazione  salariale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22, comma 1, secondo periodo, nonche' per un massimo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quattro settimane fruibili per i periodi decorrenti dal 1°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31 ottobre 2020 limitatamente ai  datori  di  lavoro  che  abbiano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interamente fruito il periodo massimo di quattordici  settimane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disciplinato dagli articoli da 19 a 21 e, per i  trattamenti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22, dal presente comma.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2.Qualora   dall'attivita'   di   monitoraggio   relativamente 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trattamenti concessi ai sensi degli articoli da  19  a  22  dovessero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emergere economie rispetto alle somme  stanziate  le  stesse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utilizzate ai sensi del comma 1 nell'ambito  dei  decreti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Art. 22-quater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(Trattamento di integrazione salariale in deroga "Emergenza Covid-19"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all'Istituto Nazionale della Previdenza Sociale)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 trattamenti  di  integrazione  salariale  in  deroga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22, per periodi successivi  alle  prime  nove  settimane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riconosciuti dalle Regioni, sono concessi  dall'Inps  a  domanda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datore di lavoro la cui efficacia e' in ogni  caso  subordinata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 del rispetto dei limiti di spesa di cui al comma 4. I datori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lavoro  inviano  telematicamente  la  domanda  con  la  lista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 all'Inps indicando le  ore  di  sospensione  per  ciascun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lavoratore  per  tutto  il  periodo  autorizzato.   L'Inps 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all'erogazione  delle  predette  prestazioni,  previa  verifica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rispetto, anche in via prospettica, dei limiti di  spesa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4. L'Inps provvede al monitoraggio del rispetto del  limite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spesa, fornendo i risultati di tale attivita' al Ministero del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delle politiche  sociali  e  al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finanze. Qualora  dal  predetto  monitoraggio  emerga  che  e'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raggiunto, anche in via prospettica il limite di  spesa,  l'Inps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potra' in ogni caso emettere altri provvedimenti  concessori.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datori di lavoro  con  unita'  produttive  site  in  piu'  regioni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il trattamento di cui  al  presente  articolo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riconosciuto  dal  Ministero  del  lavoro  e 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sociali. Nel decreto di cui al comma 5  e'  stabilito  il  numero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o  province  autonome  in  cui  sono  localizzate  le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produttive del medesimo datore di lavoro, al di sopra  del  quale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e' riconosciuto dal predetto Ministero.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Province autonome di Trento e Bolzano rimane fermo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disposto dell'articolo 22, commi 1 e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domanda di concessione del trattamento di cui al comma 1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trasmessa, decorsi trenta giorni dall'entrata in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disposizione, alla sede  Inps  territorialmente  competente.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Decorsi i predetti trenta giorni, la medesima  domanda  e'  trasmessa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la fine del mese successivo a quello in cui ha avuto inizio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sospensione o riduzione dell'attivita' lavorativa.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datore di lavoro che si avvale del pagamento diretto da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dell'Inps  trasmette  la  domanda  di  cui  al  comma  3,  entro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quindicesimo  giorno  dall'inizio  del  periodo  di   sospensione 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dell'attivita' lavorativa, unitamente  ai  dati  essenziali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calcolo e l'erogazione di una anticipazione della  prestazione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ai lavoratori, con le modalita' indicate dall'Inps. L'Inps  autorizza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domande e dispone l'anticipazione  di  pagamento  del  trattamento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15 giorni dal  ricevimento  delle  domande  stesse.  La  misura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dell'anticipazione  e'  calcolata  sul  40  per   cento   delle   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autorizzate  nell'intero  periodo.   A   seguito   della   successiva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trasmissione completa dei dati da parte dei datori di lavoro,  l'Inps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al pagamento del  trattamento  residuo  o  al  recupero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confronti dei datori di lavoro degli eventuali importi  indebitamente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anticipati. L'Inps provvede a regolamentare  le  modalita'  operative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procedimento della presente disposizione. Alle  disposizioni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 si applica la disciplina dell'articolo 44 comma 6  ter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14 settembre  2015,  n.  148.  Il  datore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invia, in ogni caso, all'Istituto tutti i dati  necessari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saldo dell'integrazione salariale, secondo le modalita'  stabilite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dall'Istituto, entro 30 giorni dell'erogazione dell'anticipazione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comma. Per  le  domande  dei  datori  di  lavoro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richiedono  il  pagamento  diretto  della  presentazione  riferita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periodi di sospensione  o  riduzione  dell'attivita'  lavorativa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hanno avuto inizio nel periodo ricompreso tra il 23 febbraio  2020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30 aprile 2020, gia' autorizzate dalle amministrazioni competenti,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datori di lavoro,  ove  non  abbiano  gia'  provveduto,  comunicano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all'INPS i dati necessari per il pagamento delle prestazioni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indicate  dall'Istituto  entro  20  giorni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trattamento di cui al presente articolo e'  riconosciuto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limite massimo di cui all'articolo 22, comma 3 al netto delle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gia' destinate dalle Regioni a valere sul medesimo limite  di  spesa,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limitatamente ai dipendenti gia' in forza  alla  data  del  25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2020. Con decreto del Ministro del lavoro e delle politiche  sociali,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concerto con il Ministro dell'economia e delle finanze, da emanare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15 giorni dall'entrata in  vigore  del  presente  decreto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stabilite le modalita' di  attuazione  del  presente  articolo  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ripartizione del limite di spesa complessivo di cui all'articolo  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3  tra  i  differenti  soggetti  istituzionali   preposti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riconoscimento dei trattamenti di cui al medesimo articolo 22.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il medesimo decreto di cui al comma 4 e' stabilita la  quota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risorse riservata al Ministero del  lavoro  e 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 per i trattamenti concessi dal medesimo  Ministero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comma 5 ultimo periodo.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22- quinquies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(Modifiche al pagamento diretto del trattamento di cassa integrazione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ordinaria e di assegno ordinario)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richieste  di  integrazione  salariale  a  pagamento  diretto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agli  articoli  da  19  a  21  presentate  a  decorrere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trentesimo giorno successivo alla data di  entrata  in 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disposizione  sono  disciplinate  dalla  procedura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22-quater, comma 3."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 derivanti  dal  presente  articolo  pari  a  2.740,8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 si provvede ai sensi dell'articolo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agli articoli 23 e 25 in materia di specifici congedi per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dipendenti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23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a) il comma 1 e' sostituito dal seguente: "1.  Per  l'anno  2020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 5 marzo e sino al 31 luglio  2020,  e  per  un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continuativo o frazionato comunque non superiore a trenta  giorni,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genitori lavoratori dipendenti del settore privato  hanno  diritto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fruire, ai sensi dei commi 10 e 11, per i figli di eta' non superiore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12 anni, fatto salvo quanto previsto al comma 5, di uno  specifico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congedo, per il quale e' riconosciuta una indennita' pari al  50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  della  retribuzione,   calcolata   secondo   quanto 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23 del decreto legislativo 26 marzo 2001,  n.  151,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eccezione del comma 2 del medesimo articolo. I suddetti periodi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coperti da contribuzione figurativa.";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 il comma 6 e' sostituito dal seguente: "6. In aggiunta a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nei commi da 1 a 5, i  genitori  lavoratori  dipendenti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settore privato con figli minori di anni 16,  a  condizione  che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nucleo familiare non vi sia altro genitore beneficiario di  strumenti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sostegno  al  reddito  in  caso  di  sospensione   o   cessazione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lavorativa o  che   non  vi  sia  altro  genitore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lavoratore, hanno  diritto  di  astenersi  dal  lavoro  per  l'intero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di sospensione dei servizi educativi per l'infanzia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didattiche nelle scuole  di  ogni  ordine  e  grado, 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corresponsione di  indennita'  ne'  riconoscimento  di  contribuzione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figurativa, con divieto di licenziamento e diritto alla conservazione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posto di lavoro."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8, le parole "un bonus" sono sostituite dalle seguenti: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"uno o piu' bonus" e le  parole  "600  euro"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"1200 euro" ed e' aggiunto, in fine, il  seguente  periodo: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"Il bonus e' erogato, in alternativa,  direttamente  al  richiedente,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comprovata iscrizione ai centri estivi, ai servizi integrativi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l'infanzia di cui all'articolo  2,  del  decreto  legislativo  13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2017, n.  65,  ai  servizi  socio-educativi  territoriali,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centri con funzione educativa e ricreativa e ai servizi integrativi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innovativi per la prima infanzia. La fruizione del bonus per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integrativi  per  l'infanzia  di  cui  al   periodo   precedente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incompatibile  con  la  fruizione  del  bonus  asilo  nido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 355,  legge  11  dicembre  2016,  n.232,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modificato dall'articolo 1, comma 343, della legge 27 dicembre  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160."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al  comma  11,  le  parole:  "1.261,1  milioni  di  euro"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"1.569 milioni di euro".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 25  del  citato  decreto-legge  n.  18  del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 legge  n.  27  del  2020,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 3,  le  parole:  "1000  euro"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"2000 euro";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5 e' sostituito dal seguente: "5. Il bonus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3 e' riconosciuto nel limite complessivo di67,6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presente articolo pari a 676,7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2020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 24  in  materia  di  permessi  retribuiti  ex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articolo 33, legge 5 febbraio 1992, n. 104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24  del  decreto-legge  17  marzo  2020,  n. 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dopo le parole "aprile 2020" sono aggiunte le  seguenti: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ulteriori complessive dodici  giornate  usufruibili  nei  mesi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 e giugno 2020.".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 articolo  valutati  in  604,7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milioni di euro per l'anno 2020 si provvede 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 26  in  materia  di  tutela  del 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sorveglianza attiva dei lavoratori del settore privato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26 del decreto-legge 17 marzo, n.  18, 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24 aprile 2020, n. 27, sono  apportate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2, le parole "fino al 30 aprile 2020"  sono  sostituite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"fino al 31 luglio 2020";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5,  le  parole  "130  milioni"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"380 milioni".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articolo pari a 250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 31  in  materia  di  divieto  di  cumulo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indennita'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31  del  decreto-legge  17  marzo  2020  n. 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comma 1,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"1-bis. Le indennita' di cui agli articoli 27, 28, 29, 30, 38 e  44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cumulabili con l'assegno ordinario di invalidita'  di  cui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12 giugno 1984, n. 222.".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40 in materia di sospensione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condizionalita'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40, comma 1, del decreto-legge 17 marzo 2020 n.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parole: "per due mesi" sono sostituite dalle seguenti:  "per  quattro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43 in materia di contributi per la sicurezza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potenziamento dei presidi sanitari in favore  di  enti  del  terzo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settore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43  del  decreto-legge  17  marzo  2020  n. 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nella  rubrica,  le  parole:  "contributi  alle  imprese"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"contributi alle imprese e agli  enti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settore";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1, 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dopo le parole: "dei processi produttivi delle  imprese"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aggiunte le seguenti: "nonche' delle attivita' di interesse  generale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degli enti del terzo settore di cui  all'articolo  4,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 luglio 2017, n. 117";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dopo le parole: "alle imprese" sono aggiunte le  seguenti: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enti del terzo settore di  cui  all'articolo  4,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 luglio 2017, n. 117".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 44  recante  istituzione  del  Fondo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 di ultima istanza a favore  dei  lavoratori  danneggiati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virus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riconoscimento anche per i mesi di aprile  e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dell'indennita' per il sostegno del reddito  dei  professionisti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iscritti agli enti di diritto privato di previdenza  obbligatoria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ai decreti legislativi 30 giugno 1994, n. 509 e 10 febbraio 1996,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103 all'articolo  44  del  decreto-legge  17  marzo  2020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legge 24 aprile 2020, n. 27,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1, le parole  "300  milioni"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"1.150 milioni";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2, la parola "trenta" e' sostituita  dalla  seguente: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"sessanta".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 fini  del  riconoscimento  dell'indennita'  al  comma  1,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titolari della prestazione, alla data di presentazione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domanda, non devono essere in alcuna delle seguenti condizioni: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titolari  di  contratto  di  lavoro   subordinato   a   tempo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indeterminato;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titolari di pensione.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L'articolo  34  del  decreto-legge  8  aprile  2020,  n.  23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dal presente articolo pari a 650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45 in materia di personale addetto  ai  lavori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necessari al ripristino del servizio elettrico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45, comma 1, del decreto-legge 17 marzo 2020 n.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parole "30 aprile 2020" sono sostituite dalle  seguenti:  "15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 all'articolo  46   in   materia   di   licenziamento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giustificato motivo oggettivo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46  del  decreto-legge  17  marzo  2020  n. 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 1,  le  parole:  "60  giorni"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"cinque mesi" ed e' aggiunto infine  il  seguente  periodo: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"Sono altresi' sospese le procedure di licenziamento per giustificato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motivo oggettivo in corso di cui all'articolo 7 della legge 15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1966, n. 604.";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comma 1,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"1-bis. Il datore di lavoro che, indipendentemente dal  numero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dipendenti, nel periodo dal 23 febbraio 2020 al 17 marzo  2020  abbia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proceduto al recesso del contratto di lavoro per giustificato  motivo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oggettivo ai sensi dell'articolo 3 della legge  15  luglio  1966,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604, puo', in deroga alle previsioni di cui  all'articolo  18,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10, della legge 20 maggio 1970, n. 300, revocare  in  ogni  tempo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recesso purche' contestualmente faccia richiesta del  trattamento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cassa integrazione salariale, di cui agli articoli  da  19  a  22,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partire dalla data in cui ha efficacia il licenziamento. In tal caso,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rapporto di lavoro si  intende  ripristinato  senza  soluzione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continuita', senza oneri ne' sanzioni per il datore di lavoro.".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all'articolo 103 in materia di sospensione dei termini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procedimenti amministrativi ed effetti degli atti  amministrativi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scadenza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103, comma 2, primo periodo, del  decreto-legge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sono aggiunte infine le seguenti  parole:  ",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eccezione dei documenti unici di regolarita' contributiva in scadenza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 il 31 gennaio 2020 ed il 15 aprile 2020, che conservano validita'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sino al 15 giugno 2020.".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termini di accertamento e di notifica delle  sanzioni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articoli 7 e 11 del decreto legislativo  6  settembre  1989,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322, sono sospesi fino al 31 luglio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Altre misure urgenti in materia di lavoro e politiche sociali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Reddito di emergenza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nuclei familiari in condizioni  di  necessita'  economica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conseguenza dell'emergenza epidemiologica da  COVID-19,  identificati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caratteristiche di cui ai commi 2 e 3, e' riconosciuto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al reddito straordinario denominato Reddito di emergenza (di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"Rem"). Le domande  per  il  Rem  sono  presentate 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del mese di giugno 2020 e il  beneficio  e'  erogato  in  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quote, ciascuna pari all'ammontare di cui al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Rem  e'  riconosciuto  ai  nuclei  familiari  in   possesso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cumulativamente, al momento della domanda, dei seguenti requisiti: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residenza in Italia, verificata con riferimento al  componente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richiedente il beneficio;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un valore del reddito familiare,  nel  mese  di  aprile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inferiore ad una soglia pari all'ammontare di cui al comma 5;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un valore del patrimonio mobiliare familiare  con  riferimento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all'anno 2019 inferiore a una soglia di euro 10.000,  accresciuta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5.000 per ogni componente successivo  al  primo  e  fino  ad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euro 20.000. Il  predetto  massimale  e'  incrementato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5.000 euro in caso di presenza nel nucleo familiare di un  componente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condizione di disabilita' grave  o  di  non  autosufficienza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definite  ai  fini   dell'Indicatore   della   Situazione   Economica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Equivalente (ISEE), di cui al decreto del  Presidente  del  Consiglio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ministri 5 dicembre 2013, n. 159;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un valore dell'ISEE inferiore ad euro 15.000.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Rem non e' compatibile con la presenza nel  nucleo  familiare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componenti che percepiscono o hanno percepito una delle indennita'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agli articoli 27, 28, 29, 30 e 38 del decreto-legge  17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convertito, con modificazioni,  dalla  legge 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 n.  27,  ovvero  di  una  delle  indennita'  disciplinate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attuazione dell'articolo 44 del medesimo decreto-legge ovvero di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indennita'  di  cui  agli  articoli  84  e  85  del 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decreto-legge. Il Rem non e' altresi' compatibile con la presenza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nucleo familiare di componenti che siano al momento della domanda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 delle seguenti condizioni: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essere titolari di pensione diretta o indiretta  ad  eccezione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dell'assegno ordinario di invalidita';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essere titolari di un rapporto di  lavoro  dipendente  la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retribuzione lorda sia superiore agli importi di cui al comma 5;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essere percettori di reddito di cittadinanza, di cui al Capo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28  gennaio   2019,   n.   4,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marzo 2019, n.  26,  ovvero  le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aventi finalita' analoghe  di  cui  all'articolo  13,  comma  2,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decreto-legge.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dell'accesso e della determinazione  dell'ammontare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Rem: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nucleo familiare e' definito ai  sensi  dell'articolo  3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 Consiglio dei ministri 5 dicembre 2013,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reddito familiare e' inclusivo di tutte le componenti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4, comma 2, del decreto del Presidente del Consiglio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5 dicembre 2013, n. 159, ed e' riferito al  mese  di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 secondo il principio di cassa;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patrimonio mobiliare e' definito ai  sensi  dell'articolo 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4, del decreto del Presidente  del  Consiglio  dei  ministri 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2013, n. 159;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Ciascuna quota del Rem e' determinata in un ammontare pari a 400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euro, moltiplicati per il corrispondente  parametro  della  scala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equivalenza di cui all'articolo 2,  comma  4,  del  decreto-legge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2019, n. 4, convertito con modificazioni dalla legge 28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26, fino ad un massimo di  2,  corrispondente  a  800  euro,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fino ad un massimo di 2,1 nel caso in cui nel nucleo familiare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siano presenti componenti in condizioni di disabilita'  grave  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autosufficienza come definite ai fini ISEE.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Non hanno diritto al Rem i soggetti  che  si  trovano  in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detentivo, per tutta la durata della pena, nonche'  coloro  che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ricoverati in istituti di cura di lunga  degenza  o  altre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residenziali a totale carico dello Stato o di  altra  amministrazione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pubblica. Nel caso in cui il nucleo familiare beneficiario abbia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suoi componenti soggetti di cui  al  primo  periodo,  il  parametro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scala di equivalenza non tiene conto di tali soggetti.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Rem e' riconosciuto ed erogato dall'Istituto nazionale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previdenza sociale (INPS) previa richiesta tramite modello di domanda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predisposto dal medesimo Istituto e presentato secondo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stabilite dallo stesso. Le richieste di Rem possono essere presentate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i centri di assistenza fiscale  di  cui  all'articolo  32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9 luglio 1997, n.  241,  previa  stipula  di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convenzione con l'Istituto nazionale della previdenza sociale (INPS).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richieste del Rem possono essere altresi'  presentate  presso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istituti di patronato di cui alla legge 30  marzo  2001,  n.  152,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valutate come al numero 8 della tabella D allegata al regolamento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 decreto  del  Ministro  del  lavoro,  della  salute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sociali 10 ottobre 2008, n. 193.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Ai fini della verifica del possesso  dei  requisiti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2,  lettera  c),  l'INPS  e  l'Agenzia  delle  entrate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scambiare i  dati  relativi  ai  saldi  e  alle  giacenze  medie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patrimonio mobiliare dei componenti il nucleo familiare comunicate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7, sesto comma, del decreto del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29 settembre 1973, n. 605, e dell'articolo  11, 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6  dicembre  2011,  n.   201,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22 dicembre 2011, n. 214, nelle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ai fini ISEE.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Nel caso in cui in esito  a  verifiche  e  controlli  emerga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mancato  possesso  dei  requisiti,  il  beneficio  e'  immediatamente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revocato, ferma restando  la  restituzione  di  quanto  indebitamente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percepito e le sanzioni previste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Ai fini dell'erogazione del Rem e'  autorizzato  un  limite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954,6 milioni di  euro  per  l'anno  2020  da  iscrivere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apposito capitolo dello stato di previsione del Ministero del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delle  politiche  sociali  denominato  "Fondo  per  il  Reddito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emergenza". L'INPS provvede al monitoraggio del rispetto  del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spesa di cui al primo periodo del  presente  comma  e  comunica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risultati di tale attivita' al Ministero del lavoro e delle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 e al Ministero dell'economia e  delle  finanze.  Qualora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predetto monitoraggio emerga il verificarsi di scostamenti,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via prospettica, rispetto al  predetto  limite  di  spesa,  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adottati altri provvedimenti concessori. Per gli oneri connessi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stipula della convenzione di cui al comma 7 e' autorizzato un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spesa pari a 5 milioni di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11.Agli oneri derivanti dal presente articolo pari a 959,6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Sorveglianza sanitaria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quanto  previsto  dall'articolo  41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9 aprile 2008, n. 81, per  garantire  lo  svolgimento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 delle attivita' produttive e commerciali  in  relazione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rischio di contagio da virus SARS-CoV-2, fino alla data di cessazione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 stato  di  emergenza  per  rischio  sanitario  sul  territorio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nazionale, i datori  di  lavoro  pubblici  e  privati  assicurano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sorveglianza  sanitaria  eccezionale  dei   lavoratori   maggiormente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esposti  a  rischio  di  contagio,  in  ragione  dell'eta'  o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condizione  di  rischio  derivante  da  immunodepressione,  anche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patologia COVID-19, o da  esiti  di  patologie  oncologiche  o  dallo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di terapie  salvavita  o  comunque  da  comorbilita'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caratterizzare una maggiore rischiosita'. Le  amministrazioni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provvedono alle attivita' previste al presente comma con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 e  finanziarie  previste  a  legislazione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 datori di lavoro che, ai sensi dell'articolo 18,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a), del decreto legislativo 9 aprile 2008, n.  81,  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tenuti alla nomina del medico competente  per  l'effettuazione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sorveglianza sanitaria nei casi previsti dal medesimo decreto,  fermo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  la  possibilita'  di   nominarne   uno   per   il 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emergenziale, la sorveglianza sanitaria eccezionale di cui al comma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articolo puo' essere richiesta ai  servizi  territoriali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dell'INAIL che  vi  provvedono  con  propri  medici  del  lavoro,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richiesta del datore di lavoro, avvalendosi anche del contingente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di cui all'articolo 10 del decreto-legge 17 marzo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18, convertito, con modificazioni, dalla legge 24 aprile 2020, n. 27.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 lavoro e  delle  politiche  sociali,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dell'economia e delle  finanze,  sentito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 della  Salute,  acquisito  il   parere   della 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permanente per i rapporti tra lo Stato,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autonome di Trento e di Bolzano, da adottarsi entro  quindici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data di entrata in vigore del presente decreto, e' definita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 tariffa per  l'effettuazione  di  tali  prestazioni.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medici di cui al presente comma non si applicano gli articoli 25, 39,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40 e 41 del decreto legislativo 9 aprile 2008, n. 81.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L'inidoneita' alla mansione  accertata  ai  sensi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non puo' in ogni caso giustificare il recesso del datore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dal contratto di lavoro.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le finalita' di cui al presente articolo atte a sostenere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nella ripresa e nella prosecuzione delle attivita' produttive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condizioni di salubrita' e sicurezza degli ambienti  di  lavoro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modalita' lavorative l'INAIL e' autorizzato, previa convenzione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 ANPAL,  all'assunzione  con  contratti   di   lavoro   a   tempo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determinato, della  durata  massima  di  quindici  mesi,   di  figure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sanitarie, tecnico-specialistiche e di supporto di eta' non superiore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29 anni, nel limite di spesa pari a euro 20.895.000 per l'anno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ad euro 83.579.000 per l'anno 2021. Ai relativi oneri si  provvede,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valere sulle  risorse  di  cui  al  Programma  Operativo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Iniziativa Occupazione Giovani.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Nuove  indennita'  per  i   lavoratori   danneggiati   dall'emergenza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epidemiologica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Ai  soggetti  gia'   beneficiari   per   il   mese   di 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cui all'articolo 27  del  decreto-legge  18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 con modificazioni dalla legge 24 aprile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27, la medesima indennita' pari a 600 euro e' erogata anche per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mese di aprile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liberi professionisti titolari di  partita  IVA  attiva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di  entrata  in  vigore  del  presente  decreto,  iscritti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Gestione separata di cui all'articolo 2,  comma  26,  della  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1995, n. 335, non titolari di pensione e non iscritti ad altre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forme previdenziali obbligatorie, che abbiano subito  una  comprovata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di almeno il 33 per cento del reddito del secondo  bimestre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rispetto al reddito del secondo bimestre 2019, e'  riconosciuta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indennita' per il mese di maggio 2020  pari a 1000  euro.  A  tal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il reddito e' individuato secondo il  principio  di  cassa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differenza  tra  i  ricavi  e  i  compensi  percepiti  e   le 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effettivamente sostenute nel  periodo  interessato  e  nell'esercizio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dell'attivita', comprese le eventuali quote di  ammortamento.  A  tal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il soggetto deve presentare  all'Inps  la  domanda  nella  quale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autocertifica il possesso dei requisiti di  cui  al  presente  comma.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L'Inps comunica all'Agenzia delle entrate i dati  identificativi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che hanno presentato l'autocertificazione  per  la  verifica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requisiti. L'Agenzia delle entrate comunica all'Inps l'esito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riscontri effettuati sulla verifica dei requisiti sul reddito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sopra con modalita' e termini definiti con  accordi  di  cooperazione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le parti.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lavoratori titolari di rapporti di collaborazione  coordinata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continuativa, iscritti alla Gestione separata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2, comma 26, della legge 8 agosto  1995,  n.  335,  non  titolari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pensione e non iscritti ad altre  forme  previdenziali  obbligatorie,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abbiano cessato il rapporto di lavoro alla  data  di  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decreto, e'  riconosciuta  un'indennita'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mese di maggio 2020 pari a 1000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Ai  soggetti  gia'   beneficiari   per   il   mese   di 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cui all'articolo 28  del  decreto-legge  18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 con modificazioni dalla legge 24 aprile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27, la medesima indennita' pari a 600 euro e' erogata anche per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mese di aprile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Ai  soggetti  gia'   beneficiari   per   il   mese   di 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cui all'articolo 29  del  decreto-legge  18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 con modificazioni dalla legge 24 aprile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27, la medesima indennita' pari a 600 euro e' erogata anche per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mese di aprile  2020.  La  medesima  indennita'  e'  riconosciuta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  in   somministrazione,    impiegati    presso  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utilizzatrici operanti nel settore del turismo e  degli  stabilimenti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termali, che abbiano cessato involontariamente il rapporto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periodo compreso tra il 1° gennaio 2019 e il 17 marzo  2020,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titolari di pensione, ne' di rapporto di lavoro  dipendente,  ne'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NASPI, alla data di entrata in vigore della presente disposizione.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lavoratori dipendenti stagionali del settore turismo 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stabilimenti termali che hanno cessato involontariamente il  rapporto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lavoro nel periodo compreso tra il 1° gennaio 2019 e il  17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non titolari di pensione, ne' di rapporto di lavoro dipendente,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ne'  di  NASPI,  alla  data  di  entrata  in  vigore  della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disposizione, e' riconosciuta un'indennita' per  il  mese  di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pari a 1000 euro. La  medesima  indennita'  e'  riconosciuta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  in   somministrazione,    impiegati    presso  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utilizzatrici operanti nel settore del turismo e  degli  stabilimenti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termali, che abbiano cessato involontariamente il rapporto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periodo compreso tra il 1° gennaio 2019 e il 17 marzo  2020,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titolari di pensione, ne' di rapporto di lavoro  dipendente,  ne'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NASPI, alla data di entrata in vigore della presente disposizione.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Ai  soggetti  gia'   beneficiari   per   il   mese   di 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cui all'articolo 30  del  decreto-legge  18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 con modificazioni dalla legge 24 aprile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27, la medesima indennita' e' erogata anche per il mese di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 con un importo pari a 500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E' riconosciuta un'indennita' per i mesi  di  aprile  e  maggio,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pari a 600 euro per ciascun mese, ai lavoratori dipendenti e autonomi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in conseguenza dell'emergenza epidemiologica da  COVID  19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cessato, ridotto o sospeso la loro attivita' o il  loro  rapporto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lavoro, individuati nei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 lavoratori dipendenti stagionali appartenenti a settori diversi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quelli del turismo e degli stabilimenti termali che hanno  cessato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involontariamente il rapporto di lavoro nel periodo compreso  tra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1° gennaio 2019 e  il  31  gennaio  2020  e  che  abbiano  svolto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prestazione  lavorativa  per  almeno  trenta  giornate  nel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 lavoratori intermittenti, di cui agli articoli da 13 a  18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15 giugno 2015, n.  81,  che  abbiano  svolto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prestazione  lavorativa  per  almeno  trenta  giornate  nel 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compreso tra il 1° gennaio 2019 e il 31 gennaio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  lavoratori autonomi, privi di  partita  IVA,  non  iscritti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 forme previdenziali obbligatorie, che nel periodo compreso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1° gennaio 2019 e il 23 febbraio  2020  siano  stati  titolari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contratti autonomi occasionali riconducibili alle disposizioni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2222 del codice civile e che non abbiano un contratto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 alla  data  del  23  febbraio  2020.  Gli  stessi,  per  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contratti, devono essere gia' iscritti alla data del 23 febbraio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Gestione separata di cui all'articolo 2, comma 26, della legge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1995, n. 335, con accredito nello  stesso  arco  temporale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almeno un contributo mensile;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  incaricati alle vendite a domicilio di cui all'articolo 19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31 marzo 1998, n. 114,  con  reddito  annuo  2019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derivante dalle medesime attivita' superiore ad euro 5.000 e titolari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partita IVA attiva  e  iscritti  alla  Gestione  Separata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26, della legge 8 agosto  1995,  n.  335,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del 23 febbraio 2020 e non iscritti ad altre forme previdenziali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 soggetti di cui al comma 8, alla data di  presentazione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domanda, non devono essere in alcuna delle seguenti condizioni: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titolari di  altro  contratto  di  lavoro  subordinato  a  tempo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indeterminato,  diverso  dal  contratto  intermittente  di  cui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13 e 18 del decreto legislativo 15 giugno 2015, n. 81: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titolari di pensione.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Ai lavoratori  iscritti  al  Fondo  pensioni  lavoratori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spettacolo  che hanno i requisiti di  cui  all'art.  38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del 17 marzo 2020  n. 18, convertito  con  modificazioni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24 aprile 2020 n. 27, e' erogata  una indennita'  di  600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ciascuno dei mesi di aprile e maggio 2020; la medesima indennita'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viene  erogata   per  le  predette  mensilita'  anche  ai  lavoratori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iscritti al Fondo pensioni lavoratori dello spettacolo con  almeno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contributi giornalieri versati nel 2019, cui deriva  un  reddito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ai 35.000 euro.  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 Non  hanno  diritto  all'indennita'  di  cui  al  comma  10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titolari di rapporto di lavoro dipendente  o  titolari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pensione alla data di entrata in vigore della presente disposizione.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Le indennita' di cui al presente articolo non  concorrono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del reddito ai sensi  del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22 dicembre 1986, n. 917 e sono erogate dall'INPS,  previa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domanda, nel limite di spesa complessivo di 3.840,8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2020. L'INPS provvede al  monitoraggio  del  rispetto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limite di spesa e comunica i risultati di tale attivita' al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lavoro e delle politiche sociali e al Ministero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finanze.  Qualora  dal   predetto   monitoraggio   emerga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verificarsi di scostamenti, anche in  via  prospettica,  rispetto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predetto limite di  spesa,  non  sono  adottati  altri  provvedimenti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concessori.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Ai lavoratori nelle condizioni di cui ai commi 1, 2, 3,  4, 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6, 7, 8 e 10, appartenenti a nuclei  familiari  gia'  percettori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 di cittadinanza, di  cui  al  Capo  I  del  decreto-legge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2019, n. 4, convertito con modificazioni dalla legge 28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26, per i  quali  l'ammontare  del  beneficio  in  godimento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risulti inferiore a quello dell'indennita' di cui ai  medesimi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articolo, in luogo  del  versamento  dell'indennita'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procede ad integrare il beneficio del reddito  di  cittadinanza 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all'ammontare della stessa indennita' dovuto in ciascuna  mensilita'.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indennita' di cui ai commi 1, 2, 3, 4, 5, 6, 7, 8 e  10  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compatibili con il beneficio del reddito di cittadinanza in godimento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pari  o  superiore   a   quello   dell'indennita'.   Conseguentemente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l'autorizzazione di spesa  di  cui  all'articolo  12,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28 gennaio 2019, n.  4,  convertito 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28 marzo 2019, n. 26, e' incrementata di  72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Decorsi quindici giorni dalla data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decreto  si  decade  dalla   possibilita'   di   richiedere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l'indennita'  di  cui  agli  articoli  27,  28,  29,  30  e  38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18 marzo 2020,  n.  18,  convertito 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relativa al mese  di  marzo  2020.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15. Alla copertura degli oneri previsti dal presente articolo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3.912,8 milioni di euro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Indennita' per i lavoratori domestici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lavoratori domestici che abbiano in essere, alla data del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2020,  uno  o  piu'  contratti  di  lavoro  per  una  durata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 superiore a 10 ore settimanali  e'  riconosciuta,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mesi di aprile e maggio 2020, un'indennita' mensile pari a 500  euro,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ciascun mese.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L'indennita' di cui al comma 1 sono  riconosciute  a  condizione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i lavoratori domestici non siano  conviventi  con  il  datore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L'indennita' di  cui  al  comma  1  non  e'  cumulabile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indennita' di cui agli articoli 27, 28, 29, 30 e 38 del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17 marzo 2020, n. 18, convertito, con modificazioni,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ovvero con una delle indennita'  disciplinate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attuazione dell'articolo 44 del medesimo  decreto-legge,  ovvero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l'indennita' di cui  all'articolo  84  del  presente  decreto  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concorre alla  formazione  del  reddito  ai  sensi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dicembre 1986,  n.  917.  L'indennita'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spetta altresi' ai soggetti di cui all'articolo 103. L'indennita'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spetta altresi' ai percettori del reddito  di  emergenza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82 ovvero ai percettori del reddito di cittadinanza,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Capo I del decreto-legge 28 gennaio 2019,  n.  4, 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28 marzo 2019,  n.  26,  per  i  quali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l'ammontare del beneficio  in  godimento  risulti  pari  o  superiore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all'ammontare delle indennita' medesime. Ai lavoratori appartenenti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nuclei familiari gia' percettori del reddito di cittadinanza,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 l'ammontare del beneficio  in  godimento  risulti  inferiore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quello delle indennita' di cui al comma 1, in  luogo  del  versamento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dell'indennita' si procede ad integrare il beneficio del  reddito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cittadinanza fino all'ammontare della  stessa  indennita'  dovuto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ciascuna mensilita'. Conseguentemente, l'autorizzazione di  spesa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12, comma 1, del decreto-legge 28 gennaio  2019,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4, convertito, con modificazioni, dalla legge 28 marzo 2019,  n.  26,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incrementata di 8,3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L'indennita' di cui al presente articolo non spetta ai  titolari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pensione, a eccezione dell'assegno ordinario di invalidita'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 della legge 12 giugno 1984, n. 222 e  ai  titolari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 dipendente  a  tempo  indeterminato  diverso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domestico.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L'indennita' di cui al presente articolo e' erogata dall'INPS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unica soluzione, previa domanda, nel limite di spesa  complessivo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460 milioni di euro  per  l'anno  2020.  Le  domande 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presentate presso gli Istituti di Patronato, di  cui  alla  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2001, n. 152, e sono valutate come al numero 8 della tabella D,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allegata al regolamento di cui al decreto del Ministero  del  lavoro,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salute e delle politiche  sociali  10  ottobre  2008,  n.  193,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del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2008, n. 288. L'INPS provvede al monitoraggio  del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limite di spesa e comunica  i  risultati  di  tale  attivita'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  lavoro  e  delle  politiche  sociali  e  al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 finanze.  Qualora  dal  predetto  monitoraggio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emerga il verificarsi  di  scostamenti,  anche  in  via  prospettica,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al  predetto  limite  di  spesa,  non  sono  adottati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concessori.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Alla copertura degli oneri previsti dal presente articolo pari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468,3 milioni di euro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Divieto di cumulo tra indennita'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indennita' di cui agli articoli 84, 85, 78 e 98 non sono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loro cumulabili  e  non  sono  cumulabili  con  l'indennita'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44 del decreto-legge 17 marzo 2020,  n.  18,  convertito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 dalla legge 24 aprile  2020,  n.  27.  Le  suddette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indennita' sono cumulabili con l'assegno ordinario di invalidita'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alla legge 12 giugno 1984, n. 222.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Utilizzo risorse residue per trattamenti di integrazione salariale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deroga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1. L'articolo 1, comma 251, della legge 30 dicembre  2018,  n.145,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"251.  Ai  lavoratori  che  hanno  cessato  la  cassa  integrazione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guadagni in deroga nel periodo dal 1° dicembre 2017  al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2018 e non hanno diritto all'indennita' di disoccupazione  denominata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Nuova prestazione di Assicurazione Sociale per l'Impiego  (NASpI)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concessa, nel limite massimo di  dodici  mesi  e  in  ogni  caso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entro il 31 dicembre 2020, in continuita' con la  prestazione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Cassa integrazione  guadagni  in  deroga,  un'indennita'  pari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di mobilita' in deroga, comprensiva  della  contribuzione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figurativa. A tale indennita' non si applicano le disposizioni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2, comma 67 della legge 28 giugno 2012, n.92."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L'articolo 1, comma 253, della legge 30  dicembre  2018,  n.145,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cosi' come sostituito dall'art. 11-bis, comma 1 del  decreto-legge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2019, n. 101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"253. All'onere derivante  dall'attuazione  del  comma  251  si  fa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fronte nel limite massimo delle risorse gia' assegnate alle regioni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Province autonome di Trento e di Bolzano ai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44, comma 6-bis, del decreto legislativo 14 settembre 2015,  n.  148,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ove non previamente utilizzate ai sensi  del  comma  3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26-ter del decreto-legge 28  gennaio  2019,  n.  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28  marzo  2019,  n.  26  e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22, commi 8-quater e 8-quinquies, del decreto-legge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 con modificazioni dalla legge 24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27. Le regioni e le province autonome concedono l'indennita'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cui  al  comma  251,   esclusivamente   previa   verifica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 finanziaria da parte dell'INPS.".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Fondo Nuove Competenze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la graduale  ripresa  dell'attivita'  dopo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l'emergenza epidemiologica, per l'anno 2020, i  contratti  collettivi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lavoro  sottoscritti  a  livello  aziendale  o  territoriale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associazioni dei datori di lavoro e dei  lavoratori  comparativamente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 rappresentative  sul  piano  nazionale,   ovvero   dalle   loro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rappresentanze  sindacali  operative  in  azienda  ai   sensi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normativa  e  degli   accordi   interconfederali   vigenti, 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realizzare specifiche intese di rimodulazione dell'orario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mutate esigenze organizzative e produttive dell'impresa,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 parte  dell'orario  di  lavoro  viene  finalizzato  a  percorsi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formativi. Gli oneri relativi alle ore di formazione, comprensivi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contributi previdenziali e assistenziali, sono a  carico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apposito Fondo denominato  "Fondo  Nuove  Competenze",  costituito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l'Agenzia Nazionale delle Politiche Attive del Lavoro (ANPAL),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limite di 230 milioni di euro a valere  sul  Programma  Operativo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SPAO.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Alla realizzazione degli interventi di cui al  comma  1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partecipare, previa intesa in Conferenza permanente  per  i 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 lo Stato, le Regioni e le Province autonome di Trento e  Bolzano,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Programmi Operativi Nazionali e Regionali di Fondo Sociale Europeo,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  Fondi   Paritetici   Interprofessionali   costituiti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dell'articolo 118 della legge 23 dicembre 2000, n. 388  nonche',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specifiche finalita', il Fondo per la formazione e il sostegno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 dei lavoratori di cui all'articolo 12 del decreto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 settembre 2003, n. 276 che, a  tal  fine,  potranno  destinare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costituito presso l'ANPAL una quota delle  risorse  disponibili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dei rispettivi bilanci.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del Ministro del lavoro e delle politiche sociali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dell'economia e delle  finanze,  da  emanare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dalla entrata in vigore del 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individuati criteri e modalita' di applicazione della  misura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utilizzo delle risorse e per il rispetto del  relativo  limite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Norme in materia di fondi sociali e servizi sociali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 della  rendicontazione  da  parte  di  regioni,  ambiti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territoriali e comuni al  Ministero  del  lavoro  e 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 dell'utilizzo  delle  risorse  del  Fondo  nazionale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 di cui all'articolo 59, comma 44,  della  legge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1997, n. 449, del Fondo nazionale per le non autosufficienze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1, comma 1264, della legge 27 dicembre  2006,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296, del Fondo per l'assistenza alle persone con disabilita' prive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familiare di cui all'articolo 3, comma  1,  della  legge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 2016,  n.  112,  del  Fondo  nazionale   per   l'infanzia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l'adolescenza di cui all'articolo 1 della legge 28  agosto  1997,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285, la rendicontazione del 75% della  quota  relativa  alla  seconda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annualita' precedente e' condizione sufficiente alla erogazione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quota annuale di spettanza, ferma restando la verifica da parte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stesso Ministero del lavoro e delle politiche sociali della  coerenza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utilizzi  con  le  norme  e  gli  atti  di  programmazione.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somme  relative  alla  seconda  annualita'  precedente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rendicontate devono  comunque  essere  esposte  entro  la  successiva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erogazione.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delle rendicontazioni di cui al comma 1, con riferimento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spese sostenute nell'anno 2020, le amministrazioni  destinatarie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fondi possono includere, per le prestazioni sociali erogate sotto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 di servizi  effettivamente  erogati,  specifiche  spese  legate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COVID-19, anche finalizzate alla  riorganizzazione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servizi,  all'approvvigionamento  di  dispositivi  di  protezione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all'adattamento degli spazi.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Lavoro agile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Fino alla cessazione dello stato di emergenza epidemiologica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i genitori lavoratori dipendenti del  settore  privato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hanno almeno un figlio minore di anni 14, a condizione che nel nucleo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familiare non vi sia altro  genitore  beneficiario  di  strumenti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 al  reddito   in   caso   di   sospensione   o   cessazione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lavorativa o che non vi sia genitore  non  lavoratore,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hanno diritto a svolgere la prestazione di lavoro in modalita'  agile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 in  assenza  degli  accordi  individuali, fermo  restando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degli obblighi informativi previsti dagli articoli da  18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 della legge 22  maggio  2017,  n.  81, e  a  condizione  che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sia compatibile con le caratteristiche della prestazione.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prestazione lavorativa in lavoro  agile  puo'  essere  svolta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anche  attraverso  strumenti  informatici  nella  disponibilita'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 qualora non siano forniti dal datore di lavoro.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l'intero periodo di cui al comma 1, i datori di  lavoro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settore privato comunicano al Ministero del lavoro e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sociali, in via telematica, i nominativi dei lavoratori e la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cessazione della prestazione di lavoro in modalita' agile, ricorrendo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documentazione resa  disponibile  sul  sito  del  Ministero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 delle politiche sociali.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Fermo   restando   quanto   previsto   dall'articolo   87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2020, n.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per i datori di  lavoro  pubblici,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limitatamente al periodo di tempo di cui al comma 1  e  comunque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oltre il 31 dicembre 2020, la modalita' di lavoro agile  disciplinata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dagli articoli da 18 a 23 della legge 22 maggio  2017,  n.  81,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applicata dai datori di lavoro  privati  a  ogni  rapporto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 subordinato,  nel  rispetto  dei   principi   dettati 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menzionate disposizioni, anche in assenza degli  accordi  individuali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ivi previsti; gli obblighi di  informativa  di  cui  all'articolo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medesima legge n. 81 del 2017, sono assolti in  via 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 ricorrendo  alla  documentazione  resa  disponibile  sul  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dell'Istituto nazionale assicurazione infortuni sul lavoro (INAIL).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 formazione a distanza e  conservazione  della  validita'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dell'anno scolastico o formativo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beneficio degli studenti ai quali non e'  consentita,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esigenze  connesse  all'emergenza  epidemiologica  da  COVID  19,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alle attivita' didattiche  dei  sistemi  regionali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istruzione  e  formazione  professionale  (I  e  F.P.),  dei  sistemi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 che  realizzano  i  percorsi  di  istruzione  e  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tecnica  superiore  (  I.F.T.S.),  tali  attivita'  sono  svolte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 a  distanza,  individuate   dai   medesimi   Istituti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istruzione, avuto  anche  riguardo  alle  specifiche  esigenze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studenti con disabilita'.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Qualora, a seguito delle misure di contenimento del COVID-19,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sistemi regionali di Istruzione e Formazione Professionale  (IeF.P.),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sistemi  regionali  che  realizzano  i  percorsi  di  Istruzione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 Tecnica  Superiore  (I.F.T.S.)  e  gli  Istituti  Tecnici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Superiori (I.T.S.) non possano effettuare il  numero  minimo  di  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dalla vigente normativa per il relativo percorso  formativo,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scolastico o formativo 2019/2020 conserva comunque  validita'.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Qualora  si  determini  una  riduzione  dei  livelli  qualitativi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quantitativi di formazione delle attivita' svolte, sono  derogate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 di  cui  all'articolo  4,  comma  7  del  decreto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 5  febbraio  2018,  n.  22.  I  medesimi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istituti assicurano, laddove ritenuto  necessario  ed  in  ogni  caso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individuandone le relative modalita',  il  recupero  delle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formative ovvero di ogni altra prova verifica, anche intermedia,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risultino funzionali al completamento del percorso didattico.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Disposizioni in materia di NASPI E DIS- COLL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prestazioni previste  dagli  articoli  1  e  15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4 marzo 2015 n. 22, il cui periodo di  fruizione  termini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periodo compreso tra il 1° marzo 2020 e il 30 aprile  2020,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prorogate per ulteriori due mesi a decorrere dal giorno di  scadenza,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condizione che il percettore non sia beneficiario delle  indennita'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agli articoli 27, 28, 29, 30, 38 e  44  del  decreto-legge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 n. 18, convertito con modificazioni dalla legge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27, ne' di quelle di cui agli  articoli  84,  85  e  98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decreto.  L'importo  riconosciuto  per  ciascuna  mensilita'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aggiuntiva e' pari all'importo dell'ultima mensilita'  spettante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prestazione originaria.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All'onere derivante dal comma 1 valutato  in  613,7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Disposizione in materia di proroga o rinnovo di contratti a termine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all'articolo 21  del  decreto  legislativo  15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2015, n. 81, per far fronte al riavvio delle attivita' in conseguenza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epidemiologica da COVID-19, e'  possibile  rinnovare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prorogare fino al 30 agosto 2020 i contratti di lavoro subordinato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 determinato in essere alla data del 23 febbraio 2020,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assenza delle condizioni di cui all'articolo 19, comma 1, del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15 giugno 2015, n. 81.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Promozione del lavoro agricolo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In  relazione  all'emergenza  epidemiologica  i  percettori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ammortizzatori sociali, limitatamente al  periodo  di  sospensione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zero ore della prestazione lavorativa, di NASPI e DIS-COLL nonche'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 di cittadinanza possono stipulare con datori  di  lavoro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settore agricolo contratti a  termine  non  superiori  a  30  giorni,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rinnovabili per ulteriori 30 giorni, senza subire  la  perdita  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dei benefici previsti, nel limite di 2000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2020.  Il  lavoratore  percettore  del  reddito  di  cittadinanza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dispensato dalla comunicazione di cui all'articolo 3,  comma  8,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28 gennaio 2019, n.  4,  convertito 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 28  marzo  2019,  n.  26,  con  riferimento  ai  redditi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percepiti  per  effetto  dei  contratti  di  cui  al  primo  periodo.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Conseguentemente l'autorizzazione di spesa di  cui  all'articolo  12,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del decreto-legge 28 gennaio 2019,  n.  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marzo 2019, n. 26, e'  incrementata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57,6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All'onere derivante dal comma 1 valutato in 58,9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18, comma 3-bis, della legge 31  gennaio  1994,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97, dopo le parole: "diffusione del virus COVID-19,",  sono  inserite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seguenti: "e comunque non oltre il 31 luglio 2020,".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sostegno alle imprese  per  la  riduzione  del  rischio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contagio nei luoghi di lavoro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favorire l'attuazione delle disposizioni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Protocollo di regolamentazione delle misure per il contenimento ed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contrasto della diffusione  del  virus  COVID-19  negli  ambienti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lavoro, condiviso dal Governo e dalle Parti sociali in data 14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come integrato il 24  aprile  2020,  l'Istituto  nazionale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l'assicurazione contro gli  infortuni  sul  lavoro  (INAIL)  promuove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straordinari destinati alle  imprese,  anche  individuali,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iscritte al Registro delle imprese o all'Albo delle imprese artigiane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imprese agricole iscritte nella sezione  speciale  del  Registro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imprese, alle imprese agrituristiche ed alle imprese sociali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decreto legislativo 3 luglio 2017 n. 112, iscritte al Registro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imprese,  che  hanno  introdotto   nei   luoghi   di   lavoro,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alla data di entrata in vigore del  decreto-legge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 interventi  per  la  riduzione  del  rischio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contagio attraverso l'acquisto di: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apparecchiature  e  attrezzature  per   l'isolamento   o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distanziamento  dei  lavoratori,  compresi  i   relativi   costi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installazione;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dispositivi elettronici e sensoristica per  il  distanziamento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lavoratori;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apparecchiature  per  l'isolamento  o  il  distanziamento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rispetto agli utenti esterni e rispetto  agli  addetti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aziende terze fornitrici di beni e servizi;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dispositivi per la sanificazione dei luoghi di lavoro; sistemi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strumentazione per il controllo degli accessi nei luoghi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 a rilevare gli indicatori di un possibile stato di contagio;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dispositivi ed altri strumenti di protezione individuale.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finanziamento delle iniziative di cui al  presente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fatti salvi gli  interventi  di  cui  all'articolo  1,  commi  862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seguenti, della legge 28 dicembre 2015  n.  208,  sono  destinate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gia' disponibili a legislazione vigente relative al bando ISI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 ed allo stanziamento 2020 per il finanziamento dei  progetti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11, comma 5, del decreto legislativo 9 aprile  2008,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81, per un importo complessivo pari ad euro 403 milioni.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 contributi  per  l'attuazione  degli  interventi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sono concessi  in  conformita'  a  quanto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Comunicazione della Commissione europea  del  19  marzo  2020-C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(2020) 1863-final "Quadro temporaneo per le misure di aiuto di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sostegno dell'economia nell'attuale emergenza del  Covid-19",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modificata e integrata dalla Comunicazione della  Commissione  del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 2020-C  (2020)  2215-final.  L'importo  massimo   concedibile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gli interventi di cui al presente articolo e' pari  ad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15.000 per le imprese di cui al comma 1 fino  a  9  dipendenti,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50.000 per le imprese di cui al comma 1 da 10 a 50  dipendenti,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100.000 per le imprese di cui al comma 1 con piu' di 50 dipendenti.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contributi  sono  concessi  con  procedura   automatica,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4 del decreto legislativo 31 marzo 1998, n. 123.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interventi di cui al presente  articolo  sono  incompatibili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gli altri benefici, anche di natura fiscale, aventi ad oggetto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costi ammissibili.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Conseguentemente il bando di finanziamento ISI 2019,  pubblicato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GURI, parte prima, serie generale n. 297 del 19 dicembre  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revocato.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fine di attuare gli interventi di cui al  presente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l'INAIL provvede a trasferire ad Invitalia S.p.A. le risorse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2 per l'erogazione dei contributi alle imprese,  sulla  base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indirizzi specifici formulati dall'Istituto.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noleggio  autovetture  per  vigilanza 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lavoro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L'Ispettorato Nazionale del Lavoro (INL)  puo'  provvedere,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onere a carico del proprio bilancio, al noleggio  di  autovetture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utilizzare per lo svolgimento dell'attivita' di vigilanza,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all'articolo 6, comma 14, del decreto legge 31 maggio 2010,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78 convertito, con modificazioni, dalla legge 30 luglio 2010, n.  122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nonche', al fine di  una  tempestiva  disponibilita'  dei  mezzi,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 agli  obblighi  di  cui  all'articolo   1,   comma   7,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6 luglio 2012, n.  95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7 agosto 2012, n. 135.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Semplificazioni relative alle prestazioni del Fondo  di  garanzia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cui all'articolo 2 della legge 29 maggio 1982, n. 297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2, comma 7, della legge 29  maggio  1982,  n.  297,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periodo, dopo la parola: "richiesta" e' soppressa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parola: "dell'interessato" e  sono  aggiunte,  infine,  le  seguenti: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"mediante accredito sul conto corrente del beneficiario";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periodo, dopo la parola: "Il fondo"  sono  inserite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seguenti: ", previa esibizione della contabile  di  pagamento,"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le parole: "dei datori di lavoro" sono aggiunte le seguenti: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eventuali condebitori solidali".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Disposizioni in materia di lavoratori sportivi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 mesi di  aprile  e  maggio  2020,  e'  riconosciuta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Sport e Salute S.p.A., nel limite massimo di 200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2020, un'indennita' pari a 600  euro  in  favore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 impiegati  con  rapporti  di  collaborazione  presso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Comitato Olimpico Nazionale (CONI), il Comitato Italiano  Paralimpico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(CIP), le federazioni  sportive  nazionali,  le  discipline  sportive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associate, gli enti di promozione sportiva, riconosciuti dal Comitato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Olimpico Nazionale (CONI) e dal Comitato Italiano Paralimpico  (CIP),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 societa'  e  associazioni  sportive  dilettantistiche,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67, comma 1, lettera  m),  del 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22 dicembre 1986, n. 917, gia' attivi alla data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 febbraio 2020. Il predetto emolumento non concorre alla 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reddito ai sensi del decreto del Presidente della  Repubblica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1986, n. 917, e non e' riconosciuto ai percettori  di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  da  lavoro  e  del  reddito  di  cittadinanza  di   cui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28 gennaio 2019, n. 4,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28 marzo 2019, n. 26, del reddito di  emergenza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prestazioni di cui agli articoli 19, 20, 21, 22, 27, 28, 29, 30, 38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44  del  decreto-legge  17  marzo  2020  n.   18,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24  aprile  2020,  n.  27,  cosi'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prorogate e integrate dal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finalita' di cui al comma 1 le risorse trasferite a Sport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Salute s.p.a. sono incrementate di 200 milioni di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domande degli interessati, unitamente  all'autocertificazione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preesistenza del rapporto di  collaborazione  e  della  mancata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percezione di altro reddito da lavoro, e del reddito di  cittadinanza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delle  prestazioni  indicate  al  comma  1,  sono  presentate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Sport e Salute s.p.a. che, sulla base del  registro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7, comma 2, del decreto-legge 28 maggio  2004,  n.  136,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convertito, con modificazioni, dalla legge 27 luglio  2004,  n.  186,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acquisito dal  Comitato  Olimpico  Nazionale  (CONI)  sulla  base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apposite  intese,  le  istruisce  secondo  l'ordine  cronologico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presentazione. Ai soggetti gia' beneficiari  per  il  mese  di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dell'indennita' di cui all'articolo 96  del  decreto-legge  18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18, convertito, con modificazioni,  dalla  legge 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27, la medesima indennita' pari a 600 euro e' erogata,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necessita' di ulteriore domanda, anche per i mesi di aprile e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decreto del  Ministro  dell'economia  e  delle  finanze,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con l'Autorita' delegata in materia di  sport,  da  adottare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7 giorni dalla data di entrata in vigore del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individuate le modalita' di attuazione dei commi da 1  a  3,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delle domande, i documenti  richiesti  e  le  cause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esclusione. Sono, inoltre,  definiti  i  criteri  di  gestione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di cui al comma 2, ivi incluse le spese di funzionamento,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forme di monitoraggio della spesa e del relativo  controllo,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modalita' di distribuzione  delle  eventuali  risorse  residue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integrazione dell'indennita' erogata per il mese di maggio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limite di spesa  previsto  dall'articolo  96,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2020, n 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e' innalzato sino a 80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euro. Le risorse  trasferite  a  Sport  e  Salute  s.p.a.,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96, comma 2, del decreto-legge 17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conseguentemente incrementate di ulteriori 30 milioni di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Alla copertura degli oneri derivanti dai commi da 1 a 5 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230  milioni  di  euro  per  l'anno  2020  si 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 lavoratori dipendenti  iscritti  al  Fondo  Pensione  Sportivi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Professionisti con retribuzione annua lorda non  superiore  a  50.000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possono accedere al trattamento di integrazione salariale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22 del decreto-legge 17 marzo 2020,  n.  18,  convertito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 dalla legge 24 aprile 2020, n. 27, limitatamente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periodo massimo di 9 settimane. Al riconoscimento dei benefici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primo periodo  del  presente  comma  si  provvede 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spesa di 21,1 milioni di euro per l'anno 2020. Al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onere pari a 21,1 milioni  per  l'anno  2020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Osservatorio del mercato del lavoro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monitorare tempestivamente gli  effetti  sul  mercato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lavoro dell'emergenza epidemiologica da COVID-19 e  delle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contenimento adottate, in  maniera  da  programmare  efficacemente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adeguate strategie occupazionali, incluse  politiche  attive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per la formazione, e'  istituito  presso  il  Ministero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delle politiche  sociali  l'Osservatorio  nazionale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del lavoro (di seguito denominato "Osservatorio").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L'Osservatorio realizza i seguenti obiettivi: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studio ed elaborazione dei dati relativi  all'occupazione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particolare riferimento all'analisi per  competenze,  caratteristiche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settoriali, territoriali, sociali, demografiche e di genere;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individuazione e definizione  dei  fabbisogni  generati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trasformazioni  del  mercato  del  lavoro,  anche  per  effetto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mutamenti conseguenti all'emergenza epidemiologica;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individuazione  di  aree  prioritarie  verso  cui  indirizzare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azioni e interventi per il superamento degli squilibri tra domanda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offerta di lavoro e prevenzione e contrasto al lavoro irregolare;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supporto all'individuazione dell'offerta formativa, tecnica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scolastica professionale in base alle  richieste  dei  nuovi  profili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 emergenti;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analisi di impatto e valutazione delle politiche occupazionali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sostegno al reddito attivate;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L'Osservatorio promuove la costituzione di Osservatori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aventi analoghe  finalita',  ove  non  gia'  costituiti,  assicurando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indirizzi comuni e funzioni di coordinamento volte a formare una Rete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degli Osservatori del mercato del lavoro, previo accordo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sede di Conferenza permanente per i rapporti tra lo Stato, le Regioni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le Province Autonome di Trento e Bolzano.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le finalita' dell'Osservatorio, il  Ministro  del  lavoro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politiche sociali puo' avvalersi  di  un  Comitato  scientifico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appositamente istituito con decreto del Ministro del lavoro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sociali, presieduto dal rappresentante  del  Ministero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delle politiche sociali e composto, oltre  a  rappresentanti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dell'ISTAT,  dell'INPS,  dell'INAIL,  dell'ANPAL,  dell'INAPP,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e province autonome, da esperti indipendenti.  Ai  componenti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dell'Osservatorio  e  del  Comitato  scientifico  non  spetta   alcun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compenso,  indennita',  gettone  di  presenza,   rimborso   spese 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emolumento comunque denominato.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decreto del Ministro del lavoro e delle  politiche  sociali,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sentito il  Garante  per  la  protezione  dei  dati  personali,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individuati i dati, anche individuali, e le amministrazioni  titolari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trattamento, che li mettono  a  disposizione  del  Ministero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 delle  politiche  sociali  al  solo  fine  di  elaborazione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statistica per le finalita' di cui 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L'attuazione delle disposizioni di cui al presente articolo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comporta nuovi o maggiori oneri a carico della finanza pubblica ed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assicurata con le risorse finanziarie, umane e strumentali previste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Avvalimento Comando dei Carabinieri per la tutela del Lavoro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via eccezionale,  al  fine  di  contrastare  e  contenere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virus COVID-19 e fino alla data  di  cessazione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di emergenza deliberato dal Consiglio  dei  Ministri,  per  far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fronte all'emergenza epidemiologica  e  al  fine  di  assicurare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tempestiva vigilanza in materia di salute e sicurezza  nei luoghi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nel processo di riavvio delle attivita' produttive e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oltre il 31 dicembre 2020,  in  base  a  quanto  stabilito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Convenzione  concernente  gli  obiettivi  assegnati   all'Ispettorato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del Lavoro (2019-2021) sottoscritta  tra  il  Ministro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delle politiche  sociali  e  il  Direttore  dell'Ispettorato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del lavoro, in data  25  novembre  2019,  il  Ministro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delle politiche sociali si avvale in via diretta, oltre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dell'Ispettorato  nazionale  del  lavoro,  anche  del   Comando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Carabinieri  per  la  Tutela  del  Lavoro   e   delle   articolazioni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dipendenti, limitatamente al personale gia'  in  organico,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2 del decreto legislativo 19 agosto 2016, n. 177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Ministro dell'interno 15 agosto 2017.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 presente articolo non devono derivare  nuovi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maggiori oneri a carico della finanza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Spese per acquisto di beni e servizi Inps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Per   consentire   lo   sviluppo   dei   servizi   finalizzati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all'erogazione delle prestazioni destinate a  contenere  gli  effetti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negativi sul reddito  dei  lavoratori  dell'emergenza  epidemiologica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il valore medio  dell'importo  delle  spese  sostenute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acquisto di beni e servizi dall'Istituto nazionale  della  Previdenza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Sociale, come determinato ai sensi dell'articolo 1, comma 591,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27  dicembre  2019,  n.  160,  puo'  essere  incrementato,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l'esercizio 2020, nel limite massimo di  68  milioni  di  euro.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 dei conseguenti  effetti  finanziari,  si  provvede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Spese per acquisto di beni e servizi Inail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Per   consentire   lo   sviluppo   dei   servizi   finalizzati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all'erogazione delle prestazioni destinate a  contenere  gli  effetti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negativi sul reddito  dei  lavoratori  dell'emergenza  epidemiologica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il valore medio  dell'importo  delle  spese  sostenute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acquisto   di   beni   e   servizi   dall'Istituto   Nazionale 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l'Assicurazione contro gli Infortuni sul Lavoro, come determinato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1, comma 591, dalla legge 27  dicembre  2019,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160, puo' essere  incrementato,  per  l'esercizio  2020, 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45 milioni di euro.  Alla  compensazione  dei  conseguenti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 finanziari,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Emersione di rapporti di lavoro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livelli adeguati  di  tutela  della  salute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individuale  e  collettiva  in  conseguenza  della   contingente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eccezionale emergenza sanitaria  connessa  alla  calamita'  derivante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diffusione del contagio da -COVID-19 e favorire l'emersione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rapporti  di  lavoro  irregolari,  i  datori  di  lavoro  italiani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cittadini di uno Stato membro dell'Unione europea, ovvero i datori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 stranieri  in  possesso  del  titolo  di  soggiorno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9 del decreto legislativo 25 luglio  1998,  n.  286,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 modificazioni,  possono  presentare   istanza,   con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cui ai commi 4, 5, 6 e 7 , per concludere  un  contratto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lavoro subordinato con cittadini stranieri presenti sul territorio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ovvero per dichiarare la  sussistenza  di  un  rapporto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 irregolare,  tuttora  in  corso,  con  cittadini  italiani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cittadini stranieri. A tal fine, i cittadini stranieri devono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stati sottoposti a rilievi fotodattiloscopici prima dell'8 marzo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 devono  aver  soggiornato  in  Italia  precedentemente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suddetta data, in forza della  dichiarazione  di  presenza,  resa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della legge 28 maggio 2007, n. 68 o di attestazioni  costituite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documentazioni di data certa proveniente da organismi pubblici;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entrambi i casi, i cittadini stranieri non devono  aver  lasciato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nazionale dall'8 marzo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medesime  finalita'  di  cui  al  comma  1,  i  cittadini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stranieri, con permesso di soggiorno scaduto dal 31 ottobre 2019,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rinnovato  o  convertito  in  altro  titolo  di  soggiorno, 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richiedere con le modalita' di  cui  al  comma  16,  un  permesso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soggiorno temporaneo, valido solo  nel  territorio  nazionale,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durata di mesi sei dalla presentazione dell'istanza. A  tal  fine,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predetti cittadini devono risultare presenti sul territorio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data dell'8 marzo 2020, senza che se ne siano allontanati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medesima data, e devono aver svolto attivita' di lavoro, nei  settori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3, antecedentemente al 31  ottobre  2019,  comprovata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modalita' di cui al comma 16. Se nel termine della  durata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permesso  di  soggiorno  temporaneo,  il  cittadino  esibisce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di lavoro subordinato ovvero la documentazione  retributiva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previdenziale comprovante lo svolgimento dell'attivita'  lavorativa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conformita' alle previsioni di legge nei settori di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3, il permesso viene convertito in permesso di soggiorno  per  motivi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al presente  articolo,  si  applicano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settori di attivita':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agricoltura, allevamento e zootecnia,  pesca  e  acquacoltura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connesse;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assistenza alla persona per se stessi  o  per  componenti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propria famiglia, ancorche' non conviventi, affetti  da  patologie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handicap che ne limitino l'autosufficienza;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lavoro domestico di sostegno al bisogno familiare.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Nell'istanza di cui  al  comma  1  e'  indicata  la  durata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di lavoro e la  retribuzione  convenuta,  non  inferiore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quella prevista dal contratto collettivo  di  lavoro  di  riferimento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stipulato dalle organizzazioni sindacali e datoriali comparativamente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rappresentative sul piano nazionale. Nei casi di cui ai commi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2, se il rapporto di lavoro cessa, anche nel caso  di  contratto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carattere stagionale, trovano applicazione  le  disposizioni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22, comma 11, del decreto legislativo 25 luglio 1998,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286  e  successive  modificazioni,  al  fine  di  svolgere  ulteriore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lavorativa.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L'istanza di cui ai commi 1 e 2, e' presentata dal 1° giugno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15 luglio 2020, con le modalita' stabilite con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 di  concerto  con  il  Ministro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il Ministro del lavoro e  delle  politiche  sociali,  ed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 delle  politiche  agricole,  alimentari  e   forestali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adottarsi entro dieci giorni dalla data 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presso: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l'Istituto nazionale  della  previdenza  sociale  (INPS)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lavoratori italiani o per i cittadini di uno Stato membro dell'Unione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lo sportello unico per l'immigrazione, di cui  all'art.  22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25 luglio 1998, n. 286 e successive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lavoratori stranieri, di cui al comma 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la Questura per il rilascio dei permessi di soggiorno,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il  medesimo  decreto  di  cui  al  comma  5  sono  altresi'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stabiliti i limiti di reddito del datore di lavoro richiesti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conclusione del  rapporto  di  lavoro,  la  documentazione  idonea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comprovare l'attivita' lavorativa di  cui  al  comma  16  nonche'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dettaglio di svolgimento del  procedimento.  Nelle  more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definizione  dei  procedimenti  di  cui  ai  commi  1  e  2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delle istanze consente  lo  svolgimento  dell'attivita'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lavorativa; nell'ipotesi di cui al comma  1  il  cittadino  straniero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svolge l'attivita'  di  lavoro  esclusivamente  alle  dipendenze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datore di lavoro che ha presentato l'istanza.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istanze sono presentate previo pagamento,  con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dal decreto interministeriale di  cui  al  comma  5, 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forfettario stabilito nella misura di 500 euro per ciascun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lavoratore; per la procedura di cui al comma 2, il contributo e'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130 euro, al netto dei  costi  di  cui  al  comma  16  che  restano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a carico dell'interessato. E' inoltre previsto il  pagamento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un contributo forfettario per le somme dovute dal datore di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 titolo retributivo, contributivo e fiscale, la cui determinazione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relative modalita' di acquisizione sono stabilite con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 lavoro e delle politiche  sociali  di  concerto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con il Ministro  dell'interno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il Ministro delle politiche agricole e forestali.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Costituisce causa di inammissibilita' delle istanze  di  cui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2, limitatamente ai casi di  conversione  del  permesso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soggiorno in motivi di lavoro, la condanna del datore di lavoro negli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ultimi cinque anni,  anche  con  sentenza  non  definitiva,  compresa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quella adottata a seguito di applicazione della pena su richiesta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444 del codice di procedura penale, per: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favoreggiamento dell'immigrazione clandestina verso  l'Italia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dell'immigrazione clandestina dall'Italia verso  altri  Stati  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reati  diretti  al  reclutamento  di  persone   da   destinare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prostituzione o allo sfruttamento della prostituzione o di minori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impiegare  in  attivita'  illecite,  nonche'  per  il  reato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all'art.600 del codice penale;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intermediazione illecita e  sfruttamento  del  lavoro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603-bis del codice penale;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reati previsti dall'articolo 22, comma 12, del  testo  unico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decreto legislativo 25  luglio  1998,  n.  286,  e  successive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Costituisce altresi' causa di rigetto delle istanze  di  cui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2, limitatamente ai casi di  conversione  del  permesso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soggiorno in motivi di lavoro, la mancata  sottoscrizione,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datore di lavoro, del contratto di soggiorno presso lo  sportello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per l'immigrazione ovvero la successiva mancata assunzione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lavoratore straniero, salvo cause di forza maggiore non imputabili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datore medesimo, comunque intervenute a seguito dell'espletamento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di ingresso di cittadini stranieri  per  motivi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subordinato ovvero di procedure di emersione dal lavoro irregolare.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Non sono ammessi alle procedure previste dai commi 1  e  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 i cittadini stranieri: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nei confronti dei quali sia stato  emesso  un  provvedimento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espulsione ai sensi dell'articolo 13, commi 1 e 2,  lettera  c),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25 luglio 1998, n. 286,  e  dell'articolo  3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27 luglio 2005, n. 144, convertito,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31 luglio 2005, n. 155, e successive 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che risultino segnalati, anche in base ad accordi o  convenzioni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internazionali in vigore per l'Italia, ai fini della  non  ammissione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territorio dello Stato;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che risultino condannati, anche  con  sentenza  non  definitiva,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compresa quella pronunciata anche a  seguito  di  applicazione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 su richiesta ai sensi dell'articolo 444 del codice di  procedura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penale, per uno dei reati previsti dall'articolo 380  del  codice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procedura penale o per i delitti contro la liberta' personale  ovvero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i  reati   inerenti   gli   stupefacenti,   il   favoreggiamento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dell'immigrazione  clandestina  verso  l'Italia  e   dell'emigrazione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clandestina dall'Italia verso altri Stati  o  per  reati  diretti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reclutamento di  persone  da  destinare  alla  prostituzione  o  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sfruttamento  della  prostituzione  o  di  minori  da  impiegare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illecite;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che  comunque  siano  considerati  una  minaccia  per  l'ordine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o la sicurezza dello Stato o di uno dei Paesi  con  i  quali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l'Italia abbia sottoscritto accordi per la soppressione dei controlli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frontiere interne e la libera circolazione delle persone.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valutazione della pericolosita' dello straniero si tiene conto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eventuali condanne, anche con sentenza  non  definitiva,  compresa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quella di applicazione pronunciata a seguito  di  applicazione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 su richiesta ai sensi dell'articolo 444 del codice di  procedura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penale, per uno dei reati previsti dall'articolo 381  del  codice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penale.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Dalla data di entrata in vigore del presente decreto fino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conclusione dei procedimenti di cui ai commi 1 e 2,  sono  sospesi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procedimenti penali e amministrativi  nei  confronti  del  datore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e del lavoratore, rispettivamente: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l'impiego di lavoratori per i quali e' stata  presentata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dichiarazione  di  emersione,  anche  se  di  carattere  finanziario,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fiscale, previdenziale o assistenziale;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l'ingresso e il soggiorno illegale nel territorio nazionale,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esclusione degli illeciti di  cui  all'articolo  12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25 luglio 1998, n. 286, e successive 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Non sono  in  ogni  caso  sospesi  i  procedimenti  penali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confronti dei datori di lavoro per le seguenti ipotesi di reato: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favoreggiamento dell'immigrazione clandestina verso  l'Italia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dell'immigrazione clandestina dall'Italia verso  altri  Stati  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reati  diretti  al  reclutamento  di  persone   da   destinare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prostituzione o allo sfruttamento della prostituzione o di minori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impiegare  in  attivita'  illecite,  nonche'  per  il  reato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600 del codice penale;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intermediazione illecita e  sfruttamento  del  lavoro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603-bis del codice penale.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La sospensione di cui al comma 11 cessa nel  caso  in  cui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venga presentata l'istanza di cui ai commi 1 e 2, ovvero  si  proceda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rigetto  o  all'archiviazione  della  medesima,  ivi  compresa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mancata presentazione delle parti di cui  al  comma  15.  Si  procede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all'archiviazione dei procedimenti penali e amministrativi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carico del datore di lavoro  se  l'esito  negativo  del  procedimento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derivi da cause indipendenti dalla volonta' o dal  comportamento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datore medesimo.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Nel caso in cui il datore di lavoro impieghi  quali  lavoratori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subordinati, senza  preventiva  comunicazione  di  instaurazione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lavoro,  stranieri  che  hanno  presentato  l'istanza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rilascio del permesso di soggiorno temporaneo di cui al comma 2,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raddoppiate le  sanzioni  previste  dall'articolo  3,  comma  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22 febbraio 2002, n. 12,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23 aprile 2002, n. 73, dall'articolo  39,  comma  7,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25 giugno 2008, n. 112, convertito,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6 agosto 2008, n. 133, dall'articolo 82,  secondo  comma,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30 maggio 1955, n. 797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5, primo comma, della  legge  5  gennaio  1953,  n.  4.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Quando i fatti di cui all'articolo 603-bis  del  codice  penale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commessi ai danni di stranieri  che  hanno  presentato  l'istanza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rilascio del permesso di soggiorno temporaneo di cui al comma  2,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 prevista al primo comma dello stesso articolo e' aumentata da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alla meta'.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  Lo   sportello   unico   per    l'immigrazione,    verificata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l'ammissibilita' della dichiarazione di cui al comma 1 e acquisito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parere  della  questura   sull'insussistenza   di   motivi   ostativi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all'accesso  alle  procedure  ovvero  al  rilascio  del  permesso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soggiorno, nonche' il parere del competente Ispettorato  territoriale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lavoro in ordine alla capacita' economica del datore di lavoro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congruita' delle condizioni  di  lavoro  applicate,  convoca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parti per la stipula del contratto di soggiorno, per la comunicazione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obbligatoria di assunzione e  la  compilazione  della  richiesta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permesso  di   soggiorno   per   lavoro   subordinato.   La   mancata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delle  parti  senza   giustificato   motivo   comporta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l'archiviazione del procedimento.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L'istanza di rilascio del permesso di soggiorno  temporaneo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2 e' presentata dal cittadino straniero al Questore,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1° giugno al  15  luglio  2020,  unitamente  alla  documentazione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possesso, individuata  dal  decreto  di  cui  al  comma  6  idonea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comprovare l'attivita' lavorativa svolta nei settori di cui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 e riscontrabile da parte dell'Ispettorato Nazionale del lavoro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l'istanza e' altresi' diretta.  All'atto  della  presentazione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richiesta, e' consegnata un'attestazione che consente all'interessato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soggiornare legittimamente nel  territorio  dello  Stato  fino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eventuale comunicazione  dell'Autorita'  di  pubblica  sicurezza,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svolgere lavoro subordinato, esclusivamente nei settori di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3,  nonche'  di  presentare  l'eventuale  domanda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conversione del permesso  di  soggiorno  temporaneo  in  permesso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soggiorno per motivi di lavoro. E' consentito all'istante altresi'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iscriversi al registro di cui all'articolo 19 del decreto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  settembre  2015,  n.150,  esibendo  agli  Uffici  per   l'impiego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l'attestazione rilasciata dal Questore di cui al  presente  articolo.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adempimenti di cui al comma  2,  si  applica  l'articolo  39,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4-bis e 4-ter della legge 16 gennaio 2003, n.  3;  il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onere a carico dell'interessato e' determinato con il decreto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5, nella misura massima di 30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17. Nelle  more  della  definizione  dei  procedimenti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lo straniero non puo' essere espulso,  tranne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casi previsti al comma 10.  Nei  casi  di  cui  al  comma  1,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sottoscrizione  del  contratto  di  soggiorno   congiuntamente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comunicazione obbligatoria di assunzione di cui  al  comma  15  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rilascio del permesso di  soggiorno  comportano,  per  il  datore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per il lavoratore, l'estinzione dei reati e  degli  illeciti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amministrativi relativi alle violazioni di cui al comma 11. Nel  caso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istanza di emersione riferita a lavoratori italiani o a  cittadini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uno Stato membro dell'Unione europea, la relativa presentazione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 comma 5, lettera a) comporta l'estinzione dei reati e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illeciti di cui al comma 11, lettera a). Nei casi di cui al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l'estinzione dei reati e degli illeciti amministrativi relativi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violazioni di cui al comma 11 consegue esclusivamente al rilascio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permesso di soggiorno per motivi di lavoro.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Il contratto di soggiorno stipulato sulla  base  di  un'istanza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contenente  dati  non  rispondenti  al  vero  e'   nullo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1344 del codice civile. In tal  caso,  il  permesso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soggiorno eventualmente rilasciato e' revocato ai sensi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5, comma 5, del  decreto  legislativo  25  luglio  1998,  n.  286,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19. Con decreto del Ministro del lavoro e delle  politiche  sociali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concerto  con  il  Ministro   dell'interno,   con   il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 e  con  il  Ministro 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agricole, alimentari e forestali, e' determinata la destinazione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contributo forfettario, di cui all'ultimo periodo del comma 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20.  Al  fine  di   contrastare   efficacemente   i   fenomeni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concentrazione dei cittadini stranieri di cui  ai  commi  1  e  2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 inadeguate  a  garantire  il  rispetto  delle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igienico-sanitarie necessarie al fine di prevenire la diffusione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contagio da Covid-19, le Amministrazioni dello Stato competenti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Regioni, anche mediante l'implementazione delle misure  previste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Piano  triennale  di  contrasto  allo  sfruttamento   lavorativo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agricoltura e al caporalato 2020-2022, adottano  soluzioni  e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urgenti idonee  a  garantire  la  salubrita'  e  la  sicurezza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alloggiative, nonche' ulteriori  interventi  di  contrasto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lavoro irregolare e del fenomeno del caporalato. Per  i  predetti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scopi  il  Tavolo  operativo  istituito  dall'art.  25   quater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23 ottobre 2018, n. 119,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17 dicembre 2018, n. 136, puo' avvalersi, senza  nuovi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maggiori oneri a carico della  finanza  pubblica,  del  supporto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nazionale di protezione civile e della Croce Rossa Italiana.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All'attuazione  del  presente  comma  le  Amministrazioni 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interessate   provvedono   nell'ambito   delle   rispettive 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finanziarie, umane e strumentali disponibili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21.  Al  comma  1  dell'articolo  25-quater   del   decreto  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23 ottobre 2018, n. 119,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17 dicembre 2018, n. 136, dopo le  parole  rappresentanti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aggiunte le seguenti "dell'Autorita' politica  delegata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coesione territoriale, nonche' dell'Autorita' politica  delegata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le pari opportunita'".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22. Salvo che il  fatto  costituisca  reato  piu'  grave,  chiunque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 false dichiarazioni o attestazioni, ovvero concorre al fatto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delle procedure previste dal presente articolo, e' punito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76 del testo  unico  di  cui  al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28 dicembre 2000, n. 445. Se il fatto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commesso attraverso la contraffazione o  l'alterazione  di  documenti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oppure con l'utilizzazione di uno di tali documenti,  si  applica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 della reclusione da uno a sei anni. La pena e' aumentata fino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terzo se il fatto e' commesso da un pubblico ufficiale.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23. Per consentire una piu' rapida definizione delle  procedure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articolo, il Ministero dell'interno e' autorizzato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utilizzare per un periodo non superiore a mesi  sei,  tramite  una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agenzie di somministrazione di lavoro, prestazioni di  lavoro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a termine, nel limite massimo di  spesa  di  30.000.000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il 2020, da ripartire nelle  sedi  di  servizio  interessate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nelle procedure di regolarizzazione,  in  deroga  ai  limiti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9, comma 28, del decreto legge 31 maggio  2010,  n.  78,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30 luglio 2010, n. 122.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tal  fine  il  Ministero  dell'interno  puo'   utilizzare  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negoziate senza previa pubblicazione di un bando di  gara,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63, comma 2, lettera c),  del  decreto  legislativo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2016 n. 50 e successive 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24.  In  relazione  agli  effetti  derivanti  dall'attuazione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il livello di finanziamento del Servizio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a cui concorre ordinariamente lo Stato e'  incrementato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170 milioni di euro per l'anno 2020  e  di  340  milioni  di  euro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dall'anno 2021. Con decreto del Ministro del lavoro 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politiche sociali, di concerto con il Ministro dell'economia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sentita la Conferenza  permanente  per  i  rapporti  tra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Stato, le regioni e le Province autonome di Trento e  di  Bolzano,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importi sono ripartiti tra le regioni in relazione al numero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lavoratori extracomunitari emersi ai sensi del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25. Per l'attuazione delle disposizioni di cui al presente 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autorizzata la spesa di euro 6.399.000, per l'anno 2020,  ed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6.399.000, per l'anno 2021, per prestazioni di  lavoro  straordinario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il   personale   dell'Amministrazione   civile   del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dell'interno; di euro 24.234.834, per l'anno 2020, per prestazioni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straordinario per il personale della  Polizia  di  Stato;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limite massimo di euro 30.000.000, per l'anno 2020, per l'utilizzo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prestazioni di lavoro a contratto a termine; di euro  4.480.980,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per l'utilizzo di servizi di  mediazione  culturale;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 3.477.430,  per  l'anno  2020,  per  l'acquisto  di   materiale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igienico-sanitario, dispositivi di protezione individuale  e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sanificazione ed euro 200.000 per l'adeguamento della  piattaforma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informatica del Ministero dell'interno - Dipartimento per le liberta'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civili e l'immigrazione. Ai relativi oneri si provvede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26. Agli oneri  netti  derivanti  dal  presente  articolo, 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238.792.244 euro per l'anno 2020, a 346.399.000 euro per l'anno  2021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a 340 milioni di euro a decorrere dall'anno 2022, si provvede: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quanto  a  35.000.000  di  euro  per  l'anno   2020,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utilizzo delle risorse iscritte, per il medesimo anno,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nello  stato  di  previsione  del  Ministero  dell'interno,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all'attivazione,  la  locazione  e  la   gestione   dei   centri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trattenimento e di accoglienza per stranieri irregolari.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e' autorizzato ad apportare, con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decreti, le occorrenti variazioni di bilancio;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quanto ad  euro  93.720.000  per  l'anno  2020  con  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provenienti dal versamento dei contributi di cui al primo periodo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7, che sono  versate  ad  apposito  capitolo  dell'entrata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 dello Stato e restano acquisite all'erario;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quanto ad euro 110.072.744 per l'anno 2020, ad euro  346.399.000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l'anno 2021 e ad euro 340.000.000 a decorrere dall'anno  2022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IV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per la disabilità e la famiglia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Assistenza e servizi per la disabilita'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potenziare l'assistenza, i servizi e  i  progetti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vita  indipendente   per   le   persone   con   disabilita'   e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autosufficienti e per il sostegno di coloro che se ne prendono  cura,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conseguenza  della  emergenza  epidemiologica  da  Covid-19,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stanziamento del Fondo per le non autosufficienze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comma 1264, della legge 27 dicembre 2006, n. 296, e'  incrementato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ulteriori 90 milioni di euro per l'anno 2020, di  cui  20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destinati alla realizzazione di progetti per la vita indipendente.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potenziare i percorsi di accompagnamento per l'uscita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   nucleo    familiare    di    origine     ovvero     per  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deistituzionalizzazione,   gli   interventi    di    supporto 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domiciliarita' e i programmi di accrescimento  della  consapevolezza,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abilitazione e di sviluppo delle competenze per la gestione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vita quotidiana e  per  il  raggiungimento  del  maggior  livello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autonomia possibile, per le persone con disabilita' grave  prive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familiare, in conseguenza della emergenza epidemiologica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lo stanziamento del  Fondo per  l'assistenza  alle  persone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 disabilita'  grave   prive   del   sostegno   familiare 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3, comma 1, della legge  22  giugno  2016,  n.  112,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incrementato di ulteriori 20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3.  Al  fine  di  garantire  misure  di  sostegno  alle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semiresidenziali,   comunque   siano   denominate   dalle   normative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regionali,   a   carattere   socio-assistenziale,    socio-educativo,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polifunzionale, socio-occupazionale, sanitario e socio-sanitario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persone  con   disabilita',   che   in   conseguenza 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 19  devono  affrontare  gli  oneri  derivante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dall'adozione di sistemi di protezione del personale e degli  utenti,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nello  stato  di  previsione  del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e' istituito un Fondo denominato "Fondo di sostegno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strutture semiresidenziali  per  persone  con  disabilita'"  volto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garantire il riconoscimento di una indennita' agli enti gestori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medesime strutture di  cui  al  presente  comma,  con  una  dotazione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finanziaria di 40 milioni di euro per l'anno 2020, da  trasferire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 autonomo della Presidenza del Consiglio  dei  ministri.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uno o piu' decreti del Presidente del Consiglio,  da  adottare 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quaranta giorni dall'entrata in vigore  del  presente  decreto,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definiti i criteri  di  priorita'  e  le  modalita'  di  attribuzione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dell'indennita' di cui periodo precedente.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dal presente articolo, pari a  150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dei  centri  estivi  2020  e  contrasto  alla  poverta'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educativa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le famiglie, per l'anno 2020, a valere 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Fondo per le politiche della famiglia, di cui all'articolo 19,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 del  decreto-legge  4  luglio  2006,  n.  223,   convertito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 dalla legge 4 agosto 2006, n. 248, una quota di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 destinata  ai  comuni,  per  finanziare  iniziative,   anche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 con enti pubblici e privati, volte a introdurre: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interventi per il potenziamento dei centri  estivi  diurni,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 socioeducativi  territoriali  e  dei  centri  con   funzione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educativa e ricreativa destinati alle attivita' di bambini e  bambine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eta' compresa fra i 3 e  i  14  anni,  per  i  mesi  da  giugno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progetti  volti  a  contrastare  la  poverta'  educativa  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implementare le opportunita' culturali e educative dei minori.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Ministro con delega per le politiche familiari, stabilisce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per il riparto della quota di risorse di cui  al  comma  1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ripartisce gli stanziamenti per le finalita' di cui alle  lettere  a)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e, nella misura del 10 per cento delle risorse, per la  finalita'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alla lettera b), previa intesa in sede di  conferenza  unificata,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8 del decreto legislativo 28 agosto  1997,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finalita' di cui al comma 1, il fondo di cui al 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e' incrementato di 150 milioni di euro per l'anno  2020.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relativo onere, pari a 150  milioni  di  euro  per  l'anno  2020,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Enti territoriali e debiti commerciali degli enti territoriali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Fondo per l'esercizio delle funzioni fondamentali degli enti locali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1.Al fine di concorrere ad assicurare ai comuni,  alle  province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citta' metropolitane le risorse  necessarie  per  l'espletamento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funzioni fondamentali, per l'anno 2020, anche in relazione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possibile perdita di  entrate  connesse  all'emergenza  COVID-19,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istituito presso il Ministero dell'Interno un fondo con una dotazione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3,5 miliardi di euro per il medesimo anno, di cui  3  miliardi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in favore dei comuni  e  0,5  miliardi  di  euro  in  favore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e  citta'  metropolitane.   Con   decreto   del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dell'interno, di concerto con  il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da adottare entro  il  10  luglio  2020,  previa  intesa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Conferenza stato citta' ed autonomie locali, sono individuati criteri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modalita' di riparto tra gli enti di ciascun comparto del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articolo  sulla  base  degli  effetti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 sui fabbisogni di spesa  e sulle minori  entrate,  al  netto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minori spese, e tenendo conto delle  risorse assegnate a  vario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titolo dallo Stato a ristoro delle minori entrate  e  delle  maggiori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spese,  valutati  dal  tavolo  di  cui  al  comma   2.   Nelle   more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dell'adozione del decreto di cui  al  periodo  precedente,  entro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entrata in vigore del  presente  decreto  legge,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quota pari al 30 per cento della componente del fondo spettante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 comparto e' erogata  a  ciascuno  degli  enti  ricadenti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comparto, a titolo di  acconto  sulle  somme  spettanti,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proporzione alle entrate al 31 dicembre 2019 di cui  al  titolo  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tipologie 1 e 2 del titolo III, come  risultanti  dal  SIOPE.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della verifica  a  consuntivo  della  perdita  di  gettito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dell'andamento delle spese da effettuare entro il 30 giugno 2021,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  all'eventuale   conseguente   regolazione   dei  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 tra Comuni e tra Province e Citta'  metropolitane,  ovvero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tra  i  due  predetti  comparti   mediante   apposite   rimodulazione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dell'importo. All'onere di cui al presente comma, pari a 3,5 miliardi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il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monitorare gli effetti  dell'emergenza  COVID-19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alla tenuta delle entrate dei comuni,  delle  province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citta'  metropolitane,  ivi  incluse  le  entrate  dei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pubblici locali, rispetto ai fabbisogni di  spesa,  con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entro dieci giorni dalla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presente  decreto  legge,  e'  istituito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tavolo tecnico presso il Ministero  dell'economia  e  delle  finanze,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presieduto dal Ragioniere generale dello Stato o da un suo  delegato,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composto da due rappresentanti del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da due rappresentanti del  Ministero  dell'interno,  da  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rappresentanti dell'ANCI, di cui uno per le citta' metropolitane,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rappresentante dell'UPI e dal Presidente della Commissione tecnica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 fabbisogni standard. Il tavolo esamina le conseguenze  connesse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  Covid-19   per    l'espletamento    delle    funzioni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fondamentali, con  riferimento  alla  possibile  perdita  di  gettito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 alle entrate locali rispetto  ai  fabbisogni  di  spesa.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tavolo si avvale, senza nuovi o maggiori oneri, del supporto  tecnico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SOSE - Soluzioni per il Sistema Economico S.p.A.. Ai componenti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tavolo non spettano compensi, gettoni di presenza, rimborsi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altri emolumenti comunque denominati.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Ragioniere generale dello Stato, per le finalita' di  cui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2, puo' attivare, anche con l'ausilio dei Servizi ispettivi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finanza pubblica, monitoraggi presso  Comuni,  Province  e  Citta'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metropolitane, da individuarsi anche  sulla  base  delle  indicazioni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fornite dal Tavolo tecnico,  per  verificare  il  concreto  andamento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equilibri di bilancio, ai fini dell'applicazione del decreto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1 e della  quantificazione  della  perdita  di  gettito,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dell'andamento delle spese e dell'eventuale  conseguente  regolazione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rapporti finanziari tra Comuni, Province e Citta' metropolitane.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Reintegro Fondo di Solidarieta'  Comunale  a  seguito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alimentare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1.Tenuto conto di  quanto  previsto  dall'Ordinanza  del  Capo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 n. 658 del  29  marzo  2020,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ripristinare la dotazione del Fondo di solidarieta'  comunale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1, comma 380, lettera b), della legge 24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2012,  n.  228,  la  stessa  e'  incrementata,   per   l'anno 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dell'importo  di  euro  400.000.000,  da  destinare  alle   finalita'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originarie del fondo di solidarieta' comunale. All'onere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comma, pari a 400 milioni di euro per il 2020,  si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Anticipazione  delle  risorse  in  favore  di   province   e   citta'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metropolitane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4, comma 6-bis, del decreto legge 30  dicembre  2015,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210 e' sostituito dal seguente: "6-bis. Dall'anno 2016, sino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revisione del sistema di finanziamento delle Province e delle  Citta'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metropolitane, sono confermate le  modalita'  di  riparto  del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sperimentale di riequilibrio provinciale gia'  adottate  con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dell'interno 4 maggio 2012,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Ufficiale  n.  145  del  23  giugno  2012.  Al  fine  di   assicurare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l'erogazione del fondo di cui al periodo precedente, per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dotazione del capitolo 1352 dello stato di previsione della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dell'interno e' rideterminata in 184.809.261 euro.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ricognizione delle risorse da ripartire e da attribuire  si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annualmente con decreto del Ministero dell'interno, di  concerto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Ministero dell'economia e delle finanze. Dall'anno 2016, sino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revisione del sistema di finanziamento delle Province e delle  Citta'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metropolitane,   i   trasferimenti   erariali    non    oggetto 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fiscalizzazione, corrisposti dal  Ministero  dell'interno  in  favore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province appartenenti alla Regione  siciliana  e  alla  regione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Sardegna, sono determinati in base  alle  disposizioni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10, comma 2, del decreto-legge 6 marzo 2014, n. 16,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 maggio 2014, n. 68."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pari  a  euro  58.293.889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si  provvede  mediante  corrispondente  utilizzo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recuperate nel 2020 ai sensi dell'articolo 1, commi 128 e 129,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24 dicembre 2012, n. 228,  che  sono  versate  all'entrata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 dello Stato e restano acquisite all'erario.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109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Servizi delle pubbliche amministrazioni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48 decreto-legge 17 marzo 2020,  n.  18, 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24 aprile 2020, n. 27,  e'  sostituito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"Art. 48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(Prestazioni individuali domiciliari).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Durante la sospensione dei servizi educativi  e  scolastici,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 del decreto legislativo 13 aprile 2017, n.  65,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 del decreto legislativo 13 aprile 2017, n. 66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modificazioni, disposta con i  provvedimenti  adottati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3 comma 1 del decreto- legge del 23 febbraio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6, e durante  la  sospensione  delle  attivita'  sociosanitarie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socioassistenziali nei centri diurni per anziani e  per  persone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disabilita', dei centri diurni e semiresidenziali per minori,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salute mentale, per le dipendenze e per persone senza  fissa  dimora,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servizi sanitari  differibili,  laddove  disposta  con  ordinanze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  o  altri   provvedimenti,   considerata   l'emergenza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e il conseguente stato di necessita', le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forniscono, anche su proposta degli enti  gestori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specifici  progetti  per  il  fine  di  cui  al  presente 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avvalendosi  del  personale  disponibile,  gia'  impiegato  in   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servizi,  anche  dipendente  da  soggetti  privati  che  operano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convenzione, concessione o appalto, prestazioni in forme  individuali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domiciliari  o  a  distanza  o  rese  nel  rispetto  delle  direttive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sanitarie negli stessi luoghi ove si svolgono normalmente  i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senza ricreare  aggregazione.  Tali  servizi  possono  essere  svolti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 priorita'   individuate   dall'amministrazione   competente,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tramite coprogettazioni con gli enti gestori, impiegando  i  medesimi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operatori ed i fondi ordinari destinati a tale finalita', alle stesse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assicurative sinora previsti, anche in deroga a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clausole   contrattuali,   convenzionali,   concessorie,    adottando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specifici protocolli che definiscano tutte le misure  necessarie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la massima tutela della salute  di  operatori  ed  utenti,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quanto stabilito 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Durante la sospensione dei servizi educativi e scolastici 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sociosanitari e socioassistenziali di  cui  al  comma  1,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 sono autorizzate al pagamento  dei  gestori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privati dei suddetti servizi per il periodo della sospensione,  sulla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base delle risorse disponibili e  delle  prestazioni  rese  in  altra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forma. Le prestazioni convertite  in  altra  forma,  in  deroga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previsioni del decreto legislativo 18  aprile  2016,  n.  50,  previo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accordo tra le parti secondo le modalita' indicate  al  comma  1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sono  retribuite  ai  gestori  con  quota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dell'importo  dovuto  per  l'erogazione  del  servizio   secondo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attuate precedentemente alla sospensione e subordinatamente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verifica dell'effettivo  svolgimento  dei  servizi.  E'  inoltre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corrisposta un'ulteriore quota per il  mantenimento  delle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attualmente interdette che e' ad esclusiva cura degli  affidatari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tali attivita', tramite il personale a cio' preposto, fermo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le stesse dovranno  risultare  immediatamente  disponibili  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 con tutte le disposizioni vigenti, con particolare riferimento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quelle emanate ai fini del contenimento del contagio  da  COVID-19,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all'atto  della  ripresa  della  normale  attivita'.   Le 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possono riconoscere,  ai  gestori,  un  contributo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copertura  delle  spese  residue  incomprimibili,  tenendo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considerazione le entrate residue mantenute, dagli stessi gestori,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dei corrispettivi derivanti dai pagamenti delle quote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presente comma e di altri contributi a qualsiasi titolo ricevuti.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 seguito dell'attivazione dei servizi di cui  al  comma  2,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fatta comunque salva la possibilita' per i gestori di  usufruire,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alle  ore  non  lavorate,  dei  trattamenti  del 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integrazione salariale e di  cassa  integrazione  in  deroga  laddove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riconosciuti per la sospensione dei servizi educativi per  l'infanzia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 del decreto legislativo 13 aprile 2017, n.  65,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altri servizi di cui al comma 1 e dei servizi  degli  educatori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alunni disabili, ove attivati gli accordi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4-ter, o  di  servizi  sociosanitari  e  socioassistenziali  resi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convenzione, appalto  o  concessione  nell'ambito  dei  provvedimenti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assunti in attuazione del decreto-legge 23 febbraio 2020, n. 6 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ordinanze  regionali  o  altri  provvedimenti   che   dispongano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 dei centri diurni per anziani e persone con disabilita'.»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92, comma 4-bis, primo periodo, le  parole:  "e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trasporto scolastico" sono soppresse.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Rinvio termini bilancio consolidato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1.Il termine per l'approvazione del bilancio  consolidato  2019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18, comma 1, lettera c), del decreto legislativo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2011, n. 118 e' differito al 30 novembre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 l'esercizio delle funzioni delle Regioni e  delle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autonome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concorrere ad  assicurare  alle  Regioni  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le risorse necessarie per l'espletamento delle  funzioni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 di sanita', assistenza  e  istruzione  per  l'anno  2020,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conseguenza della possibile perdita di entrate connesse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e' istituito presso  il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 un fondo con una dotazione di 1,5 miliardi  di  euro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anno.  Con  decreto  del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da adottare entro  il  31  luglio  2020,  previa  intesa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Conferenza permanente per i rapporti tra lo Stato, le  Regioni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Province autonome di Trento e di Bolzano, sono individuati criteri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riparto del fondo di cui al presente articolo sulla base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perdita di gettito al netto delle  minori  spese  valutata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tavolo di cui al comma 2 in relazione alla situazione di emergenza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delle risorse assegnate a vario titolo  dallo  Stato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ristoro delle minori entrate e delle maggiori spese. A seguito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 a consuntivo della perdita di gettito e dell'andamento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spese  da  effettuare  entro  il  30   giugno   2021,   si 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all'eventuale conseguente regolazione  dei  rapporti  finanziari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Regioni e Province autonome.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monitorare gli effetti  dell'emergenza  Covid-19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alla tenuta delle entrate delle Regioni e delle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rispetto ai fabbisogni di spesa, con 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entro quindici giorni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 legge, e' istituito un  tavolo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tecnico presso il Ministero dell'economia e delle finanze, presieduto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Ragioniere generale dello Stato o da un suo delegato, composto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tre rappresentanti del Ministero dell'economia e delle finanze, da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rappresentante  del  Ministro  degli  affari  regionali,  da  quattro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rappresentanti della Conferenza delle regioni e province autonome,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uno in rappresentanza delle Autonomie speciali e  dal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 tecnica  per  i  fabbisogni  standard.  Il  tavolo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esamina  le  conseguenze   connesse   all'emergenza   COVID-19,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alla possibile perdita di gettito relativa  alle  entrate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regionali, non  compensata  da  meccanismi  automatici,  destinate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finanziare le spese essenziali connesse alle funzioni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sanita', assistenza e istruzione. Il tavolo si avvale, senza nuovi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maggiori oneri, del supporto tecnico della SOSE -  Soluzioni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Economico  S.p.A.  Ai  componenti  del  tavolo  non  spettano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compensi, gettoni di presenza,  rimborsi  spese  o  altri  emolumenti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denominati.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Ragioniere generale dello Stato, per le finalita' di  cui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2, puo' attivare, anche con l'ausilio dei Servizi ispettivi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finanza pubblica, monitoraggi presso Regioni e Province  autonome,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individuarsi anche sulla base delle indicazioni fornite dal Tavolo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tecnico, per verificare il  concreto  andamento  degli  equilibri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bilancio, ai fini dell'applicazione del decreto di cui al comma  1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quantificazione della perdita di gettito, dell'andamento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spese  e  dell'eventuale   conseguente   regolazione   dei  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 tra Regioni e Province autonome.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Agli  oneri  derivanti  dal  comma  1  si  provvede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comuni ricadenti  nei  territori  delle  province  di  Bergamo,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Brescia, Cremona, Lodi e Piacenza e comuni dichiarati zona rossa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 considerazione  della  particolare  gravita'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sanitaria da COVID-19 che ha interessato i comuni delle  province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6 dell'articolo 18 del decreto legge 8 aprile 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23,  nonche'  i  comuni  dichiarati  zona  rossa,   sulla   base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 statali o regionali, entro il 3 maggio 2020 per  almeno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trenta  giorni  consecutivi,  e'  istituito   presso   il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 un fondo con una dotazione di 200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in favore dei predetti comuni. Con decreto del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dell'interno, da adottarsi entro 10 giorni dalla data di  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decreto, e' disposto il riparto del contributo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primo periodo sulla base della popolazione residente. I comuni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 devono destinare le risorse di cui al periodo  precedente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interventi di sostegno di carattere economico e  sociale  connessi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  l'emergenza  sanitaria  da  COVID-19.  All'onere  derivante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pari a 200 milioni di euro  per  l'anno  2020,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Rinegoziazione  mutui  enti  locali.  Semplificazione  procedure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adesione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 delle  difficolta'  determinate  dall'attuale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epidemiologica da virus COVID-19, nel corso dell'anno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enti locali possono effettuare  operazioni  di  rinegoziazione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sospensione quota capitale di mutui e  di  altre  forme  di  prestito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con le banche,  gli  intermediari  finanziari  e  la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depositi e prestiti, anche nel corso  dell'esercizio  provvisorio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163 del decreto legislativo 18 agosto 2000, n.  267,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 deliberazione   dell'organo   esecutivo,   fermo 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l'obbligo di provvedere alle  relative  iscrizioni  nel  bilancio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previsione.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considerazione dell'emergenza COVID-19, in caso  di  adesione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accordi promossi dall'Associazione Bancaria Italiana (Abi) e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associazioni degli enti locali, che prevedono  la  sospensione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quote capitale delle rate di ammortamento in scadenza nell'anno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finanziamenti in essere, con conseguente  modifica  del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piano di ammortamento, tale sospensione puo' avvenire anche in deroga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204,  comma  2,  del  testo  unico  di  cui 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18 agosto 2000, n. 267  e  all'articolo  41,  commi  2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2-bis, della legge 28  dicembre  2001,  n.  448,  fermo  restando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 delle  quote  interessi  alle  scadenze   contrattualmente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previste. Le sospensioni di cui al presente comma non  comportano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rilascio  di  nuove  garanzie,  essendo  le  stesse   automaticamente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prorogate al fine di recepire la modifica del piano di ammortamento.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Differimento dei termini per  la  stabilizzazione  dei  contributi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dei comuni per interventi di messa  in  sicurezza  di  scuole,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strade, edifici pubblici e patrimonio comunale e  per  l'abbattimento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delle barriere architettoniche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dell'emergenza epidemiologica da COVID-19,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assicurare, limitatamente all'anno 2020, a favore dei comuni,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stabilizzazione dei contributi per  gli  interventi  di  messa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 di scuole, strade, edifici pubblici e patrimonio comunale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l'abbattimento delle  barriere  architettoniche,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 sono differiti  i  termini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seguito indicati: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 termine  di  cui  all'articolo  30,  comma  14-ter,  terzo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del decreto-legge 30 aprile 2019,  n.  34,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giugno 2019, n. 58, e'  fissato  al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termine  di  cui  all'articolo  30,  comma  14-ter,  quarto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del decreto-legge 30 aprile 2019,  n.  34,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giugno 2019, n. 58, e'  fissato  al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 termine  di  cui  all'articolo  30,  comma  14-ter,  sesto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del decreto-legge 30 aprile 2019,  n.  34,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giugno 2019, n. 58, e'  fissato  al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novembre.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di liquidita' per il pagamento  dei  debiti  commerciali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enti territoriali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E'  istituito  nello  stato   di   previsione   del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un  fondo,  denominato  "Fondo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la liquidita' per pagamenti dei debiti certi,  liquidi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esigibili", con una dotazione di 12.000 milioni di euro per il  2020.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Fondo di cui al periodo precedente e' distinto in  due  sezioni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corrispondono due articoli del  relativo  capitolo  del  bilancio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Stato, denominati rispettivamente "Sezione  per  assicurare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 per pagamenti dei debiti certi, liquidi ed esigibili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locali e delle regioni e province autonome per debiti diversi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quelli finanziari e sanitari" con una dotazione di 8.000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e "Sezione per assicurare la  liquidita'  alle  regioni  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  per  pagamenti  dei  debiti  certi,  liquidi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esigibili degli enti  del  Servizio  Sanitario  Nazionale",  con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dotazione  di  4.000  milioni  di  euro.  Con 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da comunicare  al  Parlamento,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disposte variazioni compensative, in termini di  competenza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cassa, tra i predetti articoli  in  relazione  alle  richieste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utilizzo delle risorse. Nell'ambito della "Sezione per assicurare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 per pagamenti dei debiti certi, liquidi ed esigibili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locali e delle regioni e province autonome per debiti diversi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quelli finanziari e sanitari" le risorse sono ripartite in due quote: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quota pari a 6.500 milioni di euro destinata agli enti  locali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quota pari a 1.500 milioni  di  euro  destinata  alle  regioni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autonome. Agli oneri derivanti dal presente  comma, 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12.000 milioni  di  euro  per  l'anno  2020,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dell'immediata operativita' del "Fondo per assicurare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 per pagamenti dei debiti certi, liquidi ed  esigibili"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1, il Ministero dell'economia e  delle  finanze  stipula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la Cassa depositi e prestiti S.p.A., entro 10 giorni dall'entrata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vigore del presente decreto, un'apposita convenzione e trasferisce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disponibilita' delle Sezioni che costituiscono  il  Fondo  su  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 correnti appositamente  accesi  presso  la  Tesoreria  centrale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Stato, intestati al Ministero dell'economia e delle finanze,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la Cassa depositi e prestiti S.p.A. e' autorizzata ad  effettuare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operazioni di prelevamento e versamento per le finalita' di cui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predette Sezioni. La suddetta  Convenzione  definisce,  tra  l'altro,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e modalita' per l'accesso da parte degli enti locali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e province autonome alle risorse delle  Sezioni,  secondo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tipo, approvato con  decreto  del  Direttore  generale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Tesoro e pubblicato sui siti internet del Ministero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e della Cassa depositi e  prestiti  S.p.A.,  nonche'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e le modalita' di gestione delle Sezioni da  parte  di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depositi e prestiti S.p.A. La  convenzione  e'  pubblicata  sui  siti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internet del Ministero dell'economia e delle finanze  e  della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depositi e prestiti S.p.A.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attivita' oggetto  della  convenzione  di 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e' autorizzata la spesa complessiva di  300.000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 cui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il potenziamento della struttura di  gestione  e  assistenza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tecnica della piattaforma elettronica per la gestione telematica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rilascio delle certificazioni di cui all'articolo  7,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8 aprile 2013, n. 35,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 legge  6  giugno  2013,  n.  64,  necessario   per   garantire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l'operativita' di cui agli articoli 116 e 117 del 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autorizzata la spesa complessiva di 300.000 euro per l'anno 2020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dei debiti degli enti locali e  delle  regioni  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autonome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enti locali di cui all'articolo  2,  comma  1,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18 agosto 2000, n. 267, le regioni e le province autonome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 in  caso  di  carenza  di  liquidita',  anche  a  seguito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situazione  straordinaria  di  emergenza  sanitaria  derivante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dell'epidemia da  COVID-19,  non  possono  far  fronte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pagamenti dei debiti certi liquidi ed esigibili  maturati  alla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31 dicembre 2019, relativi a somministrazioni, forniture, appalti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 obbligazioni per prestazioni professionali, possono chiedere,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deliberazione della Giunta,  nel  periodo  intercorrente  tra  il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2020 e il 7 luglio 2020 alla Cassa depositi e prestiti  S.p.A.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l'anticipazione di liquidita' da  destinare  ai  predetti  pagamenti,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modalita' stabilite nella convenzione di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115, comma 2. L'anticipazione  di  liquidita'  per  il  pagamento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debiti fuori bilancio e' subordinata al relativo riconoscimento.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anticipazioni di liquidita' di cui al comma 1 non  comportano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disponibilita' di risorse aggiuntive per gli enti richiedenti,  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consentono  di  superare  temporanee  carenze  di  liquidita'  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effettuare pagamenti relativi a spese per le quali e'  gia'  prevista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idonea copertura di bilancio e  non  costituiscono  indebitamento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3, comma 17, della legge  24  dicembre  2003,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350. Con riferimento agli enti locali, le anticipazioni sono concesse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deroga alle disposizioni di cui agli articoli 203 e 204 del  testo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di cui al decreto legislativo  18  agosto  2000,  n.  267.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alle regioni e province autonome, le  anticipazioni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concesse in deroga alle  disposizioni  di  cui  all'articolo  62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23  giugno  2011,  n.  118.  Successivamente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perfezionamento del contratto di anticipazione, gli enti  richiedenti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adeguano le  relative  iscrizioni  nel  bilancio  di  previsione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di quanto previsto  dal  paragrafo  3.20-bis  del  principio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applicato della contabilita' finanziaria di cui all'allegato  4/2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23 giugno 2011, n. 118. La quota del risultato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 accantonata nel fondo anticipazione di liquidita'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applicata al bilancio di previsione anche  da  parte  degli  enti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disavanzo di amministrazione.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richiesta di anticipazione di liquidita' presentata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comma 1 e' corredata di  un'apposita  dichiarazione  sottoscritta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rappresentante legale dell'ente richiedente, contenente  l'elenco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debiti  da  pagare  con  l'anticipazione,  come  qualificati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comma 1,  redatta  utilizzando  il  modello  generato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piattaforma elettronica per la gestione telematica del rilascio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certificazioni di cui all'articolo 7, comma 1,  del  decreto-legge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2013, n. 35, convertito,  con  modificazioni,  dalla  legge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2013, n. 64,  e  dell'attestazione  di  copertura  finanziaria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spese concernenti  il  rimborso  delle  rate  di  ammortamento,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verificata dall'organo di controllo di regolarita'  amministrativa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contabile.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L'anticipazione e' concessa, entro il 24 luglio  2020 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sulla "Sezione per assicurare la liquidita' per pagamenti dei  debiti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certi, liquidi ed esigibili degli  enti  locali  e  delle  regioni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per debiti diversi da quelli finanziari e sanitari"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115, comma 1, proporzionalmente alle richieste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anticipazione  pervenute  e,  comunque,  nei   limiti   delle  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disponibili nella sezione medesima. Qualora le richieste presentate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valere su una delle  due  quote  della  Sezione  di  cui  al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siano state pienamente  soddisfatte,  le  risorse  residue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essere destinate alle  eventuali  richieste  non  soddisfatte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presentate per l'altra quota della medesima sezione.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L'anticipazione e' restituita, con piano di ammortamento a  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costanti, comprensive di quota capitale e quota interessi, con durata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 un massimo di 30 anni o  anticipatamente  in  conseguenza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ripristino della normale gestione della liquidita',  alle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contratto tipo di cui al precedente articolo 115, comma  2.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rata annuale e' corrisposta a partire dall'esercizio  2022  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oltre il 31 ottobre di ciascun anno.  Dalla  data  dell'erogazione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sino alla data di decorrenza dell'ammortamento  saranno  corrisposti,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giorno lavorativo bancario antecedente  tale  data,  interessi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preammortamento. Il tasso di interesse  da  applicare  alle  suddette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anticipazioni e' pari al rendimento di mercato dei  Buoni  Poliennali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Tesoro a 5 anni in corso  di  emissione  rilevato  dal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- Dipartimento  del  tesoro  alla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pubblicazione  del  presente  decreto  e  pubblicato  sul  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internet del medesimo Ministero.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riferimento alle anticipazioni concesse agli enti locali,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caso di mancata corresponsione di qualsiasi somma dovuta ai sensi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contratto di anticipazione, alle scadenze ivi  previste,  sulla  base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dati comunicati dalla Cassa depositi e prestiti S.p.A., l'Agenzia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entrate provvede a trattenere le relative somme, per  i  comuni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interessati,  all'atto  del  pagamento   agli   stessi   dell'imposta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municipale propria, riscossa tramite modello F24 o altre modalita'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riscossione e, per le citta' metropolitane e  le  province,  all'atto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riversamento  alle  medesime  dell'imposta  sulle  assicurazioni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 la responsabilita' civile, derivante  dalla  circolazione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veicoli a motore, esclusi i ciclomotori, di cui all'articolo  60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15  dicembre  1997,  n.  446,  riscossa  tramite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modello F24. Con riferimento alle anticipazioni concesse alle regioni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alle province  autonome,  in  caso  di  mancata  corresponsione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qualsiasi somma dovuta ai sensi del contratto di anticipazione,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scadenze ivi previste, si puo' procedere al recupero a  valere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giacenze depositate a qualsiasi titolo nei  conti  aperti  presso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tesoreria statale.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All'esito del pagamento di tutti i debiti di cui al comma 1,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devono  utilizzare  eventuali  somme  residue  per  la  parziale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estinzione  dell'anticipazione  di  liquidita'  concessa  alla  prima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scadenza di pagamento della rata prevista dal relativo contratto.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mancata estinzione dell'anticipazione entro  il  termine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 e' rilevante ai fini  della  misurazione  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valutazione della performance individuale dei dirigenti  responsabili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comporta responsabilita' dirigenziale e disciplinare ai sensi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21 e 55 del decreto legislativo 30 marzo 2001, n. 165.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Gli enti provvedono all'estinzione dei debiti di cui al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il trentesimo giorno successivo alla  data  di  erogazione.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mancato pagamento dei debiti entro  il  termine  di  cui  al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e' rilevante ai fini della misurazione e della valutazione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performance individuale dei dirigenti responsabili  e  comporta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responsabilita' dirigenziale e disciplinare ai sensi  degli  articoli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21 e 55 del decreto legislativo 30  marzo  2001,  n.  165.  La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depositi  e  prestiti  S.p.A.  verifica,  attraverso  la  piattaforma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elettronica di cui al comma 3, l'avvenuto pagamento dei debiti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medesimo comma e, in caso di mancato pagamento, puo' chiedere,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corrispondente importo, la restituzione dell'anticipazione,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ricorrendo alle modalita' di cui al comma 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anticipazioni di cui al comma 1 possono essere utilizzate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comuni, dalle province, dalle citta' metropolitane, dalle  regioni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dalle  province  autonome  anche  ai  fini  del  rimborso,  totale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parziale, del solo importo  in  linea  capitale  delle  anticipazioni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concesse dagli istituti finanziatori ai sensi dell'articolo 4,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7-bis a 7-novies, del decreto legislativo 9 ottobre 2002, n.  231,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risultino erogate alla data del  15  giugno  2020, 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pattuizioni contrattuali.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in  materia  di  anticipo  del  finanziamento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corrente e di pagamento dei debiti degli enti sanitari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dell'emergenza COVID-19, in  deroga  a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2, comma 68, lettere b) e c), della  legge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2009, n. 191, e nelle more dell'adozione delle delibere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CIPE, il Ministero dell'economia e delle finanze e' autorizzato: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 concedere alle regioni a statuto ordinario  e  alla  Regione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siciliana anticipazioni con riferimento al livello del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cui concorre ordinariamente lo Stato, nella misura del 99 per cento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somme dovute a titolo di finanziamento  ordinario  della  quota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indistinta per l'anno 2020, al netto delle entrate proprie e,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Regione siciliana, della compartecipazione regionale al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spesa  sanitaria.  Per  le  regioni  che  risultano  adempienti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nell'ultimo  triennio  rispetto  agli  adempimenti   previsti 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normativa  vigente,   la   misura   della   citata   erogazione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e' fissata al livello del 99,5 per cento.  Le  medesime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percentuali di cui alla presente lettera sono applicate all'anno 2019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cui si procede all'erogazione di quota parte delle quote premiali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accantonate. Sono  rideterminate  di  conseguenza  le  somme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68, lettera c) della citata legge  23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191, per gli anni 2019 e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 trasferire alle  regioni  il  finanziamento  destinato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di medicina penitenziaria, il finanziamento  destinato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superamento degli ospedali psichiatrici giudiziari, ove spettante,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destinato agli  istituti  zooprofilattici  sperimentali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2020, nelle misure indicate  nella  proposta  al  CIPE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riparto del Ministero della salute su cui e' stata raggiunta l'Intesa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sede di Conferenza permanente per i  rapporti  fra  lo  Stato,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e le province autonome di Trento e Bolzano il 31 marzo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rep. atti 55/CSR;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 trasferire alle regioni, in deroga a quanto  previsto  dall'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1, comma 34-bis, della legge 23 dicembre  1996,  n.  662,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ferme restando le verifiche del Comitato permanente per  l'erogazione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livelli essenziali di assistenza sui  progetti  presentati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anche ai fini dell'eventuale recupero delle somme in caso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 negativa dei  medesimi  progetti  a  valere  sulle  somme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qualsiasi titolo spettanti negli  esercizi  successivi,  il  100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 del finanziamento stabilito per l'anno 2020 per  gli  obiettivi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piano sanitario nazionale nelle misure indicate nella proposta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CIPE di riparto del Ministero della salute su cui e' stata  raggiunta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l'Intesa in sede di Conferenza  permanente  per  i  rapporti  fra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Stato, le regioni e le province autonome di Trento e  Bolzano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 2020,  rep.  atti  56/CSR,  nonche'  la  quota   residua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degli obiettivi del piano sanitario nazionale  per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2018 e 2019;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ad anticipare all'Istituto superiore di sanita',  all'Istituto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per la promozione della salute delle popolazioni migranti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contrasto delle malattie della poverta' e al Centro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sangue il 100 per cento del finanziamento stabilito per  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degli  obiettivi  del  piano  sanitario  nazionale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indicate nella proposta al CIPE di riparto del Ministero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salute su cui e' stata  raggiunta  l'Intesa  in  sede  di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permanente per i rapporti fra lo Stato,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autonome di Trento e Bolzano il 31 marzo 2020, rep. atti 56/CSR 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 per cento del finanziamento stabilito per l'anno 2019 nell'ambito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 obiettivi  del  piano  sanitario  nazionale,  nelle  more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perfezionamento dei procedimenti previsti  ai  fini  dell'accesso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e fermi restando  eventuali  recuperi  a  valere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somme  spettanti  negli  esercizi  successivi  in  caso  di   mancato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perfezionamento dei citati procedimenti;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ad anticipare alle regioni e agli altri enti un  importo 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100 per cento del finanziamento relativo all'anno  2020  assegnato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Intese raggiunte in sede di Conferenza permanente per i 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fra lo Stato, le regioni e le province autonome di Trento e Bolzano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more della relativa delibera del CIPE.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Ministero  dell'economia  e  delle  finanze   provvede 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trasferimenti di cui al comma 1 nei limiti  delle  disponibilita'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cassa  ed  e'  autorizzato   ad   effettuare   eventuali   necessarie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compensazioni ovvero recuperi a  valere  sulle  risorse  a  qualunque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titolo spettanti alle regioni e agli altri enti anche negli  esercizi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l'anno 2020, in deroga a  quanto  disposto  all'articolo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7, del decreto-legge 8 aprile  2013,  n.  35,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6  giugno  2013,  n.  64,  le   regioni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garantiscono l'erogazione ai rispettivi Servizi  sanitari  regionali,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la fine dell'anno, del 100 per cento delle somme che la regione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incassa nel medesimo anno dallo Stato a titolo di  finanziamento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nazionale, e delle somme che la stessa regione,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valere su risorse proprie dell'anno,  destina  al  finanziamento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servizio sanitario regionale.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far fronte alle  esigenze  straordinarie  ed  urgenti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dalla diffusione del COVID-19  nonche'  per  assicurare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 sanitario   nazionale   la   liquidita'   necessaria   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attivita' legate alla citata emergenza, compreso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tempestivo pagamento dei debiti commerciali, nei confronti degli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Servizio sanitario nazionale di cui all'articolo 19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23 giugno 2011, n. 118, non possono essere  intraprese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proseguite azioni esecutive.  I  pignoramenti  e  le  prenotazioni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debito sulle rimesse finanziarie trasferite dalle regioni  agli 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proprio Servizio sanitario regionale effettuati prima della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presente provvedimento non producono effetti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suddetta data e non vincolano gli enti del  Servizio  sanitario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regionale e i tesorieri, i quali possono disporre, per  le  finalita'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predetti enti legate alla gestione dell'emergenza sanitaria 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dei debiti, delle somme agli stessi trasferite  durante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suddetto periodo. Le disposizioni del  presente  comma  si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 31 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regioni e le province autonomie di Trento e di Bolzano, 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del Servizio sanitario  nazionale  a  seguito  della  situazione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straordinaria  di  emergenza  sanitaria  derivante  dalla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dell'epidemia da COVID-19 non riescono a far fronte ai pagamenti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debiti certi liquidi ed esigibili maturati alla data del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 relativi a somministrazioni, forniture, appalti e a obbligazioni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prestazioni professionali,  possono  chiedere  con  deliberazione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Giunta, nel periodo intercorrente tra il 15 giugno 2020 e il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2020, alla Cassa depositi e prestiti S.p.A. l'anticipazione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 da destinare ai predetti pagamenti, secondo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stabilite nella Convenzione di  cui  all'articolo  115,  comma  2,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della "Sezione per assicurare la liquidita'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e alle province autonome  per  pagamenti  dei  debiti  certi,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 ed esigibili degli enti del Servizio Sanitario Nazionale "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115,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anticipazioni di liquidita' di cui al comma 5 non  comportano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disponibilita' di risorse aggiuntive per  le  regioni  ne'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 enti  sanitari  e  consentono  esclusivamente  di  superare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temporanee carenze di liquidita' e di effettuare pagamenti  di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le quali e' gia' prevista idonea copertura di bilancio  regionale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costi  gia'  iscritti  nei  bilanci  degli  enti  sanitari,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costituiscono indebitamento ai sensi dell'articolo 3, comma 17,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24 dicembre 2003, n.  350,  e  sono  concesse  in  deroga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all'articolo 62 del decreto legislativo 23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2011, n. 118. Successivamente al perfezionamento delle anticipazioni,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regioni  e  le  province  autonome  e  i  relativi  enti  sanitari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eseguono, per quanto di rispettiva competenza,  le  dovute  scritture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contabili  nel  rispetto  delle  disposizioni  di  cui   al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23 giugno  2011,  n.  118.  La  quota  del  risultato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 accantonata nel fondo anticipazione di liquidita'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applicata al bilancio di previsione anche da parte  delle  regioni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province autonome in disavanzo di amministrazione.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richiesta di anticipazione di liquidita' presentata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comma 5 e' corredata di  un'apposita  dichiarazione  sottoscritta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rappresentante legale dell'ente richiedente  e  dal  responsabile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del medesimo  ente  contenente  l'elenco  dei  debiti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pagare con l'anticipazione, come qualificati  al  medesimo  comma 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redatta utilizzando il modello generato dalla piattaforma elettronica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gestione telematica del rilascio delle certificazioni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7, comma 1, del decreto-legge  8  aprile  2013,  n.  35,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6 giugno 2013, n. 64.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L'anticipazione  e'  concessa  entro   il   24   luglio 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proporzionalmente  alle  richieste  di  anticipazione  pervenute   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comunque, nei limiti delle somme disponibili e delle coperture per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relativo rimborso predisposte dalle regioni.  Eventuali  risorse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richieste possono essere destinate alle eventuali richieste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soddisfatte. Alla relativa erogazione si provvede previa verifica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positiva, da parte del Tavolo di verifica degli adempimenti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materia sanitaria di cui  all'articolo  12  dell'Intesa  raggiunta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la Conferenza permanente per i rapporti  fra  lo  Stato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regioni e le province autonome di Trento e di  Bolzano  il  23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2005, dell'idoneita' e  della  congruita'  delle  misure  legislative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regionali,  di   copertura   del   rimborso   dell'anticipazione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liquidita',  maggiorata   dei   relativi   interessi.   Tali 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legislative sono approvate dalle regioni entro  e  non  oltre  il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2020 e sono preliminarmente sottoposte, corredate di  puntuale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   tecnica    che    ne    dimostri    la    sostenibilita'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economico-finanziaria, al citato Tavolo di verifica degli adempimenti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entro e non oltre il 15 giugno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L'anticipazione e' restituita, con piano di ammortamento a  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costanti, comprensive di quota capitale e quota interessi, con durata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 un massimo di 30 anni o  anticipatamente  in  conseguenza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ripristino della normale gestione della liquidita',  alle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contratto tipo di cui al precedente articolo 115, comma  2.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rata annuale e' corrisposta a partire dall'esercizio  2022  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oltre il 31 ottobre di ciascun anno.  Dalla  data  dell'erogazione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sino alla data di decorrenza dell'ammortamento  saranno  corrisposti,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giorno lavorativo bancario antecedente  tale  data,  interessi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preammortamento. Il tasso di interesse  da  applicare  alle  suddette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anticipazioni e' pari al rendimento di mercato dei  Buoni  Poliennali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Tesoro a 5 anni in corso  di  emissione  rilevato  dal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- Dipartimento  del  tesoro  alla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pubblicazione  del  presente  decreto  e  pubblicato  sul  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internet del medesimo Ministero.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Le  regioni  provvedono  entro  dieci  giorni  dalla  relativa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acquisizione al trasferimento dell'anticipazione di  liquidita'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sanitari che provvedono all'estinzione  dei  debiti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5  entro  i   successivi   sessanta   giorni   dall'erogazione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dell'anticipazione. In caso di gestione sanitaria  accentrata  presso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regione questa provvede entro  sessanta  giorni  dall'acquisizione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dell'anticipazione all'estinzione dei debiti di  sua  competenza.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mancato pagamento dei debiti entro  il  termine  di  cui  al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precedente e' rilevante ai fini della misurazione e della valutazione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performance individuale dei dirigenti responsabili  e  comporta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responsabilita' dirigenziale e disciplinare ai sensi  degli  articoli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21 e 55 del decreto legislativo 30  marzo  2001,  n.  165.  La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depositi e prestiti verifica, attraverso la  piattaforma  elettronica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7, l'avvenuto pagamento dei debiti di cui al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e,  in  caso  di  mancato  pagamento,  puo'  chiedere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 importo,  la  restituzione   dell'anticipazione.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rappresentante  legale  dell'ente  richiedente  e   il   responsabile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forniscono, entro i 5 giorni successivi ai pagamenti,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Tavolo  di  verifica  per  gli  adempimenti  apposita   dichiarazione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sottoscritta attestante i pagamenti avvenuti.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In caso di mancata corresponsione di qualsiasi somma dovuta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 contratto di anticipazione,  alle  scadenze  ivi  previste,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in caso di mancata restituzione di cui al comma 10, sulla base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dati comunicati  dalla  Cassa  depositi  e  prestiti  S.p.A.,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 provvede al relativo recupero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valere sulle somme a qualsiasi titolo spettanti.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Riassegnazione al fondo ammortamento titoli di Stato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importi oggetto  della  restituzione  da  parte  degli 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territoriali delle somme  anticipate  dallo  Stato,  ai  sensi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116 e 117, sono annualmente  versati  ad  appositi  capitoli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 di previsione  dell'entrata  del  bilancio  dello  Stato,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distinti per la quota capitale e per la quota interessi. Gli  importi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versamenti relativi alla quota capitale sono riassegnati al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l'ammortamento dei  titoli  di  Stato.  Sono  ugualmente  versate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all'entrata del bilancio dello  Stato  e  riassegnate  al  fondo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l'ammortamento dei  titoli  di  Stato  le  eventuali  somme,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115, non richieste alla data del 31 dicembre 2020.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fiscali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Incentivi per efficientamento energetico, sisma bonus, fotovoltaico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colonnine di ricarica di veicoli elettrici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detrazione di cui all'articolo 14 del decreto-legge 4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63, convertito, con  modificazioni,  dalla  legge  3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90, si applica nella misura del 110 per cento, per le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documentate e rimaste a carico del  contribuente,  sostenute  dal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2020 e fino al 31 dicembre 2021, da ripartire tra  gli  aventi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in cinque quote annuali di pari importo, nei seguenti casi: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interventi  di  isolamento  termico  delle  superfici  opache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verticali e orizzontali che interessano l'involucro dell'edificio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un'incidenza superiore al 25 per cento della  superficie  disperdente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lorda dell'edificio medesimo. La  detrazione  di  cui  alla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e' calcolata su un  ammontare  complessivo  delle  spese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superiore a euro 60.000  moltiplicato  per  il  numero  delle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immobiliari  che  compongono   l'edificio.   I   materiali   isolanti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utilizzati devono rispettare i criteri ambientali minimi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dell'ambiente e della tutela  del  territorio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 mare 11 ottobre 2017, pubblicato nella Gazzetta Ufficiale n.  259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6 novembre 2017.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interventi  sulle  parti  comuni   degli   edifici   per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sostituzione degli impianti di  climatizzazione  invernale  esistenti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impianti centralizzati per il riscaldamento, il raffrescamento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fornitura di acqua calda sanitaria a condensazione, con efficienza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almeno pari alla  classe  A  di  prodotto  prevista  dal  regolamento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delegato (UE) n. 811/2013 della Commissione del 18 febbraio  2013,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pompa di calore, ivi inclusi gli impianti ibridi o geotermici,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abbinati all'installazione di impianti fotovoltaici di cui al comma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relativi sistemi di accumulo di cui al comma 6, ovvero con impianti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microcogenerazione. La detrazione di cui alla presente lettera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calcolata su un ammontare complessivo delle  spese  non  superiore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30.000 moltiplicato per il numero delle unita'  immobiliari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compongono l'edificio ed e' riconosciuta anche per le spese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smaltimento e alla bonifica dell'impianto sostituito;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interventi sugli  edifici  unifamiliari  per  la  sostituzione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impianti di climatizzazione invernale  esistenti  con  impianti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riscaldamento, il raffrescamento o la fornitura di acqua calda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sanitaria a pompa di  calore,  ivi  inclusi  gli  impianti  ibridi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geotermici, anche abbinati all'installazione di impianti fotovoltaici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5 e relativi sistemi di accumulo di cui al  comma  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con impianti di microcogenerazione. La detrazione di cui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lettera e' calcolata su un ammontare complessivo delle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superiore a euro 30.000 ed e' riconosciuta  anche  per  le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allo smaltimento e alla bonifica dell'impianto sostituito.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L'aliquota prevista al comma 1, alinea, si applica anche a tutti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 altri  interventi   di   efficientamento   energetico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14 del citato decreto-legge n. 63 del 2013, 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n. 90 del 2013, nei  limiti  di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 per  ciascun  intervento  di   efficientamento   energetico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dalla legislazione vigente e a condizione che siano eseguiti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congiuntamente ad almeno uno degli interventi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dell'accesso alla detrazione, gli interventi di  cui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 rispettano i requisiti minimi previsti dai decreti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3-ter dell'articolo 14 del decreto-legge 4 giugno  2013,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63, convertito, con modificazioni, dalla legge 3 agosto 2013, n.  90,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e, nel loro complesso, devono assicurare, anche  congiuntamente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di cui ai commi 5 e 6,  il  miglioramento  di  almeno  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classi  energetiche  dell'edificio,  ovvero,  se  non  possibile,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conseguimento  della  classe  energetica  piu'  alta,  da  dimostrare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 l'attestato  di  prestazione  energetica  (A.P.E),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6 del decreto legislativo 19 agosto 2005, n. 192, ante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 intervento, rilasciato da tecnico abilitato  nella  forma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asseverata.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gli  interventi  di  cui  ai  commi  da  1-bis  a  1-septies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16 del decreto-legge n. 63 del  2013,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n. 90 del 2013 l'aliquota delle detrazioni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spettanti e' elevata al 110 per cento per le spese sostenute  dal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2020 al 31 dicembre 2021. Per gli interventi di cui  al 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in caso di cessione del corrispondente credito ad un'impresa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assicurazione e di contestuale stipula di una polizza che copre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rischio di eventi calamitosi, la  detrazione  prevista  nell'articolo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15, comma 1, lettera  f-bis),  del  Presidente  della  Repubblica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1986, n. 917, spetta nella  misura  del  90  per  cento.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primo e al secondo periodo  non  si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edifici ubicati in zona  sismica  4  di  cui  all'ordinanza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 n.  3274  del  20  marzo  2003,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pubblicata nella Gazzetta Ufficiale n. 105 dell'8 maggio 2003.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l'installazione di  impianti  solari  fotovoltaici  connessi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rete elettrica su edifici ai sensi  dell'articolo  1,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lettere a), b), c) e d), del decreto del Presidente della  Repubblica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26 agosto 1993, n. 412, la detrazione  di  cui  all'articolo  16-bis,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comma 1 del testo unico delle imposte sui redditi di cui 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22 dicembre 1986, n. 917, spetta,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spese sostenute dal 1° luglio 2020  al  31  dicembre  2021,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del 110 per cento, fino  ad  un  ammontare  complessivo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stesse spese non superiore a euro 48.000 e  comunque  nel  limite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euro 2.400 per ogni kW  di  potenza  nominale  dell'impianto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solare fotovoltaico, da ripartire tra gli aventi  diritto  in  cinque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quote annuali  di  pari  importo,  sempreche'  l'installazione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impianti sia eseguita congiuntamente ad uno degli interventi ai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 o 4. In caso di interventi di cui all'articolo 3, comma 1,  lettere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d), e) ed f), del decreto del Presidente della  Repubblica  6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2001, n. 380, il predetto limite di spesa e' ridotto  ad  euro  1.600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ogni kW di potenza nominale.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detrazione di cui  al  comma  5  e'  riconosciuta  anche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l'installazione contestuale  o  successiva  di  sistemi  di  accumulo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integrati  negli  impianti  solari  fotovoltaici  agevolati  con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detrazione di cui al medesimo comma 5, alle stesse condizioni,  negli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stessi limiti di importo  e  ammontare  complessivo  e  comunque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limite di spesa di euro 1.000 per ogni kWh di capacita'  di  accumulo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sistema di accumulo.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detrazione di cui ai commi 5 e 6 e' subordinata alla cessione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favore del GSE dell'energia non auto-consumata in sito  e  non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cumulabile con altri incentivi pubblici o altre forme di agevolazione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qualsiasi natura previste dalla  normativa  europea,  nazionale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regionale, compresi i  fondi  di  garanzia  e  di  rotazione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11, comma 4, del decreto legislativo 3  marzo  2011,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28, e gli incentivi per lo scambio  sul  posto 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25-bis del decreto-legge 24  giugno  2014,  n.  91,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11 agosto 2014, n. 116.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Per l'installazione di infrastrutture per la ricarica di veicoli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elettrici negli edifici, la detrazione di cui all'articolo 16-ter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4 giugno 2013, n. 63,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3 agosto 2013, n. 90, e' riconosciuta  nella  misura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110 per cento, da ripartire tra gli aventi diritto  in  cinque  quote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annuali di pari  importo,  sempreche'  l'installazione  sia  eseguita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congiuntamente ad uno degli interventi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disposizioni contenute nei commi da 1 a 8 si  applicano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interventi effettuati: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dai condomini;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dalle persone fisiche, al di fuori dell'esercizio di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impresa, arti e professioni, su unita' immobiliari,  salvo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al comma 10;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dagli  Istituti  autonomi  case  popolari   (IACP) 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denominati nonche' dagli enti aventi le stesse finalita' sociali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predetti Istituti, istituiti nella forma di societa'  che  rispondono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requisiti della legislazione  europea  in  materia  di  "in  house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providing" per interventi realizzati su immobili, di loro  proprieta'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gestiti per conto dei comuni, adibiti ad edilizia residenziale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dalle cooperative di abitazione  a  proprieta'  indivisa,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realizzati su immobili dalle stesse posseduti e  assegnati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godimento ai propri soci.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disposizioni contenute nei commi da 1 a 3 non  si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interventi effettuati dalle persone  fisiche,  al  di  fuori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 impresa, arti e  professioni,  su  edifici  unifamiliari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diversi da quello adibito ad abitazione principale.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Ai fini dell'opzione per la cessione o per  lo  sconto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121, il contribuente richiede il  visto  di  conformita'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dati relativi alla documentazione che attesta la sussistenza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presupposti che danno  diritto  alla  detrazione  d'imposta  per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di cui al presente articolo. Il visto  di  conformita'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rilasciato ai sensi dell'articolo 35 del decreto legislativo 9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1997, n. 241, dai soggetti indicati alle lettere a) e b), del comma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dell'articolo 3 del decreto del Presidente della Repubblica 22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1998, n. 322, e dai responsabili dell'assistenza fiscale  dei  centri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costituiti dai soggetti di cui all'articolo 32 dello  stesso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241 del 1997.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I dati relativi all'opzione sono comunicati  esclusivamente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via  telematica  secondo  quanto  disposto  con   provvedimento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direttore  dell'Agenzia  delle  entrate,  che  definisce   anche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attuative del presente articolo, da adottare  entro  trenta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dalla data di 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Ai fini dell'opzione per la cessione o per  lo  sconto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121: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gli interventi di cui  ai  commi  1,  2  e  3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i tecnici abilitati asseverano il  rispetto  dei  requisiti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dai decreti di cui  al  comma  3-ter  dell'articolo  14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n. 63 del 2013 e  la  corrispondente  congruita'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spese sostenute in relazione agli  interventi  agevolati.  Una  copia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dell'asseverazione viene trasmessa esclusivamente per via 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 Agenzia nazionale  per  le  nuove  tecnologie,  l'energia  e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sostenibile (ENEA). Con decreto del Ministro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da emanare  entro  trenta  giorni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della legge di conversione  del 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 stabilite  le  modalita'   di   trasmissione   della   suddetta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asseverazione e le relative modalita' attuative;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gli interventi di cui al comma 4, l'efficacia  degli  stessi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finalizzati alla riduzione del  rischio  sismico  e'  asseverata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professionisti incaricati della progettazione strutturale,  direzione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lavori delle strutture e collaudo statico secondo  le  rispettive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competenze professionali, e iscritti ai  relativi  Ordini  o  Collegi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professionali di appartenenza, in base alle disposizioni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del  Ministero  delle  Infrastrutture  e  dei  trasporti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 2017,  n.  58.  I  professionisti   incaricati   attestano,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altresi', la  corrispondente  congruita'  delle  spese  sostenute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agli interventi agevolati.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 Ferma  l'applicazione  delle  sanzioni  penali  ove  il  fatto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costituisca  reato,  ai  soggetti  che  rilasciano   attestazioni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asseverazioni  infedeli  si  applica   la   sanzione   amministrativa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pecuniaria da euro 2.000 a euro 15.000 per  ciascuna  attestazione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asseverazione infedele resa. I  soggetti  stipulano  una  polizza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assicurazione della responsabilita' civile, con massimale adeguato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numero delle attestazioni o asseverazioni rilasciate e  agli  importi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interventi oggetto delle predette attestazioni o  asseverazioni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e, comunque, non inferiore a 500 mila euro, al fine di  garantire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 clienti e al bilancio dello Stato il  risarcimento  dei  danni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eventualmente provocati dall'attivita' prestata. La  non  veridicita'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attestazioni  o  asseverazioni  comporta  la   decadenza 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beneficio. Si applicano le disposizioni della legge 24 novembre 1981,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689. L'organo addetto al controllo sull'osservanza della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 ai sensi dell'articolo 14 della legge 24 novembre  1981,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689, e' individuato nel Ministero dello sviluppo economico.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Rientrano tra le spese detraibili per gli interventi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quelle sostenute per il rilascio delle attestazioni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delle asseverazioni di  cui  ai  commi  3  e  13  e  del  visto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conformita' di cui al comma 11.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Agli oneri derivanti dal presente articolo,  valutati  in  62,2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1.268,4 milioni di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2021, 3.239,2 milioni di euro per l'anno  2022,  2.827,9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2023, 2.659 milioni di euro per ciascuno  degli  anni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2024 e 2025 e 1.290,1 milioni di euro per l'anno 2026,  11,2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2031 e 48,6 milioni di euro per  l'anno  2032,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Credito d'imposta per l'adeguamento degli ambienti di lavoro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ed incentivare l'adozione di misure  legate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necessita' di adeguare i processi produttivi e gli  ambienti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lavoro, ai soggetti esercenti attivita' d'impresa, arte o professione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luoghi  aperti  al  pubblico  indicati  nell'allegato   1, 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associazioni, alle fondazioni e agli altri enti privati, compresi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del Terzo settore,  e'  riconosciuto  un  credito  d'imposta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pari al 60 per cento delle spese sostenute nel  2020,  per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80.000 euro, in relazione agli  interventi  necessari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far rispettare le prescrizioni sanitarie e le misure di  contenimento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 la diffusione del virus COVID-19, ivi compresi quelli  edilizi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  per  il  rifacimento  di  spogliatoi  e  mense,   per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realizzazione  di  spazi  medici,  ingressi  e  spazi   comuni,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l'acquisto  di  arredi  di  sicurezza,  nonche'  in  relazione 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in attivita' innovative, ivi compresi  quelli  necessari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 investimenti  di  carattere  innovativo  quali  lo   sviluppo 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l'acquisto di strumenti  e  tecnologie  necessarie  allo  svolgimento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lavorativa e per l'acquisto di apparecchiature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della temperatura dei dipendenti e degli utenti.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credito d'imposta di cui al comma 1 e' cumulabile  con  altre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agevolazioni per le medesime spese, comunque  nel  limite  dei  costi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sostenuti  ed  e'  utilizzabile  nell'anno  2021  esclusivamente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compensazione, ai sensi dell'articolo 17 del  decreto  legislativo 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1997, n. 241. Non si applicano i limiti di cui all'articolo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53, della legge 24 dicembre 2007, n. 244, e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34 della legge 23 dicembre 2000, n. 388.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uno o piu' decreti del Ministro dello sviluppo economico,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con il  Ministro  dell'economia  e  delle  finanze,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individuate le ulteriori spese ammissibili o  soggetti  aventi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diritto oltre quelli indicati al comma 1, nel rispetto del limite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 di cui al comma 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provvedimento del Direttore dell'Agenzia delle  entrate,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emanare entro 30 giorni dalla data di pubblicazione  della  legge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conversione del presente decreto legge, sono stabilite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monitoraggio degli utilizzi del credito d'imposta, ai fini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17, comma 13, della legge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196.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disposizioni del presente articolo si applicano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limiti e delle  condizioni  previsti  dalla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del 19 marzo  2020  C(2020)  1863  final  "Quadro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 per le misure di aiuto di Stato a  sostegno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nell'attuale emergenza del COVID-19", e successive modifiche.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dal presente articolo, pari a 2 miliardi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Trasformazione delle detrazioni fiscali in sconto  sul  corrispettivo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dovuto e in credito d'imposta cedibile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soggetti che sostengono, negli anni 2020 e 2021, spese per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elencati al comma 2 possono optare, in luogo dell'utilizzo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diretto della detrazione, alternativamente: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un contributo,  sotto  forma  di  sconto  sul  corrispettivo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dovuto fino a  un  importo  massimo  pari  al  corrispettivo  dovuto,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anticipato dal fornitore  che  ha  effettuato  gli  interventi  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quest'ultimo  recuperato  sotto  forma  di  credito  d'imposta,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facolta' di successiva cessione del credito ad  altri  soggetti,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inclusi gli istituti di credito e gli altri intermediari finanziari;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la trasformazione  del  corrispondente  importo  in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d'imposta, con facolta' di successiva cessione ad altri soggetti,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inclusi istituti di credito e altri intermediari finanziari.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deroga all'articolo  14,  commi  2-ter,  2-sexies  e  3.1,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16, commi 1-quinquies, terzo, quarto e quinto periodo,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1-septies, secondo e terzo periodo, del decreto legge 4 giugno  2013,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63, convertito, con modificazioni, dalla legge 3 agosto  2013,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90, le disposizioni contenute nel presente articolo si applicano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spese relative agli interventi di: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recupero del patrimonio edilizio  di  cui  all'articolo  16-bis,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lettere a) e b), del testo unico delle imposte sui  redditi,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decreto del Presidente della Repubblica 22  dicembre  1986,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917;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efficienza energetica di cui all'articolo 14 del decreto-legge 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2013, n. 63, convertito,  con  modificazioni,  dalla  legge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2013, n. 90 e di cui ai commi 1 e 2 dell'articolo 119;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adozione di misure antisismiche di cui all'articolo 16, commi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1-bis a 1-septies del decreto-legge 4 giugno 2013, n. 63,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3 agosto 2013, n.  90,  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 dell'articolo 119;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recupero o restauro della facciata degli edifici esistenti,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inclusi quelli di sola  pulitura  o  tinteggiatura  esterna,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219, della legge 27 dicembre 2019, n. 160;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installazione  di  impianti  fotovoltaici 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16-bis, comma 1, lettera h) del testo unico delle imposte sui redditi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decreto del Presidente della Repubblica 22  dicembre  1986,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 917,  ivi  compresi  gli  interventi  di  cui  ai  commi  5  e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119 del presente decreto;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installazione di colonnine per la ricarica dei veicoli elettrici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16-ter del decreto-legge 4 giugno  2013,  n.  63,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3 agosto 2013, n. 90, 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8 dell'articolo 119;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crediti d'imposta di cui al presente articolo sono  utilizzati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 in  compensazione  ai  sensi  dell'articolo  17  del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9 luglio 1997, n. 241, sulla base delle rate  residue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detrazione non fruite. Il  credito  d'imposta  e'  usufruito  con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stessa ripartizione in quote  annuali  con  la  quale  sarebbe  stata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utilizzata  la  detrazione.  La  quota  di  credito   d'imposta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utilizzata nell'anno non puo' essere usufruita negli anni successivi,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non puo' essere richiesta a rimborso. Non si applicano i limiti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 all'articolo  34  della  legge  23  dicembre  2000,  n.  388,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53, della legge 24 dicembre 2007, n. 244.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 controllo, si applicano, nei confronti dei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le attribuzioni e i poteri previsti dagli articoli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 e  seguenti  del  decreto  del  Presidente  della  Repubblica  29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1973, n. 600, e successive modificazioni. I fornitori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cessionari rispondono  solo  per  l'eventuale  utilizzo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d'imposta in modo irregolare o in  misura  maggiore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allo sconto praticato o al credito ricevuto. L'Agenzia delle  entrate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dell'ordinaria attivita' di controllo procede, in base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selettivi e tenendo anche  conto  della  capacita'  operativa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 uffici,  alla  verifica  documentale  della  sussistenza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presupposti che danno diritto alla detrazione  d'imposta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 del presente articolo nei termini di cui all'articolo 43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29 settembre 1973, n.  600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27, commi da 16 a  20,  del  decreto-legge  29  novembre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2008, n. 185, convertito, con modificazioni dalla  legge  28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Qualora sia accertata la mancata integrazione,  anche  parziale,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requisiti che danno diritto alla detrazione d'imposta,  l'Agenzia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entrate provvede al recupero dell'importo  corrispondente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detrazione non spettante nei confronti dei soggetti di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1. L'importo  di  cui  al  periodo  precedente  e'  maggiorato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interessi di cui all'articolo 20 del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29 settembre  1973,  n.  602,  e  delle  sanzioni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13 del decreto legislativo 18 dicembre 1997, n. 471.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recupero dell'importo di cui al comma  5  e'  effettuato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confronti  del  soggetto  beneficiario  di  cui  al  comma  1,  fermo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restando,  in  presenza   di   concorso   nella   violazione,   oltre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all'applicazione dell'articolo 9, comma 1 del decreto legislativo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1997,  n.  472,  anche  la  responsabilita'  in  solido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fornitore che  ha  applicato  lo  sconto  e  dei  cessionari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dell'importo di cui al comma 5 e dei relativi interessi.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Con provvedimento del direttore dell'Agenzia delle  entrate,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 entro trenta giorni dalla data 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decreto,  sono  definite  le  modalita'   attuative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presente articolo,  comprese  quelle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all'esercizio delle opzioni, da effettuarsi in via telematica.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Cessione dei crediti d'imposta riconosciuti da provvedimenti  emanati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per fronteggiare l'emergenza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presente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fino al 31  dicembre  2021,  i  soggetti  beneficiari  dei  crediti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 elencati  al  successivo  comma  2   possono,   in   luogo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dell'utilizzo diretto, optare per la cessione, anche parziale,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stessi ad altri soggetti, ivi inclusi istituti  di  credito  e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intermediari finanziari.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disposizioni contenute nel  presente  articolo  si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 seguenti  misure  introdotte   per   fronteggiare   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credito d'imposta per botteghe e negozi di cui all'articolo 65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17   marzo   2020,   n.   18,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24 aprile 2020, n. 27;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credito d'imposta per i canoni di locazione degli  immobili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uso non abitativo e affitto d'azienda di cui all'articolo 28;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credito d'imposta per l'adeguamento degli ambienti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120;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credito d'imposta per sanificazione degli ambienti di lavoro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l'acquisto di dispositivi di protezione di cui all'articolo 125.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cessionari utilizzano il credito ceduto anche in compensazione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17 del decreto legislativo 9 luglio  1997,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241. Il credito d'imposta e' usufruito dal cessionario con le  stesse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con le quali sarebbe stato utilizzato dal soggetto cedente.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 quota  di  credito  non  utilizzata  nell'anno  non  puo'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utilizzata negli anni successivi,  e  non  puo'  essere  richiesta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rimborso. Non si applicano i limiti  di  cui  all'articolo  34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23 dicembre 2000, n. 388, e all'articolo  1,  comma  53,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24 dicembre 2007, n. 244.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cessione del credito non pregiudica i poteri delle competenti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relativi al controllo  della  spettanza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e all'accertamento e  all'irrogazione  delle  sanzioni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confronti dei soggetti beneficiari di cui  al  comma  1.  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cessionari rispondono  solo  per  l'eventuale  utilizzo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in modo irregolare o in misura maggiore rispetto al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ricevuto.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provvedimento del direttore dell'Agenzia delle entrate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definite le modalita' attuative delle disposizioni di cui al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comprese quelle  relative  all'esercizio  dell'opzione,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effettuarsi in via telematica.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Soppressione delle clausole di  salvaguardia  in  materia  di  IVA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accisa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1, comma 718, della legge 23 dicembre 2014, n. 190,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l'articolo 1, comma 2, della legge 30 dicembre  2018,  n.  145,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abrogati.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19.821 milioni di euro per l'anno 2021, 26.733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2022, 27.004 milioni di euro per l'anno 2023,  27.104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2024, 27.204 milioni di  euro  annui  a  decorrere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dall'anno 2025,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aliquota IVA per le  cessioni  di  beni  necessari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contenimento e la gestione dell'emergenza epidemiologica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tabella A, parte II-bis, allegata al decreto del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26 ottobre 1972, n. 633, dopo il  numero  1-ter,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aggiunto il seguente: "1-ter.1.  Ventilatori  polmonari  per  terapia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intensiva  e  subintensiva;   monitor   multiparametrico   anche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trasporto; pompe infusionali per farmaci e  pompe  peristaltiche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nutrizione enterale; tubi endotracheali; caschi  per  ventilazione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pressione  positiva  continua;  maschere  per  la  ventilazione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invasiva;  sistemi  di  aspirazione;   umidificatori;   laringoscopi;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strumentazione per accesso vascolare; aspiratore elettrico;  centrale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monitoraggio  per  terapia  intensiva;  ecotomografo   portatile;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elettrocardiografo; tomografo computerizzato; mascherine chirurgiche;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mascherine Ffp2 e Ffp3;  articoli  di  abbigliamento  protettivo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sanitarie quali guanti in lattice, in vinile e in  nitrile,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visiere  e  occhiali  protettivi,  tute  di  protezione,  calzari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soprascarpe,   cuffie   copricapo,   camici   impermeabili,    camici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chirurgici; termometri; detergenti disinfettanti per mani;  dispenser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muro per disinfettanti; soluzione idroalcolica in litri;  perossido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3 per cento in litri;  carrelli  per  emergenza;  estrattori  RNA;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strumentazione per diagnostica  per  COVID-19;  tamponi  per  analisi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cliniche; provette sterili;  attrezzature  per  la  realizzazione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ospedali da campo;".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il contenimento dell'emergenza epidemiologica  da  Covid-19,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cessioni di beni di  cui  al  comma  1,  effettuate  entro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2020, sono esenti  dall'imposta  sul  valore  aggiunto,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diritto alla detrazione dell'imposta ai sensi dell'articolo 19,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del decreto del Presidente della Repubblica 26  ottobre  1972,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633.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257 milioni di euro per l'anno 2020 e 317,7 milioni di euro  annui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dall'anno 2021,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d'imposta per la sanificazione e l'acquisto di dispositivi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protezione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favorire l'adozione di misure dirette a  contenere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contrastare la diffusione del virus Covid-19, ai  soggetti  esercenti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attivita' d'impresa, arti e professioni, agli enti  non  commerciali,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compresi gli enti del Terzo settore e gli enti  religiosi  civilmente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riconosciuti, spetta un credito d'imposta in misura pari  al  60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 delle spese sostenute  nel  2020  per  la  sanificazione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ambienti e degli strumenti  utilizzati,  nonche'  per  l'acquisto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dispositivi di protezione individuale e di altri dispositivi  atti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garantire la  salute  dei  lavoratori  e  degli  utenti.  Il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spetta fino ad  un  massimo  di  60.000  euro  per  ciascun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beneficiario, nel limite complessivo  di  200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Sono ammissibili al credito d'imposta di cui al comma 1 le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sostenute per: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la  sanificazione  degli  ambienti  nei  quali  e'   esercitata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l'attivita' lavorativa e istituzionale e degli  strumenti  utilizzati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di tali attivita';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l'acquisto  di  dispositivi  di  protezione  individuale,  quali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mascherine, guanti, visiere e occhiali protettivi, tute di protezione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calzari, che siano conformi ai requisiti  essenziali  di 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 dalla normativa europea;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l'acquisto di prodotti detergenti e disinfettanti;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l'acquisto di dispositivi di sicurezza diversi da quelli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lettera b), quali termometri, termoscanner, tappeti e  vaschette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decontaminanti  e  igienizzanti,  che  siano  conformi  ai  requisiti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essenziali di sicurezza previsti dalla normativa europea, ivi incluse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eventuali spese di installazione;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l'acquisto  di  dispostivi  atti  a  garantire  la  distanza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 interpersonale, quali barriere e pannelli  protettivi,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incluse le eventuali spese di installazione.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credito d'imposta e'  utilizzabile  nella  dichiarazione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redditi relativa al periodo d'imposta  di  sostenimento  della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in  compensazione,  ai  sensi  dell'articolo  17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9 luglio 1997, n. 241. Non si applicano i limiti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53, della legge 24 dicembre 2007, n. 244,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34 della legge 23 dicembre 2000, n. 388. Il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non concorre alla formazione  del  reddito  ai  fini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 sui  redditi  e  del  valore  della   produzione   ai 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dell'imposta regionale sulle attivita' produttive.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provvedimento del direttore dell'Agenzia delle  entrate,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 entro trenta giorni dalla data di entrata  in 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di conversione del presente decreto, sono stabiliti i criteri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modalita' di applicazione e di fruizione del credito d'imposta,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fine del rispetto del limite di spesa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L'articolo 64 del decreto-legge 17 marzo 2020, n. 18, convertito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24 aprile 2020, n. 27, e l'articolo 30 del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 aprile 2020, n. 23, sono abrogati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dal comma 1, pari a 200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 2020  si  provvede,  per  150  milioni  di  euro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265 e per 50 milioni di euro  mediante  utilizzo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rivenienti dall'abrogazione di cui al 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dei termini  di  ripresa  della  riscossione  dei  versamenti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sospesi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versamenti sospesi ai sensi dell'articolo 18, commi 1,  2,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4, 5 e 6 del decreto-legge 8 aprile 2020,  n.  23,  sono  effettuati,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senza applicazione di sanzioni e  interessi,  in  un'unica  soluzione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il 16 settembre 2020  o  mediante  rateizzazione,  fino  ad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di quattro rate mensili di pari importo,  con  il  versamento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prima rata entro il 16 settembre  2020.  Non  si  fa  luogo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rimborso di quanto gia' versato.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soggetti i  cui  ricavi  e  compensi,  percepiti  nel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compreso tra il  17  marzo  2020  e  il  31  maggio  2020,  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assoggettati alle ritenute d'acconto di cui agli articoli 25 e 25-bis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 29  settembre  1973,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600, da parte del sostituto d'imposta, per effetto delle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19, comma 1, del decreto-legge 8 aprile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23, provvedono a versare  l'ammontare  delle  medesime  ritenute,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un'unica  soluzione,  entro  il  16   settembre   2020   o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rateizzazione, fino ad un massimo di quattro  rate  mensili  di 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importo, con il versamento della prima rata  entro  il  16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senza applicazione di sanzioni e interessi. Non si fa luogo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rimborso di quanto gia' versato.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1, comma 2, della legge 24 aprile 2020, n. 27  dopo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secondo periodo e' aggiunto il  seguente:  "Gli  adempimenti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versamenti sospesi ai sensi dell'articolo 5 del decreto legge 2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 n.  9  sono  effettuati,  senza  applicazione  di  sanzioni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interessi, in  un'unica  soluzione  entro  il  16  settembre  2020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rateizzazione fino a un massimo di quattro rate  mensili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pari importo,  con  il  versamento  della  prima  rata  entro  il  16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2020. Non si fa luogo al rimborso di quanto gia' versato".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dei termini di ripresa della riscossione per  i  soggetti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agli articoli 61 e 62 del decreto legge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convertito, con modificazioni, dalla legge 24 aprile 2020, n. 27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decreto-legge  17  marzo  2020,  n.  18,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 27, sono  apportate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61: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comma 4 e' sostituito  dal  seguente:  "4.  I  versamenti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sospesi ai sensi del comma 1 sono effettuati, senza  applicazione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sanzioni e interessi, in un'unica soluzione  entro  il  16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o mediante rateizzazione fino  a  un  massimo  di  quattro  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mensili di pari importo, con il versamento della prima rata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 settembre  2020.  Nei  medesimi  termini  sono  effettuati,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il sostituto d'imposta,  i  versamenti  delle  ritenute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operate ai sensi dell'articolo 1, comma 3, del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24 febbraio 2020. Non si  fa  luogo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rimborso di quanto gia' versato. Gli adempimenti sospesi ai sensi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sono effettuati entro il 16 settembre 2020.";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comma 5 e' sostituito dal seguente:  "5.  Le  federazioni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sportive nazionali, gli enti di promozione sportiva, le  associazioni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le societa' sportive professionistiche e dilettantistiche,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2, lettera b), applicano la sospensione di cui  al 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al 30 giugno 2020. Gli adempimenti e  i  versamenti  sospesi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 periodo precedente sono effettuati, senza  applicazione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sanzioni ed interessi, con le modalita' e nei  termini  previsti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4. Non si fa luogo al rimborso di quanto gia' versato.";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62 il comma 5 e' sostituito dal seguente:  "5.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versamenti sospesi ai sensi dei commi 2 e 3, nonche' del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delle  finanze  24  febbraio  2020,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effettuati, senza applicazione di sanzioni ed interessi, in  un'unica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soluzione entro il 16 settembre 2020 o mediante rateizzazione fino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massimo di quattro rate mensili di pari importo, con il versamento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prima rata entro il 16 settembre  2020.  Non  si  fa  luogo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rimborso di quanto gia' versato."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Salvaguardia del credito di cui all'articolo  13,  comma  1-bis,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Tuir, ovvero del trattamento integrativo di cui all'articolo 1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legge 2 aprile 2020, n. 21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contenere gli effetti negativi derivanti dalle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prevenzione e contenimento connesse  all'emergenza  epidemiologica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COVID -19, per l'anno 2020 il  credito  di  cui  all'articolo  13,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1-bis, del testo unico delle imposte sui redditi, approvato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22 dicembre 1986, n. 917 e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trattamento integrativo di cui all'articolo 1  del  decreto  legge 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3, convertito, con  modificazioni,  dalla  legge  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21, spettano anche se l'imposta lorda  calcolata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redditi di cui all'articolo 49, con esclusione di quelli indicati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2, lettera a), del citato testo unico, sia di importo inferiore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detrazione spettante ai sensi dell'articolo  13,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testo unico, per effetto delle misure a sostegno del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contenute negli articoli 19, 20, 21, 22, 23 e 25 del decreto legge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aprile, n. 27.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credito di cui all'articolo 13, comma 1-bis, del citato testo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unico, non attribuito nei mesi in cui  il  lavoratore  fruisce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a sostegno del lavoro di cui agli articoli  da  19  a  22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n. 18 del 2020 e' riconosciuto dal sostituto  d'imposta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decorrere dalla prima retribuzione utile e comunque entro i termini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effettuazione delle operazioni di conguaglio.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129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 in  materia  di  rate  di  acconto  per  il   pagamento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dell'accisa sul gas naturale e sull'energia elettrica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rate di acconto mensili di cui agli articoli 26, comma 13,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56, commi 1 e 2,  del  testo  unico  delle  disposizioni  legislative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le imposte sulla produzione  e  sui  consumi  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sanzioni penali e amministrative di cui  al  decreto  legislativo  26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ottobre 1995, n. 504, relative al periodo dal mese di maggio 2020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mese di settembre dello stesso anno, sono versate nella misura del 90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cento di quelle calcolate ai sensi dei predetti articoli. Le 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acconto mensili di cui ai predetti articoli del testo unico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legislative concernenti le imposte  sulla  produzione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sui consumi e relative sanzioni penali e amministrative, relative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mesi di ottobre, novembre e dicembre dell'anno 2020, sono calcolate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versate con le modalita' previste dai medesimi articoli.  L'eventuale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versamento a conguaglio e' effettuato in un'unica soluzione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marzo 2021 per il gas naturale ed  entro  il  16  marzo  2021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l'energia  elettrica;  in  alternativa,  il  medesimo  conguaglio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effettuato in dieci rate mensili di pari importo senza  interessi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versare entro l'ultimo giorno di ciascun mese nel periodo da marzo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2021. Le  somme  eventualmente  risultanti  a  credito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detratte, nei modi ordinari, dai  versamenti  di  acconto  successivi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presentazione della dichiarazione annuale.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termine per  il  pagamento  della  rata  di  acconto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56, commi 1 e 2 del testo unico delle  accise  approvato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il decreto legislativo 26 ottobre 1995, n. 504, relativa al  mese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maggio 2020, da effettuarsi ai sensi del comma 1, e' differito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 maggio al 20 maggio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presente  articolo  valutati  in  246,9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milioni di euro per l'anno 2020 134,7  milioni 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2022,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Differimento di alcuni adempimenti in materia di accisa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decreto-legge  26  ottobre  2019,  n.  124,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19 dicembre 2019, n. 157,  sono  apportate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5, comma 2, il secondo periodo e' sostituito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seguente: "Le disposizioni di cui al comma 1, lettera c), numeri 1)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2), hanno efficacia a decorrere dal 1° gennaio 2021.";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7, comma 4, il secondo periodo e' sostituito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seguente:  "Le  disposizioni  di  cui  al  presente  articolo 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efficacia a decorrere dal 1° ottobre 2020";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10, comma 1, primo periodo, le parole: "entro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giugno" sono sostituite dalle seguenti: "entro il 31 dicembre";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11, comma 1, primo periodo, le parole: "entro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giugno" sono sostituite dalle seguenti: "entro il 30 settembre";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12, comma 1, le parole:  "entro  sessanta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dall'entrata in vigore del presente decreto"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parole: "entro il 31 dicembre 2020".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testo unico delle  disposizioni  legislative  concernenti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sulla produzione e sui consumi e relative sanzioni  penali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amministrative, di cui al decreto legislativo  26  ottobre  1995,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504, 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7-bis: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6, dopo le parole: "con particolare riguardo",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inserite le seguenti: "alla determinazione di limiti quantitativi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prodotto e  di  specifiche  modalita'  relative  al  trasporto  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confezionamento del medesimo per i quali le stesse  disposizioni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trovano applicazione,";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7, dopo le parole: "20  litri",  sono  aggiunte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seguenti: "salvo che  al  riguardo  sia  stabilito  diversamente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di cui al comma 6";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25, comma 4, il quinto periodo e' sostituito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seguente "Gli esercenti depositi di  cui  al  comma  2,  lettera  a),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aventi capacita' superiore a 10 metri cubi e non superiore a 25 metri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cubi nonche' gli esercenti impianti di cui al comma  2,  lettera  c),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collegati a serbatoi la cui capacita' globale risulti superiore  a 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metri cubi e non superiore a  10  metri  cubi,  a  decorrere  dal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2021,  sono  obbligati,  in  luogo  della  denuncia,  a  dare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comunicazione di attivita' all'Ufficio dell'Agenzia  delle  dogane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monopoli, competente per  territorio;  ai  medesimi  soggetti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attribuito un codice identificativo. Gli stessi tengono  il  registro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carico e scarico  con  modalita'  semplificate  da  stabilire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determinazione  del  direttore  dell'Agenzia  delle  dogane   e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monopoli."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320,31milioni  di  euro  per  l'anno  2020,  si  provvede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Rimessione in termini per i versamenti in materia di accisa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 prodotti energetici immessi in consumo nel mese  di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dell'anno 2020, i pagamenti  dell'accisa,  da  effettuarsi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dell'articolo 3, comma 4, del testo unico approvato  con  il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26 ottobre 1995, n. 504, sono considerati  tempestivi  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effettuati entro il giorno 25 del mese di maggio 2020;  sui  medesimi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pagamenti, se effettuati entro la predetta data del 25 maggio, non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applicano  le  sanzioni  e  l'indennita'  di  mora  previste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ritardato pagamento.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 in  materia  di  pagamenti  dell'accisa  sui   prodotti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energetici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1. In considerazione dello  stato  di  emergenza  derivante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 del  COVID-19,  i  pagamenti  dell'accisa  sui   prodotti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energetici immessi in consumo nei mesi  di  aprile,  maggio,  giugno,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e agosto dell'anno 2020, da effettuarsi ai sensi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3,  comma  4,  del  testo   unico    delle disposizioni   legislative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le imposte sulla produzione  e  sui  consumi  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sanzioni penali e amministrative, di cui al  decreto  legislativo  26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ottobre  1995,  n.  504,  possono  essere   eseguiti   nella   misura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dell'ottanta per cento, a titolo di acconto, degli importi dovuti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 medesimo articolo 3, comma 4: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entro il 25 maggio 2020, per i prodotti  energetici  immessi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consumo nel mese di aprile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alle scadenze previste dal predetto articolo  3,  comma  4,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citato testo unico, per i prodotti energetici immessi in consumo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 di maggio, giugno, luglio e agosto dell'anno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di cui al comma 1, il versamento del saldo delle 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dovute ai sensi dell'articolo 3, comma 4, del predetto testo unico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decreto legislativo n. 504 del 1995, e'  effettuato 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del 16 novembre 2020, senza il pagamento di interessi.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Differimento dell'efficacia delle disposizioni in materia di  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consumo dei manufatti  con  singolo  impiego  e  di  imposta 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consumo delle bevande edulcorate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 legge  27  dicembre  2019,  n.  160,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652, le parole:" dal primo giorno  del  secondo  mese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alla data di pubblicazione del  provvedimento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651" sono sostituite dalle seguenti: "dal 1° gennaio 2021";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676, le parole:" dal primo giorno  del  secondo  mese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alla pubblicazione del decreto di cui al comma  675"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"dal 1° gennaio 2021".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 articolo  valutati  in  199,1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120,4 milioni 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 e 42,2 milioni di euro per l'anno 2023,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alla disciplina dell'IVAFE per  i  soggetti  diversi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persone fisiche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19, comma 20, del decreto-legge 6 dicembre 2011,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201, convertito, con modificazioni, dalla legge 22 dicembre 2011,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214, sono apportate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secondo periodo, dopo le  parole:  "dall'articolo  13,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2-bis,", le parole:  "lettera  a)",  sono  sostituite  dalle  parole: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"lettere a) e b)";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secondo periodo e' aggiunto il seguente: "Per i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diversi dalle  persone  fisiche  l'imposta  e'  dovuta  nella  misura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massima di euro 14.000.".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 in  materia  di  giustizia  tributaria   e   contributo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unificato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62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il comma 1, e' inserito il seguente: "1-bis. Dall'8 marzo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2020 e' sospeso il termine per il computo  delle  sanzioni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16 e il termine di cui all'articolo 248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 30  maggio  2002,  n.  115,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mancato o ritardato pagamento del contributo unificato.".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16 del  decreto-legge  23  ottobre  2018,  n.  119,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dicembre 2018, n. 136,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 e'  sostituito  dal  seguente:  "4.  La  partecipazione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udienze di cui agli articoli 33  e  34  del  decreto  legislativo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1992, n. 546, puo' avvenire a distanza mediante collegamento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audiovisivo tra l'aula di udienza e  il  luogo  del  collegamento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remoto del contribuente, del difensore, dell'ufficio impositore e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della riscossione,  nonche'  dei  giudici  tributari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 amministrativo  delle  Commissioni  tributarie,  tali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la contestuale, effettiva e  reciproca  visibilita'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persone presenti in entrambi i luoghi e di udire quanto viene  detto.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luogo  dove  avviene  il  collegamento  da  remoto  e'  equiparato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all'aula di udienza. La partecipazione da remoto all'udienza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34 del decreto legislativo 31  dicembre  1992,  n.  546,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essere richiesta dalle parti processuali nel ricorso o nel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atto  difensivo  ovvero  con  apposita  istanza  da   depositare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segreteria  e  notificata   alle   parti   costituite   prima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comunicazione dell'avviso  di  cui  all'articolo  31,  comma  2,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31  dicembre  1992,  n.  546.  Con  uno  o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  del  Direttore  Generale  delle  Finanze,  sentito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di Presidenza della Giustizia Tributaria, il Garante per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 e l'Agenzia per l'Italia Digitale,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individuate  le  regole   tecnico   operative   per   consentire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all'udienza a distanza  e  le  Commissioni  tributarie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cui e' possibile attivarla. I giudici, sulla base dei  criteri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individuati dai Presidenti delle Commissioni tributarie,  individuano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controversie per le quali l'ufficio di segreteria e' autorizzato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comunicare alle parti lo svolgimento dell'udienza a distanza."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deroga al criterio previsto dall'articolo 37, comma  13,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6 luglio 2011, n. 98,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15 luglio 2011, n. 111, la ripartizione delle  somme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unificato tributario per l'anno 2020 avviene per  ciascuna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tributaria sulla  base  del  numero  dei  giudici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in servizio nell'anno 2020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Incentivi per gli investimenti nell'economia reale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13-bis del decreto-legge 26 ottobre 2019,  n.  124,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19 dicembre 2019, n.  157,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comma 2 sono inseriti i seguenti commi: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"2-bis. Per i piani di risparmio a lungo termine che, per almeno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due terzi dell'anno solare di durata del piano, investano  almeno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70%  del  valore  complessivo,  direttamente  o  indirettamente,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strumenti finanziari, anche non negoziati in mercati regolamentati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sistemi multilaterali di  negoziazione,  emessi  o  stipulati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residenti nel territorio dello Stato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73 del testo unico delle imposte sui redditi, di cui al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dicembre 1986,  n.  917,  o  in  Stati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membri dell'Unione europea o  in  Stati  aderenti  all'Accordo  sullo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Spazio economico europeo con stabile  organizzazione  nel  territorio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Stato, diverse da quelle inserite negli indici FTSE MIB e  FTSE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Mid Cap della Borsa italiana o in indici equivalenti di altri mercati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regolamentati, in prestiti erogati alle predette imprese  nonche'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crediti delle medesime imprese, il vincolo  di  cui  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103, della legge 11 dicembre 2016, n. 232, e' elevato al 20%.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2-ter. Nel caso di investimenti qualificati di cui 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104, della legge  11  dicembre  2016,  n.  232,  i  vincoli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 di cui ai commi 2 e 2-bis: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devono  essere  raggiunti  entro  la   data   specificata 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  o   nei   documenti   costitutivi   dell'organismo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 collettivo del risparmio;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cessano di essere applicati quando l'organismo  di  investimento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inizia a vendere le attivita', in modo da rimborsare le  quote  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azioni degli investitori;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sono temporaneamente sospesi quando l'organismo di  investimento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raccoglie capitale aggiuntivo o riduce  il  suo  capitale  esistente,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purche' tale sospensione non sia superiore a 12 mesi.".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 della  legge  11  dicembre  2016,  n.  232,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comma 101, ultimo periodo, e' sostituito dai seguenti: «Per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piani di risparmio a lungo termine di cui all'articolo 13-bis,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2-bis, del decreto-legge 26 ottobre 2019,  n.  124,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19 dicembre 2019, n. 157, gli  investitori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destinare somme o valori  per  un  importo  non  superiore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150.000 euro all'anno e a 1.500.000 euro complessivi. Ai soggetti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ai commi 88 e 92 non si applicano i limiti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comma.»;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112 e' sostituito dal seguente: «112. Ciascuna  persona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fisica di cui al comma 100 puo' essere titolare di un solo  piano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risparmio a lungo termine costituito ai sensi del comma 101, e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solo  piano  di  risparmio  costituito  ai  sensi  del  comma   2-bis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13-bis del decreto  legge  26  ottobre  2019,  n.  124,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19 dicembre 2019, n.  157;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 piano di risparmio a lungo termine non puo' avere piu'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titolare. L'intermediario o  l'impresa  di  assicurazioni  presso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quale sono costituiti i piani, all'atto dell'incarico acquisisce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titolare un'autocertificazione con la quale lo stesso dichiara di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titolare di un  altro  piano  di  risparmio  a  lungo  termine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costituito ai sensi del comma 101, o di un altro piano costituito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 predetto articolo 13-bis, comma 2-bis, del decreto-legge 26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ottobre 2019, n. 124, convertito, con modificazioni, dalla  legge  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2019, n. 157.».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L'articolo 36-bis del decreto  legge  30  aprile  2019,  n.  34,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giugno 2019, n. 58,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10,7 milioni di euro per l'anno 2020, 55,2 milioni di euro per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2021, 93,3 milioni di euro per l'anno 2022, 137,8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2023, 188,8 milioni di euro per l'anno 2024, 240,2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euro per l'anno 2025, 291,7 milioni di euro per  l'anno  2026,  343,2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2027, 394,7 milioni 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2028, 446,2 milioni di euro per l'anno 2029, 450,5 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annui a decorrere dall'anno 2030, si provvede ai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della rideterminazione del costo  d'acquisto  dei  terreni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delle partecipazioni non negoziate nei mercati regolamentati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degli articoli 5 e 7  della  legge  28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2001, n. 448, e successive modificazioni, si applicano anche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rideterminazione dei valori  di  acquisto  delle  partecipazioni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negoziate in mercati regolamentati e dei terreni  edificabili  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destinazione agricola posseduti alla data  del  1°  luglio  2020.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sostitutive possono essere rateizzate fino a  un  massimo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tre rate annuali di pari importo,  a  decorrere  dalla  data  del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2020; sull'importo delle rate successive  alla  prima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dovuti gli interessi nella misura del 3 per cento annuo, da  versarsi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contestualmente. La redazione e il giuramento  della  perizia  devono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effettuati entro la predetta data del 30 settembre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Sui valori di acquisto delle  partecipazioni  non  negoziate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mercati regolamentati e dei terreni edificabili  e  con  destinazione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agricola rideterminati con le modalita' e nei  termini  indicati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 aliquote delle imposte sostitutive di cui all'articolo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2, della legge 28 dicembre 2001, n.  448,  sono  pari  entrambe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all'11 per cento e l'aliquota di cui all'articolo 7, comma  2,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medesima legge e' aumentata all'11 per cento.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37 milioni di euro annui dal 2023  al  2028,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Allineamento termini approvazione delle tariffe e delle aliquote 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IMU con il termine di approvazione del bilancio di previsione 2020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abrogati il comma 4 dell'articolo 107 del decreto-legge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il comma  779  dell'articolo  1  della  legge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160, e il comma 683-bis dell'articolo 1 della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27 dicembre 2013, n. 147.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139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Rafforzamento  delle   attivita'   di   promozione   dell'adempimento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spontaneo da  parte  dei  contribuenti  e  orientamento  dei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offerti dalle agenzie  fiscali  a  seguito  dell'emergenza  sanitaria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derivante dalla diffusione dell'epidemia da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favorire il  rafforzamento  delle  attivita'  di  promozione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dell'adempimento  spontaneo  degli  obblighi  fiscali  da  parte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contribuenti anche alla luce del necessario  riassetto  organizzativo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 finanziaria   a   seguito   della   situazione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straordinaria  di  emergenza  sanitaria  derivante  dalla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dell'epidemia da COVID-19, le convenzioni fra Ministro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 delle finanze e agenzie fiscali di cui all'articolo  59, 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30 luglio 1999, n. 300  stabiliscono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agenzie  fiscali,  a  decorrere  dal  triennio  2020-2022,  specifici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obiettivi volti ad ottimizzare i servizi di assistenza  e  consulenza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offerti ai  contribuenti,  favorendone  ove  possibile  la  fruizione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online, e a migliorare i tempi di erogazione dei rimborsi fiscali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cittadini ed alle imprese. A tal  fine,  a  decorrere  dall'attivita'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ai fini dell'integrazione spettante alle agenzie fiscali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7, del decreto legislativo 24  settembre  2015,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157, e  in  deroga  a  quanto  ivi  previsto  sulle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riscontro del gettito  incassato,  per  le  attivita'  di  promozione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dell'adempimento spontaneo degli  obblighi  fiscali  e  di  controllo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fiscale si tiene conto del recupero di gettito per il bilancio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 connesso  al  raggiungimento  degli  obiettivi  fissati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convenzioni di cui all'articolo 59, comma 2, decreto  legislativo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1999, n. 300. Analogamente, a decorrere dalle attivita'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la   determinazione   delle   quote   di   risorse   correlabili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all'attivita' di controllo fiscale di cui all'articolo 12,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28 marzo 1997, n. 79, convertito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28 maggio 1997, n. 140, si tiene conto  del  recupero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gettito per il bilancio dello Stato, anche derivante dalle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promozione  dell'adempimento  spontaneo  degli  obblighi  fiscali,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connesso al raggiungimento degli obiettivi fissati nelle  convenzioni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59, comma 2, decreto legislativo 30 luglio  1999,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300.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 delle  disposizioni  di  cui  al  comma  1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derivano nuovi o maggiori oneri a carico del bilancio dello Stato.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Memorizzazione e trasmissione telematica dei dati  dei  corrispettivi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giornalieri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2, comma 6-ter, del decreto  legislativo  5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2015, n. 127, il terzo periodo e' sostituito dal seguente: "Nel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semestre di vigenza dell'obbligo di cui al comma 1, decorrente dal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2019 per i soggetti con volume  di  affari  superiore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400.000 e fino al 1° gennaio 2021 per gli altri soggetti, le sanzioni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dal comma  6  non  si  applicano  in  caso  di  trasmissione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telematica dei dati relativi ai corrispettivi  giornalieri 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mese successivo a  quello  di  effettuazione  dell'operazione,  fermi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  i  termini  di   liquidazione   dell'imposta   sul   valore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aggiunto.".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2, comma 6-quater,  secondo  periodo,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5 agosto 2015, n. 127, le parole "1°  luglio  2020"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parole "1° gennaio 2021".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Lotteria dei corrispettivi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540, della legge 11 dicembre 2016, n. 232,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all'inizio del primo periodo le parole "A  decorrere  dal  1°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2020" sono sostituite dalle  parole:  "A  decorrere  dal  1°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Rinvio della  decorrenza  del  servizio  di  elaborazione,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dell'Agenzia delle entrate, delle bozze  precompilate  dei  documenti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IVA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 del decreto legislativo 5 agosto 2015, n. 127: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comma 1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"1. A partire dalle operazioni IVA effettuate dal 1° gennaio  2021,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via sperimentale, nell'ambito di un  programma  di  assistenza  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line basato sui  dati  delle  operazioni  acquisiti  con  le  fatture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elettroniche e con le comunicazioni delle operazioni transfrontaliere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 sui  dati  dei  corrispettivi   acquisiti   telematicamente,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l'Agenzia delle entrate mette a  disposizione  di  tutti  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passivi dell'IVA residenti e stabiliti in Italia,  in  apposita  area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riservata  del  sito  internet  dell'Agenzia  stessa,  le  bozze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documenti: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registri di  cui  agli  articoli  23  e  25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26 ottobre 1972, n. 633;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liquidazione periodica dell'IVA;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dichiarazione annuale dell'IVA.";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1-bis e' 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Rinvio della procedura automatizzata di liquidazione dell'imposta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bollo sulle fatture elettroniche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12-novies, comma 1,  del  decreto-legge  30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34, convertito, con modificazioni,  dalla  legge  28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2019, n. 58, il quarto periodo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"Le disposizioni di cui al presente  articolo,  si  applicano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fatture  inviate  dal  1°  gennaio  2021  attraverso  il  sistema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interscambio di cui al citato articolo 1,  commi  211  e  212,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24 dicembre 2007, n. 244.".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57  milioni  di  euro  per  l'anno  2020,  si 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Rimessione in termini e  sospensione  del  versamento  degli  importi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richiesti a seguito  del  controllo  automatizzato  e  formale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dichiarazioni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versamenti delle somme dovute ai sensi degli articoli 2,  3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3-bis del decreto legislativo 18 dicembre 1997, n. 462,  in  scadenza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periodo compreso tra l'8  marzo  2020  e  il  giorno  antecedente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l'entrata in vigore del presente decreto, sono considerati tempestivi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effettuati entro il 16 settembre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versamenti delle somme dovute ai sensi degli articoli 2,  3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3-bis del decreto legislativo 18 dicembre 1997, n. 462,  in  scadenza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periodo compreso tra l'entrata in vigore del presente  decreto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31 maggio 2020, possono essere effettuati entro  il  16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senza applicazione di ulteriori sanzioni e interessi.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versamenti di cui ai commi 1 e 2 del presente articolo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effettuati anche in 4 rate mensili di pari importo a decorrere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settembre 2020 con scadenza il 16 di ciascun mese. Non si  procede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rimborso di quanto gia' versato.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Sospensione  della  compensazione  tra  credito  d'imposta  e  debito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iscritto a ruolo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2020, in sede di erogazione  dei  rimborsi  fiscali  non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 la compensazione  tra  il  credito  d'imposta  ed  il  debito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iscritto a  ruolo  prevista  dall'articolo  28-ter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29 settembre 1973, n. 602.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Alle minori entrate derivanti dal presente articolo valutati,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termini di indebitamento netto e di fabbisogno in 40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Indennita' requisizione strutture alberghiere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6, comma 8, del decreto-legge 17 marzo 2020, n.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 periodo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"L'indennita' di requisizione e' liquidata  in  forma  di  acconto,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nello stesso decreto del Prefetto, applicando lo 0,42%, per ogni mese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frazione di mese di effettiva durata della requisizione, al  valore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ottenuto moltiplicando la rendita catastale,  rivalutata  del  cinque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cento, per il moltiplicatore utilizzato ai fini  dell'imposta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registro, di  cui  al  comma  5  dell'articolo  52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26 aprile 1986,  n.  131,  relativo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  categoria   catastale    dell'immobile    requisito.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L'indennita' di requisizione e' determinata in via  definitiva 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quaranta giorni con successivo decreto  del  Prefetto,  che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stima si avvale dell'Agenzia  delle  entrate,  sulla  base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valore  corrente  di  mercato  al  31  dicembre  2019   dell'immobile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requisito o di quello di immobili  di  caratteristiche  analoghe,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corrispondente, per ogni mese o frazione di mese di  effettiva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durata della requisizione,  allo  0,42%  di  detto  valore.  In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e' liquidata la  differenza  tra  gli  importi  definitivi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quelli in acconto dell'indennita' di requisizione.".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Incremento del limite annuo dei crediti compensabili tramite  modello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F24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l'anno 2020, il limite previsto dall'articolo 34,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primo periodo, della legge 23 dicembre 2000, n. 388 e'  elevato  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milione di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 articolo  valutati  in  557,5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Modifiche alla disciplina degli  indici  sintetici  di  affidabilita'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fiscale (ISA)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Per i periodi di imposta in corso al 31 dicembre 2020 e 2021,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tenere conto degli  effetti  di  natura  straordinaria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crisi economica e dei  mercati  conseguente  all'emergenza  sanitaria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causata dalla diffusione del COVID-19, nonche' di prevedere ulteriori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ipotesi di esclusione dell'applicabilita' degli indici  sintetici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affidabilita' fiscale di cui all'articolo 9-bis del decreto-legge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2017, n. 50, convertito, con  modificazioni,  dalla  legge  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2017, n. 96, tenuto conto  di  quanto  previsto  dal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9-bis, comma 7, del decreto-legge 24  aprile  2017,  n.  50,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evitando l'introduzione di nuovi  oneri  dichiarativi  attraverso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massima valorizzazione delle informazioni gia'  nella  disponibilita'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 finanziaria: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societa' di cui all'articolo 10, comma 12,  della  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1998 n. 146, per  l'applicazione  degli  indici  sintetici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affidabilita' fiscale di cui all'articolo 9-bis del decreto-legge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 aprile 2017, n. 50, convertito, con modificazioni, dalla legge  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2017,  n.  96,  definisce  specifiche  metodologie  basate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analisi    ed    elaborazioni    utilizzando,    anche   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l'interconnessione e la pseudonimizzazione,  direttamente  le  banche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dati gia' disponibili per l'Amministrazione  finanziaria,  l'Istituto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 della  previdenza  sociale,  l'Ispettorato  nazionale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e l'Istituto nazionale di statistica  nonche'  i  dati  e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elementi acquisibili presso  istituti  ed  enti  specializzati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e nell'analisi economica;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 deroga a  quanto  previsto  all'articolo  9-bis,  comma  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periodo,  del  decreto-legge  del  24  aprile  2017,  n.  50,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21  giugno  2017,  n.  96,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valutate le specifiche proposte  da  parte  delle  organizzazioni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categoria e degli ordini professionali presenti nella Commissione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esperti di cui al predetto articolo 9-bis, comma 8, del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 aprile 2017, n. 50, potranno essere individuati ulteriori  dati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informazioni necessari per una migliore valutazione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crisi individuale;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i  termini  di  cui  all'articolo   9-bis,   comma   2,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24 aprile 2017, n. 50,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21 giugno 2017, n. 96, per l'approvazione degli indici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loro eventuale integrazione sono spostati  rispettivamente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 marzo  e  al  30  aprile  dell'anno  successivo   a   quello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Considerate le difficolta' correlate al primo periodo  d'imposta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applicazione degli indici sintetici di affidabilita' fiscale e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effetti  sull'economia  e  sui  mercati   conseguenti  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sanitaria, nella definizione delle strategie di controllo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14 dell'articolo 9-bis del decreto-legge 24 aprile 2017, n. 50,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21 giugno 2017, n. 96,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periodo d'imposta in corso al 31 dicembre  2018,  l'Agenzia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entrate e il Corpo della Guardia di finanza tengono conto  anche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livello di affidabilita' fiscale  derivante  dall'applicazione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indici per il  periodo  d'imposta  in  corso  al  31  dicembre  2019.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Analogamente, per il periodo di imposta in corso al 31 dicembre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 tiene conto  anche  del  livello  di  affidabilita'  fiscale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elevato  derivante  dall'applicazione  degli  indici  per  i  periodi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 in corso al 31 dicembre 2018 e al 31 dicembre 2019.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149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Sospensione dei versamenti delle somme dovute a seguito  di  atti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accertamento con adesione, conciliazione, rettifica e liquidazione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 recupero dei crediti d'imposta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 prorogati al 16 settembre  2020  i  termini  di  versamento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delle somme dovute a seguito di: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   atti di accertamento con adesione ai sensi  dell'articolo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19 giugno 1997, n. 218;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     accordo  conciliativo  ai   sensi   dell'articolo   48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48-bis del decreto legislativo  31  dicembre  1992,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546;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accordo  di  mediazione  ai  sensi  dell'articolo  17-bis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31 dicembre 1992, n. 546;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atti di liquidazione a seguito di attribuzione  della  rendita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12 del decreto-legge 14  marzo  1988,  n.  70,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13  maggio  1988,  n.  54,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52 del  decreto  del  Presidente  della  Repubblica  26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1986, n. 131 e dell'articolo 34, commi 6 e 6-bis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31 ottobre 1990, n. 346;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atti di liquidazione per omessa registrazione di contratti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locazione  e  di  contratti  diversi  ai  sensi   dell'articolo   10,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15 e dell'articolo 54 del decreto del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26 aprile 1986, n. 131;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atti di recupero ai sensi dell'articolo  1,  comma  421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30 dicembre 2004, n. 311;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avvisi di liquidazione emessi in presenza di omesso, carente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tardivo versamento dell'imposta di registro di  cui  al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26 aprile 1986, n. 131,  dei  tributi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33, comma 1bis, del Testo unico  delle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l'imposta sulle successioni  e  donazioni  approvata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31  ottobre  1990  n.  346,  dell'imposta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donazioni di cui al citato Testo unico, dell'imposta sostitutiva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finanziamenti di cui al decreto del Presidente  della  Repubblica  29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1973, n. 601, dell'imposta sulle assicurazioni di cui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29 ottobre 1961, n. 1216.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proroga di cui al comma 1 si  applica  con  riferimento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 ivi indicati, i cui termini di versamento  scadono  nel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compreso tra il 9 marzo 2020 e il 31 maggio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E' prorogato al 16 settembre  2020  il  termine  finale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notifica  del  ricorso  di  primo  grado  innanzi  alle   Commissioni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tributarie relativo  agli  atti  di  cui  al  comma  1  e  agli  atti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definibili ai sensi  dell'articolo  15  del  decreto  legislativo  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1997, n. 218, i cui termini di versamento scadono nel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compreso tra il 9 marzo 2020 e il 31 maggio 2020 di cui 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di cui al presente articolo si  applicano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somme rateali, in scadenza nel periodo compreso tra il 9 marzo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31 maggio 2020, dovute in base agli  atti  rateizzabili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vigenti, individuati ai commi 1, 2, e a quelli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ai quali opera la disposizione di cui al comma  3,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dovute ai fini delle definizioni agevolate previste dagli articoli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2, 6 e 7 del decreto-legge 23 ottobre 2018, n. 119,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17 dicembre 2018, n. 136.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versamenti prorogati dalle disposizioni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sono effettuati, senza applicazione di sanzioni e interessi,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un'unica soluzione entro il 16 settembre 2020 o, a  decorrere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giorno del mese di settembre 2020, mediante rateazione 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un massimo di 4 rate mensili di pari importo, con scadenza il 16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 mese.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Non si procede al  rimborso  delle  somme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versate nel periodo di proroga.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ripetizione dell'indebito su prestazioni previdenziali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retribuzioni assoggettate a ritenute alla fonte a titolo di acconto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10 del testo unico delle imposte  sui  redditi,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decreto del Presidente della Repubblica 22 dicembre  1986,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917, dopo il comma 2 e' inserito il seguente: "2-bis. Le somme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lettera d-bis) del comma 1, se  assoggettate  a  ritenuta,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restituite al netto della ritenuta subita e non  costituiscono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deducibili.".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sostituti  d'imposta  di  cui  all'articolo  23,  comma  1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29, comma 3, del decreto del Presidente della Repubblica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29 settembre 1973, n. 600, ai quali siano restituite, 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2-bis dell'articolo  10  del  testo  unico  delle  imposte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redditi, di  cui  al  decreto  del  Presidente  della  Repubblica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1986, n. 917, le somme al netto  delle  ritenute  operate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versate, spetta un credito d'imposta pari al 30 per cento delle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ricevute, utilizzabile senza limite di importo  in  compensazione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17 del decreto legislativo 9 luglio 1997, n. 241.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 al  comma  1  si  applicano  alle 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restituite dal 1° gennaio 2020. Sono  fatti  salvi  i  rapporti  gia'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 alla data di 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Differimento del periodo di sospensione della notifica degli  atti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 l'esecuzione   dei   provvedimenti   di    sospensione 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licenza/autorizzazione          amministrativa          all'esercizio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dell'attivita'/iscrizione ad albi e ordini professionali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prorogato fino al 31 gennaio 2021, il  termine  finale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sospensione disposta dall'articolo 67, comma 1, del decreto-legge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convertito, 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27, per la notifica degli atti e per l'esecuzione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 di  sospensione  della  licenza  o  dell'autorizzazione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amministrativa all'esercizio  dell'attivita',  ovvero  dell'esercizio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 medesima  o  dell'iscrizione   ad   albi   e   ordini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professionali, emanati dalle direzioni regionali  dell'Agenzia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entrate  ai  sensi  dell'articolo  12,  comma  2-bis,   del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18 dicembre 1997, n. 471 ed eseguiti ai sensi  del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2-ter dello stesso articolo 12.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proroga della sospensione di cui al comma 1  non  si  applica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confronti di coloro che  hanno  commesso  anche  una  sola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quattro  violazioni  previste  dall'articolo  12,  comma  2  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2-sexies, del decreto legislativo 18 dicembre 1997,  n.  471,  o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tre previste  dal  comma  2-quinquies  del  medesimo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successivamente alla data di 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Sospensioni  dei  pignoramenti  dell'Agente  della   riscossione 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stipendi e pensioni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periodo intercorrente tra la data di entrata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il 31 agosto 2020 sono  sospesi  gli  obblighi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accantonamento derivanti dai  pignoramenti  presso  terzi  effettuati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prima  di  tale  ultima  data dall'agente  della  riscossione  e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iscritti all'albo  previsto  dall'articolo  53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15 dicembre 1997, n. 446,  aventi  ad  oggetto  le 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dovute a titolo di stipendio, salario, altre indennita'  relative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o di impiego, comprese quelle dovute  a  causa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licenziamento, nonche'  a  titolo  di  pensione,  di  indennita'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tengono luogo di pensione, o di assegni di quiescenza.  Le somme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avrebbero dovuto essere accantonate  nel  medesimo  periodo 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sottoposte a vincolo di indisponibilita'  e  il  terzo  pignorato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rende fruibili al debitore esecutato, anche se anteriormente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 sia intervenuta  ordinanza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assegnazione   del   giudice   dell'esecuzione. Restano   fermi 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accantonamenti effettuati prima della data di entrata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 restano  definitivamente  acquisite  e  non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rimborsate le somme  accreditate,  anteriormente  alla  stessa  data,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all'agente della riscossione e ai soggetti iscritti all'albo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53 del decreto legislativo n. 446 del 1997.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 dal  presente  articolo  valutati  in  8,7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 euro  per  l'anno  2020  che  aumentano,  ai 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 degli effetti in termini di indebitamento  netto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fabbisogno  in  26,4  milioni  di  euro,   si 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Sospensione delle verifiche ex art. 48-bis DPR n. 602 del 1973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periodo di sospensione di cui all'articolo  68,  commi  1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2-bis, del decreto-legge  17  marzo  2020,  n.  18,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n.27 non si  applicano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dell'articolo 48-bis del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29 settembre 1973, n. 602. Le verifiche eventualmente gia'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effettuate, anche in data antecedente a tale periodo, 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 dello stesso articolo 48-bis del decreto del Presidente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n. 602 del 1973, per le quali l'agente  della  riscossione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ha  notificato  l'ordine  di  versamento  previsto  dall'articolo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72-bis, del medesimo decreto restano prive di qualunque effetto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pubbliche di cui all'articolo 1, comma 2, del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nonche' le societa'  a  prevalente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 pubblica,  procedono  al  pagamento  a   favore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 presente  articolo  valutati  in  29,1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 euro  per  l'anno  2020  che  aumentano,  ai 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 degli effetti in termini di indebitamento  netto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fabbisogno  in  88,4  milioni  di  euro,   si 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del periodo di sospensione delle attivita' dell'agente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riscossione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 68  del  decreto  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n.27,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1,  le  parole  "31  maggio"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"31 agosto";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dopo  il  comma  2-bis,  e'  inserito  il  seguente:  "2-ter.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Relativamente ai piani di dilazione in essere alla data dell'8 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e ai provvedimenti di accoglimento emessi con  riferimento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richieste presentate fino al 31  agosto  2020,  gli  effetti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19, comma 3, lettere  a),  b)  e  c),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29 settembre 1973, n. 602, si determinano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caso di mancato pagamento, nel periodo  di  rateazione,  di  dieci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rate, anche non consecutive.";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c) il comma 3 e' sostituito dal seguente: "3. Il  mancato  ovvero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insufficiente ovvero  tardivo  versamento,  alle  relative  scadenze,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rate, da corrispondere nell'anno 2020, delle definizioni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articoli 3 e 5  del  decreto-legge  23  ottobre  2018,  n.  119,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2018, n.  136,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 16-bis  del  decreto-legge  30  aprile  2019,  n.   34,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giugno 2019, n.  58,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commi 190 e 193, della legge  30  dicembre  2018,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145, non determina  l'inefficacia  delle  stesse  definizioni  se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debitore effettua l'integrale versamento delle predette rate entro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 del  10  dicembre  2020,  al  quale  non  si  applicano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 cui  all'articolo  3,  comma  14-bis,  del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n. 119 del 2018.";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dopo  il  comma  3,  e'   inserito   il   seguente:   "3-bis.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Relativamente ai debiti per i quali, alla data del 31 dicembre  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 e' determinata l'inefficacia delle definizioni di cui al  comma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articolo, in deroga all'articolo 3,  comma  13,  lettera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a), del decreto-legge n. 119 del 2018, possono essere accordate nuove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dilazioni ai sensi dell'articolo 19 del decreto del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n. 602 del 1973.".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Integrazione   del   contributo   a   favore   di    Agenzia 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entrate-Riscossione per il triennio 2020-2022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30 dicembre 2018,  n.  145,  i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326, 327 e 328 sono sostituiti dai  seguenti:  "326.  Fermo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17 del decreto  legislativo  13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1999, n. 112, e tenuto conto dell'esigenza di garantire, nel triennio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2020-2022,  l'equilibrio  gestionale  del   servizio   nazionale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riscossione, l'Agenzia delle entrate, in  qualita'  di  titolare,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1, comma 2, del decreto-legge 22 ottobre 2016,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193, convertito, con modificazioni, dalla legge 1° dicembre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225, della funzione  della  riscossione,  svolta  dall'ente  pubblico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 Agenzia delle entrate-Riscossione, eroga allo stesso  ente,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 titolo  di  contributo  e  in  base  all'andamento  dei   proventi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risultanti dal relativo bilancio annuale, una quota non  superiore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300 milioni di euro per l'anno 2020, a valere sui  fondi  accantonati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bilancio a favore del predetto ente, incrementati degli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avanzi di gestione dell'esercizio 2019,  in  deroga  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358, della legge 24 dicembre 2007,  n.  244,  e  sulle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assegnate per l'esercizio 2020 alla medesima Agenzia  delle  entrate.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Tale erogazione  e'  effettuata  entro  il  secondo  mese  successivo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all'approvazione del bilancio annuale dell'Agenzia  delle  entrate 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Riscossione.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327. Qualora la quota da erogare per l'anno 2020  all'ente  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entrate-Riscossione a titolo di  contributo  risulti  inferiore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all'importo di 300 milioni di euro, si determina,  per  un  ammontare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pari alla differenza, la quota erogabile allo stesso ente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2021, in conformita' al comma 326.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328. La parte eventualmente non fruita del  contributo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2021, determinato ai  sensi  del  comma  327,  costituisce  la  quota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erogabile all'ente Agenzia delle entrate-Riscossione per l'anno 2022,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conformita' al comma 326.".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Accelerazione delle procedure di riparto del  cinque  per  mille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l'esercizio finanziario 2019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anticipare al 2020 le procedure per l'erogazione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del cinque per mille  relativo  all'esercizio  finanziario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nella ripartizione delle risorse allo  stesso  destinate  sulla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base  delle  scelte  dei  contribuenti  non  si  tiene  conto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dichiarazioni dei redditi presentate ai sensi dell'articolo 2,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7, 8 e del  regolamento  di  cui  al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22 luglio 1998, n. 322; gli elenchi degli enti  ammessi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quelli  esclusi  dal   beneficio   sono   pubblicati   sul   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istituzionale dell'Agenzia delle entrate entro il 31 luglio 2020 e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e' erogato dalle amministrazioni competenti  entro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ottobre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Proroga dei termini al fine di favorire  la  graduale  ripresa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attivita' economiche e sociali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 quanto previsto all'articolo 3 della legge 27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2000,  n.  212,  gli  atti  di  accertamento,  di  contestazione,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irrogazione delle sanzioni, di recupero dei crediti  di  imposta,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liquidazione e di rettifica e liquidazione, per i quali i termini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decadenza, calcolati senza tener conto del periodo di sospensione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67, comma 1, del decreto-legge 17 marzo 2020, n.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scadono tra l'8 marzo 2020 ed il 31 dicembre 2020, sono emessi 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31 dicembre 2020 e sono notificati nel periodo compreso tra il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e il 31 dicembre  2021,  salvo  casi  di  indifferibilita'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urgenza, o al fine del perfezionamento degli adempimenti fiscali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richiedono il contestuale versamento di tributi.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 termine iniziale del periodo di sospensione di cui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 non  si  procede  altresi'  agli   invii   dei   seguenti   atti,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comunicazioni  e  inviti,  elaborati   o   emessi,   anche   se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sottoscritti, entro il 31 dicembre 2020: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comunicazioni di cui agli articoli 36-bis e 36-ter del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Presidente della Repubblica 29 settembre 1973, n. 600;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comunicazioni di  cui  all'articolo  54-bis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26 ottobre 1972, n. 633;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inviti  all'adempimento  di  cui  all'articolo   21-bis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31 maggio 2010, n. 78,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30 luglio 2010 n. 122;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atti di accertamento  dell'addizionale  erariale  della  tassa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automobilistica, di cui all'articolo 23, comma 21, del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 luglio 2011 n.98, convertito,  con  modificazioni  dalla  legge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2011, n. 111;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atti di accertamento delle tasse automobilistiche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Testo Unico 5 febbraio 1953 n. 39 ed all'articolo 5 del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dicembre 1982 n. 953, convertito, con modificazioni dalla legge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1983, n.  53,  limitatamente  alle  Regioni  Friuli  Venezia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Giulia e Sardegna ai sensi dell'articolo 17, comma 10, della legge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1997 n. 449;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atti di accertamento per omesso  o  tardivo  versamento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tassa  sulle  concessioni  governative  per  l'utilizzo  di  telefoni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cellulari di cui alla Tariffa articolo 21 del decreto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26 ottobre 1972 n. 641;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atti, le comunicazioni e gli inviti di cui  al  presente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notificati, inviati o messi a disposizione nel periodo  compreso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  il  1°  gennaio  e  il  31  dicembre   2021,   salvo   casi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indifferibilita' e urgenza,  o  al  fine  del  perfezionamento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adempimenti fiscali  che  richiedono  il  contestuale  versamento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tributi. Restano ferme  le  disposizioni  previste  dall'articolo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640 della legge 23 dicembre 2014, n. 190.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termini di decadenza per la notificazione  delle  cartelle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previsti dall'articolo 25, comma 1, lettere a)  e  b),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29 settembre  1973,  n.  602,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prorogati di un anno relativamente: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alle dichiarazioni presentate nell'anno 2018, per le somme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risultano dovute a seguito dell'attivita'  di  liquidazione  prevista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dagli articoli 36-bis del decreto del Presidente della Repubblica  29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1973, n. 600, e 54-bis del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26 ottobre 1972, n. 633;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alle  dichiarazioni  dei   sostituti   d'imposta   presentate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nell'anno 2017, per le somme che  risultano  dovute  ai  sensi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19 e 20 del  decreto  del  Presidente  della  Repubblica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1986, n. 917;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alle dichiarazioni presentate negli anni 2017 e 2018,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somme che risultano dovute  a  seguito  dell'attivita'  di  controllo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formale prevista dall'articolo  36-ter  del 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29 settembre 1973, n. 600.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riferimento agli atti indicati ai commi 1 e 2 notificati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 non sono  dovuti,  se  previsti,  gli  interessi  per  ritardato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 di  cui  all'articolo   6   del   decreto   del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del 21 maggio  2009,  pubblicato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Ufficiale15  giugno  2009,  n.  136,  e  gli  interessi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ritardata iscrizione a ruolo di cui all'articolo 20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29 settembre 1973, n. 602, per il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compreso tra il 1° gennaio 2021  e  la  data  di  notifica  dell'atto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stesso. Con riferimento alle comunicazioni di cui al comma 2 non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dovuti gli interessi per ritardato pagamento di  cui  all'articolo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citato decreto del Ministro dell'economia e delle finanze del  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2009 dal mese di elaborazione, e gli interessi  per  ritardata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iscrizione a ruolo di cui all'articolo 20 del decreto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29 settembre 1973, n. 602, per il  periodo  compreso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il 1° gennaio 2021 e la data di consegna della comunicazione.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  fine  del  differimento  dei  termini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articolo,  l'elaborazione  o   l'emissione   degli   atti   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comunicazioni e' provata anche dalla data di elaborazione  risultante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dai  sistemi  informativi  dell'Agenzia  delle  entrate,  compresi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sistemi di gestione documentale dell'Agenzia medesima.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uno o piu' provvedimenti del  direttore  dell'Agenzia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entrate sono individuate le modalita' di  applicazione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Alle minori entrate derivanti dal presente articolo valutati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205  milioni  di  euro  per  l'anno  2020,  si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Cumulabilita' della  sospensione  dei  termini  processuali  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 nell'ambito del procedimento di accertamento con adesione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sensi del comma 2 dell'articolo 1 della legge 27 luglio 2000,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212, la sospensione dei termini processuali prevista dall'articolo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83, comma 2 del decreto-legge 17 marzo 2020, n. 18,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24  aprile  2020,  n.  27,  si  intende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cumulabile  in  ogni  caso  con  la  sospensione   del   termine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impugnazione prevista dalla procedura di accertamento con adesione.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159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Ampliamento della  platea  dei  contribuenti  che  si  avvalgono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modello 730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riferimento al periodo d'imposta 2019, al fine  di  superare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difficolta' che si  possono  verificare  nell'effettuazione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operazioni  di   conguaglio   da   assistenza   fiscale   anche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l'insufficienza dell'ammontare complessivo delle ritenute operate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sostituto d'imposta,  i  soggetti  titolari  dei  redditi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dipendente e  assimilati  indicati  all'articolo  34,  comma  4,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9 luglio 1997, n.  241,  possono  adempiere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obblighi di dichiarazione  dei  redditi  con  le  modalita'  indicate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 51-bis  del  decreto-legge  21  giugno  2013,  n.   69,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 9  agosto  2013,  n.  98,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in presenza di un sostituto d'imposta tenuto  a  effettuare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conguaglio.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Iscrizione al catasto edilizio urbano dei fabbricati  rurali  ubicati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nei comuni colpiti dal sisma 2016 e 2017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alle disposizioni  dell'articolo  3,  comma  3,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27 luglio 2000, n. 212, per i fabbricati ubicati nei comuni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agli allegati 1, 2 e 2-bis al decreto-legge 17 ottobre 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189, convertito, con modificazioni, dalla legge 15 dicembre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229, il termine per la contestazione delle sanzioni previste,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caso di inottemperanza da parte del  soggetto  obbligato,  dal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14-quater dell'articolo 13 del decreto-legge 6 dicembre 2011, n. 201,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22 dicembre 2011  n.  214,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prorogato al 31 dicembre 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Proroga del pagamento dei diritti doganali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pagamenti dei diritti doganali, in scadenza tra la data del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2020 ed il 31 luglio 2020,  effettuati  secondo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dagli articoli 78 e 79  del  decreto  del  Presidente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23 gennaio 1973, n. 43, sono prorogati di sessanta giorni,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applicazione di sanzioni ed interessi.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disposizione di cui al comma 1, laddove il pagamento comporti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gravi difficolta' di carattere economico o sociale,  si  applica,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istanza di parte, al titolare del conto di debito che rientri  tra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individuati  dall'articolo  61,  comma  2,  lettera  o)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2020, n.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legge 24 aprile 2020, n. 27, nonche' tra  i  soggetti  indicati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18, commi 1 e 3, del decreto-legge 8 aprile 2020, n.23.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modalita' di applicazione delle disposizioni di cui ai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 e 2 sono stabilite con determinazione  del  Direttore  dell'Agenzia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dogane e dei monopoli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Rateizzazione del debito di accisa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All'art. 3, comma 4 bis,  del  testo  unico  delle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legislative concernenti le imposte sulla produzione e sui  consumi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relative sanzioni  penali  e  amministrative  approvato  con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26 ottobre 1995,  n.  504,  sono  apportate  le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primo periodo, dopo le parole "che si trovi in" sono aggiunte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seguenti: "documentate 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riscontrabili";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terzo periodo, le parole "in numero non inferiore a sei e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superiore a ventiquattro" sono  sostituite  dalle  seguenti:  "in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numero modulato in funzione del completo  versamento  del  debito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imposta entro la data  prevista  per  il  pagamento  dell'accisa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prodotti immessi in consumo nel mese di novembre del medesimo anno";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l'ultimo periodo e' soppresso.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Proroga in materia di tabacchi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Ferma restando la necessita' di procedere  alle  rendicontazioni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termini previsti, i soggetti obbligati al  pagamento  dell'accisa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 tabacchi  lavorati  di  cui  agli  articoli  39-bis,  39-ter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39-terdecies e dell'imposta di  consumo  sui  prodotti  di  cui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62-quater e 62-quinquies del decreto legislativo 26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1995, n. 504, sono autorizzati a versare entro il  31  ottobre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debenza degli interessi legali calcolati giorno per  giorno,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importi dovuti per i periodi contabili dei mesi di  aprile  e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Valorizzazione del patrimonio immobiliare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33, comma 4, ultimo periodo,  del  decreto-legge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2011, n. 98, convertito, con  modificazioni,  dalla  legge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2011, n. 111 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le parole "degli enti territoriali nonche' da parte degli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pubblici, anche economici, strumentali delle regioni" sono sostituite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dalle  seguenti:  "di  regioni,  provincie,  comuni  anche  in  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consorziata o associata ai sensi del decreto  legislativo  18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2000, n. 267, e da altri enti pubblici ovvero da societa' interamente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partecipate dai predetti enti";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le parole "ciascuna regione" sono sostituite  dalle  seguenti: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"ciascuno di detti soggetti"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306 del decreto legislativo 15 marzo 2010,  n.  66,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comma 5,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"5-bis. Nel rispetto delle finalita' del programma  pluriennale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 297  ed  allo  scopo  di  rendere  piu'  celeri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di  alienazione  degli  alloggi  di  cui  al  comma  3,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della difesa, in caso di gare deserte, puo' procedere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dismissione unitaria di piu' immobili liberi  inseriti  in  un  unico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fabbricato ovvero comprensorio abitativo, mediante  la  procedura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evidenza pubblica di cui all'articolo 307, comma 10.  Il  valore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beni da porre a base d'asta e' decretato dal Ministero della difesa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Direzione dei lavori e del demanio del  Segretariato  generale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difesa sulla base del valore dei singoli alloggi costituenti il lotto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vendita. Le dismissioni di cui al presente comma  sono  effettuate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senza il riconoscimento del diritto di preferenza  per  il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militare e civile del Ministero della difesa di cui al comma 3.".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All'articolo 3-ter, comma 13, del  decreto  legge  25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2001, n. 351, convertito con modificazioni, dalla legge  23  novembre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2001, n. 410, dopo il primo periodo e' inserito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"In considerazione della specificita' degli immobili  militari,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concessioni e le locazioni di cui al presente  comma  sono  assegnate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Ministero della difesa con procedure ad evidenza pubblica, per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 di  tempo  commisurato  al  raggiungimento   dell'equilibrio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economico-finanziario dell'iniziativa  e  comunque  non  eccedente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cinquanta anni,  e  per  le  stesse  puo'  essere  riconosciuta,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suddetti  limiti  temporali,  la  costituzione  di  un   diritto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superficie ai sensi dell'articolo 952 e seguenti del codice  civile."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Conseguentemente, al quinto periodo dell'articolo  3-ter,  comma  13,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  legge  25  settembre  2001,  n.  351,  convertito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23 novembre 2001, n. 410,  sono  aggiunte,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fine, le seguenti parole "ovvero  alla  scadenza  del  termine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durata del diritto di superficie".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per la tutela del risparmio nel settore creditizio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Garanzia dello Stato su passività di nuova emissione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Garanzia dello Stato su passivita' di nuova emissione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evitare o porre rimedio  a  una  grave  perturbazione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preservare  la  stabilita'  finanziaria,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18 del decreto legislativo 16 novembre 2015, n.  180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18, paragrafo 4, lettera d), del  regolamento  (UE)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806/2014 del Parlamento europeo e del Consiglio del 15  luglio  2014,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Ministero dell'economia e delle finanze e'  autorizzato,  nei  sei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mesi  successivi  all'entrata  in  vigore  del  presente  decreto,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concedere la garanzia dello Stato su passivita' delle banche italiane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conformita' di quanto previsto dal presente capo I, 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disciplina europea in materia di aiuti  di  Stato,  fino  a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 nominale di 19 miliardi di euro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banche italiane si intendono le banche aventi sede legale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garanzia puo' essere concessa solo dopo la positiva decisione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europea sul regime di concessione della garanzia 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 caso  previsto  dall'articolo  166,  comma  2,  sulla   notifica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Il  Ministro  dell'economia  e  delle  finanze  puo'   altresi'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rilasciare, entro  sei  mesi  dall'entrata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decreto, fermi restando i limiti di cui comma 1, la garanzia  statale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integrare il valore di  realizzo  del  collaterale  stanziato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banche italiane a  garanzia  di  finanziamenti  erogati  dalla  Banca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d'Italia per fronteggiare gravi crisi di  liquidita'  (erogazione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liquidita' di  emergenza  -  ELA),  in  conformita'  con  gli  schemi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 dalla Banca centrale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Ministro dell'economia  e  delle  finanze  puo'  con  proprio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estendere il periodo di cui al comma 1 e al comma 4,  fino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massimo di ulteriori sei mesi previa approvazione da  parte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Nel presente capo I per Autorita' competente si intende la Banca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d'Italia o la Banca centrale europea secondo le modalita' e nei  casi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 Regolamento (UE)  del  Consiglio  n.  1024/2013  del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ottobre 2013.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E'  istituito  nello  stato   di   previsione   del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un fondo a  copertura  della  garanzia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concessa ai sensi del presente capo con una dotazione di  30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2020. Per la gestione  del  fondo  e'  autorizzata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l'apertura di apposito conto corrente di tesoreria centrale.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 corrispettivi delle garanzie concesse sono versati all'entrata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bilancio dello Stato per essere riassegnati al Fondo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7. Le risorse del Fondo non piu' necessarie alle  finalita'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1, quantificate con decreto del Ministro dell'economia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finanze, sono versate all'entrata del bilancio dello Stato.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Condizioni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 La concessione della garanzia di cui all'articolo 165,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effettuata sulla base della valutazione caso  per  caso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dell'Autorita' competente del rispetto dei requisiti di fondi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cui  all'articolo  92  del  Regolamento  (UE)  n.  575/2013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Parlamento europeo e del Consiglio,  del  26  giugno  2013,  su  base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individuale e consolidata,  alla  data  dell'ultima  segnalazione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vigilanza disponibile. Se nei 6 mesi precedenti la data di entrata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 sono  state  svolte  prove  di  stress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livello dell'Unione europea o del Meccanismo  di  vigilanza  unico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stati condotti dalla Banca  Centrale  Europea  o  dall'Autorita'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bancaria europea verifiche della qualita'  degli  attivi  o  analoghi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esercizi, la valutazione dell'Autorita' competente riguarda  altresi'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l'inesistenza di carenze di  capitale  evidenziate  da  dette  prove,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verifiche o esercizi; in tal caso, per carenza di capitale si intende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l'inadeguatezza attuale o prospettica dei fondi propri rispetto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somma dei requisiti di  fondi  propri  di  cui  all'articolo  92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575/2013 del Parlamento europeo e del  Consiglio,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26 giugno 2013,  su  base  individuale  e  consolidata,  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requisiti specifici  di  carattere  inderogabile  stabiliti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dall'Autorita' competente.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garanzia di cui all'articolo 165 puo' essere concessa anche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di una banca che non rispetta i requisiti di cui al comma 1 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avente comunque patrimonio netto positivo, se  la  banca  ha  urgente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bisogno di  sostegno  della  liquidita',  a  seguito  della  positiva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decisione   della   Commissione    europea    sulla    compatibilita'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dell'intervento  con  il  quadro  normativo  dell'Unione  europea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 di aiuti di Stato applicabile alle misure  di  sostegno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liquidita' nel contesto della crisi finanziaria.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banche che ricorrono agli interventi  previsti  dal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devono svolgere la propria attivita' in modo da non  abusare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sostegno ricevuto ne' conseguire indebiti vantaggi per il tramite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stesso, in particolare nelle comunicazioni commerciali  rivolte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pubblico.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Rinvio al decreto legge 23 dicembre 2016,  n.  237,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modificazioni, dalla legge 17 febbraio 2017, n. 15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quanto non previsto dal presente capo si applica il  capo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23  dicembre  2016,  n.  237,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17 febbraio 2017, n. 15, a eccezione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3, comma 2, e 4, comma 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Regime di sostegno pubblico per l'ordinato svolgimento delle procedure di liquidazione coatta amministrativa di banche di ridotte dimensioni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Capo si applica alle banche, diverse dalle banche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cooperativo, con attivita' totali di valore pari o  inferiore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 5  miliardi   di   euro,   sottoposte,   a   liquidazione   coatta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amministrativa ai sensi dell'articolo 80 del decreto  legislativo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1993, n. 385 (di seguito, il "Testo unico  bancario")  dopo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169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Sostegno pubblico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l'ordinato svolgimento delle procedure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liquidazione coatta amministrativa delle banche indicate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168, il Ministro dell'economia  e  delle  finanze  e'  autorizzato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concedere il sostegno pubblico alle operazioni di trasferimento a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banca  acquirente  (di  seguito,  "l'Acquirente")  di   attivita'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passivita', di azienda, rami d'azienda nonche'  di  beni  e 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giuridici individuabili in blocco (di seguito, "il Compendio Ceduto")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banca in liquidazione  coatta  amministrativa,  nelle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forme, anche in combinazione fra di loro: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trasformazione in crediti di imposta delle attivita' per imposte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anticipate della banca posta in liquidazione  coatta  amministrativa,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laddove non iscritte nel bilancio di quest'ultima;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trasformazione in crediti di imposta delle attivita' per imposte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anticipate dell'Acquirente, anche laddove non iscritte  nel  bilancio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quest'ultima;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concessione  all'Acquirente  di  garanzie  su  componenti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Compendio Ceduto; la  garanzia  dello  Stato  e'  gratuita,  a  prima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richiesta, incondizionata,  irrevocabile  ed  esplicita;  essa  copre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capitale,  interessi  e  oneri  accessori  fino  all'importo  massimo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garantito e prevede il concorso del beneficiario nelle perdite;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erogazione all'Acquirente di contributi nella misura in  cui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forme di sostegno pubblico di cui alle lettere precedenti  non  siano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sufficienti.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Possono  essere  oggetto  della  trasformazione  in  crediti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imposta di cui alle lettere a) e b) del comma precedente le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imposte anticipate riferite ai seguenti componenti: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perdite fiscali non ancora computate in diminuzione del  reddito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imponibile ai sensi dell'articolo 84 del testo  unico  delle  imposte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sui redditi, di cui al decreto del  Presidente  della  Repubblica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1986, n. 917;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importo  del  rendimento   nozionale   eccedente   il   reddito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complessivo netto di cui all'articolo 1, comma 4, del decreto legge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2011, n. 201, convertito, con modificazioni, dalla legge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2011, n. 214, non ancora dedotto ne' trasformato in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componenti reddituali di cui all'articolo 1, commi 1067 e  1068,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della legge 30 dicembre 2018, n. 145.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trasformazione in credito d'imposta di cui alle lettere a)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b) del comma 1 puo' essere  disposta  per  un  ammontare  complessivo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massimo non superiore all'ammontare massimo di cui  al  comma  4.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d'imposta derivante dalla trasformazione non e' produttivo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interessi. Puo'  essere  utilizzato,  senza  limiti  di  importo,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 ai sensi dell'articolo 17  del  decreto  legislativo 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1997,  n.  241,  ovvero  puo'  essere  ceduto  secondo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43-bis o dall'articolo 43-ter del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29 settembre 1973, n.  602,  ovvero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chiesto a rimborso. Il credito  d'imposta  va  indicato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dichiarazione dei redditi e non concorre alla formazione del  reddito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impresa ne' della base  imponibile  dell'imposta  regionale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produttive.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oneri a carico dello Stato per la concessione  del 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di cui al presente capo non eccedono l'ammontare complessivo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100  milioni  di  euro  eventualmente  incrementati  secondo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cui al comma 6. In caso di concessione di  garanzie,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ammontare del sostegno pubblico e' pari al fair  value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garanzie stesse.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sostegno  pubblico  puo'  essere  concesso  a  seguito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positiva decisione della Commissione europea sulla compatibilita'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regime di cui al presente capo con il  quadro  normativo  dell'Unione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europea in materia di aiuti di Stato nei  dodici  mesi  successivi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tale decisione ovvero a seguito dell'autorizzazione rilasciata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a seguito della notifica individuale del  singolo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sostegno, qualora questa sia necessaria.  Con 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tale periodo puo' essere esteso fino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massimo di ulteriori dodici  mesi  previa  approvazione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Commissione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far  fronte  agli  oneri  derivanti  dal  presente  capo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istituito nello stato di previsione  del  ministero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un Fondo di importo pari a  100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Il predetto fondo puo' altresi'  essere  alimentato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eventuali minori oneri derivanti dall'attuazione  degli  articoli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55, 56 e 57 del decreto legge 17 marzo 2020, n.  18,  convertito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 dalla legge 24 aprile 2020, n. 27,  da  accertarsi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uno o piu' decreti del Ministro dell'economia e delle finanze  con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 sono apportate le occorrenti variazioni di bilancio,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conto residui. Qualora i suddetti minori oneri  siano  conseguiti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gestite presso la Tesoreria dello Stato,  e'  autorizzato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versamento all'entrata del bilancio dello Stato del relativo  importo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successiva riassegnazione al Fondo di cui al presente comma.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Cessione del compendio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Qualora le  offerte  vincolanti  per  l'acquisto  del  Compendio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Ceduto  prevedano  quale  condizione  la  concessione  di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pubblico,  la  Banca  d'Italia  le  trasmette  al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finanze. Sono trasmesse le sole offerte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la Banca d'Italia attesta 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l'offerente  ha  una  situazione  patrimoniale,  finanziaria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organizzativa idonea, anche in relazione  alla  dimensione  dei  suoi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  rapportati  a  quelli  del  Compendio  Ceduto,  a   sostenere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l'acquisizione del Compendio Ceduto e a  integrare  quest'ultimo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 processi e nella propria  organizzazione  aziendale  entro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anno dall'acquisizione;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tra  l'offerente  e  la  banca  posta  in  liquidazione  coatta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amministrativa  non  sussistono  rapporti  di  controllo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dell'articolo 23 del Testo unico bancario;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l'offerente e' autorizzato a svolgere l'attivita' bancaria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  attivita'  svolte   dalla   banca   in   liquidazione   coatta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 in relazione al Compendio Ceduto;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il  Compendio  Ceduto  non  comprende  le  passivita'  indicate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52, comma 1, lettera a), punti i), ii), iii) e iv),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16 novembre 2015, n. 180;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non vi sono condizioni ostative al rilascio  dell'autorizzazione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dell'articolo 90, comma 2, del Testo unico bancario.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Banca d'Italia attesta 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cessione non e' attuabile senza ricorso al sostegno pubblico,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evidenziando le motivazioni per le  quali  il  supporto  pubblico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necessario per l'ordinato svolgimento della liquidazione, anche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luce delle valutazioni espresse dal sistema di garanzia dei  depositi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merito  alla  possibilita'  di  effettuare  interventi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96-bis del Testo unico bancario;  qualora  siano  state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presentate offerte che non prevedono il sostegno  pubblico  la  Banca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d'Italia motiva le ragioni dell'esclusione delle stesse;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le  offerte  sono  state  individuate,  anche  sulla  base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trattative  a  livello  individuale,  nell'ambito  di  una  procedura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aperta, concorrenziale, non discriminatoria di selezione dell'offerta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acquisto piu' conveniente, in  conformita'  del  quadro  normativo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sugli aiuti di Stato;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le offerte trasmesse sono idonee  a  garantire  la  liquidazione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ordinata della banca e il mantenimento  della  redditivita'  a  lungo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 del  soggetto  risultante  dalla  cessione,  indicando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ciascuna di esse le ragioni sottese alla propria valutazione.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offerte di  acquisto  del  Compendio  Ceduto  contengono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impegni previsti ai fini del rispetto della disciplina europea  sugli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aiuti di Stato, inclusa la comunicazione  della  Commissione  Europea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2013/C-216/01, con particolare riguardo a quelli  ivi  stabiliti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paragrafo 6.4, al divieto di  utilizzo  dei  segni  distintivi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banca in liquidazione coatta amministrativa e agli ulteriori  impegni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eventualmente indicati dalla Commissione europea, nella  decisione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nell'autorizzazione di cui all'articolo 169,  comma  5,  al  fine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limitare le distorsioni della parita' concorrenziale e assicurare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redditivita' dell'Acquirente dopo l'acquisizione.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Concessione del sostegno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1.Il Ministro dell'economia e delle finanze  con  proprio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tenuto conto delle attestazioni fornite dalla Banca d'Italia ai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170, verificata la conformita' con quanto previsto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capo e con la decisione della Commissione  europea  prevista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169, comma 5, selezionata in  caso  di  trasmissione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offerte quella che, tenuto dell'obiettivo 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169, comma 1, minimizza il sostegno pubblico, puo' disporre le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sostegno.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decreto e' sottoposto al controllo preventivo di legittimita'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alla  registrazione  della  Corte  dei  Conti.  L'Acquirente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avvalersi delle misure di sostegno,  come  disposte  con  il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 dal  comma  1,  solo  successivamente  della  cessione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compendio.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misure di sostegno concesse ai sensi dell'articolo 169,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attribuiscono un credito a favore del  Ministero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nei confronti della liquidazione coatta amministrativa;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 credito  e'  pagato  dopo  i  crediti  prededucibili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111, comma 1, numero 1), e dell'articolo 111-bis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fallimentare e prima di ogni  altro  credito.  Con  riferimento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alle misure di cui all'articolo 169, comma 1, lettere  a)  e  b),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del Ministero dell'economia e delle finanze e' commisurato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valore attuale netto  attribuito  all'Acquirente  per  effetto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trasformazione in crediti di  imposta  delle  attivita'  per  imposte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anticipate.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Se la concentrazione che deriva dall'acquisizione del  Compendio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Ceduto all'Acquirente non e' disciplinata  dal  Regolamento  (CE)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139/2004  del  Consiglio  del  20  gennaio  2004,  essa  si   intende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in deroga alle procedure previste dalla legge 10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1990,  n.  287,  per  rilevanti  interessi   generali 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Altre disposizioni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cessioni di cui all'articolo 169 si considerano  cessione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rami di azienda ai fini del decreto del Presidente  della  Repubblica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26 ottobre 1972, n. 633. Agli atti aventi a oggetto  le  cessioni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periodo precedente, le imposte di  registro,  ipotecaria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catastale si applicano, ove dovute, nella misura fissa  di  200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Nelle cessioni di cui all'articolo 169, al soggetto  cessionario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al  soggetto  cedente  si  applicano  le  disposizioni   previste,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rispettivamente,  per  l'ente-ponte  e  per   l'ente   sottoposto 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risoluzione dall'articolo 15 del decreto-legge 14 febbraio 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18, convertito, con modificazioni, dalla legge 8 aprile 2016, n. 49.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componenti positivi  derivanti  dagli  interventi  a 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cessione di cui all'articolo 169,  non  concorrono,  in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escluse, alla  formazione  del  reddito  complessivo  ai  fini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imposte sul reddito e alla determinazione del valore della produzione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netta del cessionario. Le spese sostenute dal cessionario nell'ambito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misure  di  ristrutturazione  aziendale  sovvenzionate  con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contributi di  cui  all'articolo  169,  comma  1,  lettera  d),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deducibili dal reddito complessivo ai fini delle imposte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 e dal valore della  produzione  netta  ai  fini  dell'imposta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 sulle attivita' produttive.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cessionario non e' obbligato solidalmente con il  cedente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33 del decreto legislativo 8 giugno 2001, n. 231.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Sono  escluse  dalla  cessione  le  controversie  relative 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e passivita' escluse dalla stessa e le relative passivita'.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Relazioni alla Commissione europea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Ministro dell'economia e  delle  finanze,  sulla  base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elementi forniti dalla  Banca  d'Italia,  presenta  alla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Europea una relazione annuale sul funzionamento del regime  di  aiuti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Stato previsto dal presente capo ai sensi del paragrafo 6.5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della Commissione Europea 2013/C-216/01.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Disposizioni di attuazione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Ministero  dell'Economia  e  delle  Finanze  puo'   emanare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disposizioni di attuazione del presente capo con uno o piu' decreti.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Agli oneri derivanti dal  presente  Titolo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VIII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di settore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il turismo e la cultura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Tax credit vacanze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il periodo d'imposta 2020  e'  riconosciuto  un  credito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dei nuclei familiari con ISEE in corso di validita', 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corrente ai sensi dell'articolo 9 del decreto  del  Presidente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5 dicembre 2013 n. 159, non superiore a 40.000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euro, utilizzabile, dal  1°  luglio  al  31  dicembre  2020,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di  servizi  offerti  in  ambito  nazionale  dalle 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turistico ricettive, nonche' dagli agriturismo e dai  bed  &amp;breakfast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 possesso  dei  titoli  prescritti  dalla  normativa  nazionale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 per l'esercizio dell'attivita' turistico ricettiva.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credito di cui al comma 1, utilizzabile da un solo componente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nucleo familiare, e' attribuito nella misura massima di 500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ogni nucleo familiare. La misura del credito e' di 300 euro per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nuclei familiari composti da due persone e di  150  euro  per  quelli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composti da una sola persona.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credito di cui al  comma  1  e'  riconosciuto  alle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condizioni, prescritte a pena di decadenza: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le spese debbono  essere  sostenute  in  un'unica  soluzione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ai servizi resi da una singola impresa turistico ricettiva,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un singolo agriturismo o da un singolo bed &amp; breakfast;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totale del corrispettivo deve essere documentato  da  fattura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elettronica o documento commerciale  ai  sensi  dell'articolo  2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5 agosto 2015, n. 127, nel quale e'  indicato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fiscale del soggetto che intende fruire del credito;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il  pagamento  del  servizio  deve  essere  corrisposto  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l'ausilio,  l'intervento  o   l'intermediazione   di   soggetti 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gestiscono piattaforme o portali telematici  diversi  da  agenzie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viaggio e tour operator.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credito di cui al comma 1 e'  fruibile  esclusivamente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dell'80 per cento, d'intesa con il fornitore presso il quale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sono fruiti, sotto forma di sconto sul corrispettivo dovuto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20 per cento in forma di detrazione  di  imposta  in  sede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dei redditi da parte dell'avente diritto.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Lo sconto di cui al comma  4  e'  rimborsato  al  fornitore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sotto forma di credito d'imposta da utilizzare esclusivamente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compensazione ai sensi dell'articolo 17 del decreto legislativo 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1997, n. 241, con facolta' di  successive  cessioni  a  terzi,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diversi dai propri fornitori  di  beni  e  servizi,  nonche'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istituti di credito o intermediari finanziari. Il  credito  d'imposta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non ulteriormente ceduto e' usufruito dal cessionario con  le  stesse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previste per il soggetto cedente. Non si  applicano  limiti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34 della legge 23 dicembre 2000, n. 388 e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53, della  legge  24  dicembre  2007,  n.  244.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Accertata la mancata integrazione, anche parziale, dei requisiti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danno diritto al credito d'imposta, il  fornitore  dei  servizi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cessionari rispondono  solo  per  l'eventuale  utilizzo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in misura eccedente lo sconto applicato ai sensi del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  e  l'Agenzia  delle  entrate  provvede  al  recupero  dell'importo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corrispondente, maggiorato di interessi e sanzioni.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provvedimento del Direttore dell'Agenzia delle  entrate,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 sentito l'Istituto  nazionale  della  previdenza  sociale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previo parere dell'Autorita'  garante  per  la  protezione  dei  dati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personali, sono definite le modalita' applicative dei commi da 1 a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eseguire anche avvalendosi di PagoPA S.p.A.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derivanti dal presente articolo, valutati in  1.677,2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 e in 733,8 milioni di euro per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Esenzioni  dall'imposta  municipale  propria-IMU   per   il   settore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turistico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degli effetti connessi all'emergenza sanitaria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 COVID  19,  per  l'anno  2020,  non  e'  dovuta  la  prima   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dell'imposta municipale propria (IMU) di cui all'articolo 1, commi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738 a 783 della legge 27 dicembre 2019, n. 160, relativa 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immobili adibiti a stabilimenti balneari  marittimi,  lacuali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fluviali, nonche' immobili degli stabilimenti termali;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immobili rientranti nella categoria  catastale  D/2  e  immobili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 agriturismo,  dei  villaggi  turistici,  degli  ostelli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gioventu', dei rifugi di montagna, delle colonie  marine  e  montane,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affittacamere per brevi soggiorni, delle  case  e  appartamenti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vacanze, dei bed &amp; breakfast, dei residence  e  dei  campeggi,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condizione che i  relativi  proprietari  siano  anche  gestori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ivi esercitate.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il ristoro ai comuni a fronte delle minori entrate derivanti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comma 1, e' istituito, nello stato di  previsione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dell'interno, un fondo con una dotazione di 74,90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Alla ripartizione del Fondo si provvede con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dell'interno di concerto con  il  Ministro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finanze, previa intesa in sede di  Conferenza  Stato-citta'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autonomie locali, da adottare  entro  trenta  giorni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 presente articolo si applicano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limiti e delle  condizioni  previsti  dalla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del 19 marzo  2020  C(2020)  1863  final  "Quadro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 per le misure di aiuto di Stato a  sostegno  dell'economia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nell'attuale emergenza del COVID-19", e successive modifiche.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 derivanti  dal  presente  articolo,  pari  a  205,45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Fondo turismo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il settore turistico mediante operazioni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mercato, e' istituito nello stato di previsione del Ministero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beni e le attivita' culturali e per  il  turismo  un  fondo  con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dotazione di 50  milioni  di  euro  per  l'anno  2020.  Il  fondo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finalizzato alla sottoscrizione di quote o  azioni  di  organismi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investimento  collettivo  del  risparmio  e  fondi  di  investimento,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gestiti da  societa'  di  gestione  del  risparmio,  in  funzione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acquisto, ristrutturazione e valorizzazione di immobili destinati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turistico-ricettive. Con decreto del Ministro per i beni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attivita' culturali e per il turismo, adottato di concerto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sono  stabilite  modalita'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funzionamento  del  fondo,  comprese  le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selezione del gestore del fondo,  anche  mediante  il  coinvolgimento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dell'Istituto nazionale di promozione di cui  all'articolo  1,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826, della legge 28 dicembre  2015,  n.  208,  e  di  altri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privati. All'onere derivante dal presente comma, pari a 50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corrispettivo al soggetto gestore e' riconosciuto, 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sulla dotazione del fondo di cui al comma 1, nel  limite  massimo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200.000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Fondo di cui al comma  1  puo'  essere  incrementato  di  100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 2021  mediante  corrispondente  riduzione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risorse  del  Fondo  sviluppo  e  coesione  -   programmazione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2014-2020 - di cui all'articolo 1, comma 6, della legge  27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147, previa delibera del CIPE volta a rimodulare  e  ridurre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pari importo, per il medesimo anno, le somme gia' assegnate con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delibere CIPE n. 3/2016, n. 100/2017 e  10/2018  al  Piano  operativo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"Cultura e turismo" di competenza del  Ministero 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il turismo.  Il  Ministro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e' autorizzato  ad  apportare  con  propri  decreti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occorrenti variazioni di bilancio.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179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Promozione turistica in Italia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favorire la ripresa dei flussi turistici in 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nazionale, nello stato di previsione del Ministero per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il turismo e' istituito il  "Fondo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promozione del turismo in Italia", con una dotazione di 20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2020. Con decreto  del  Ministro 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il turismo, da adottare entro trenta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 data  di  entrata  in  vigore  del  presente   decreto,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individuati,  anche  avvalendosi  dell'Enit-Agenzia   nazionale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turismo, i soggetti destinatari delle  risorse  e  le  iniziative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finanziare e sono definite le modalita' di assegnazione anche al fine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rispetto del limite di spesa di cui al presente comma.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ragione  dell'esigenza  di  assicurare  l'attuazione  tempestiva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efficace di quanto stabilito dal presente comma, all'articolo 16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31 maggio 2014, n. 83,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29 luglio  2014,  n.  106,  sono  apportate  le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5, il primo e il secondo periodo sono soppressi 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aggiunti,  in  fine,   i   seguenti   periodi:   «Il   Consiglio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 e' composto dal Presidente, da un membro nominato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per i beni e le attivita' culturali e per  il  turismo,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funzioni di amministratore delegato, e  da  un  membro  nominato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per i beni e le attivita' culturali  e  per  il  turismo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designazione della Conferenza permanente per i rapporti tra 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Regioni e le Province autonome di Trento e di Bolzano. Il collegio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revisori dei conti e' composto da tre membri effettivi,  uno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 designato dal Ministro dell'economia e delle finanze e  da  due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supplenti, nominati  con  decreto  del  Ministro 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 e  per  il  turismo,  che  altresi'  designa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Presidente.»;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6, il terzo periodo e' soppresso.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Entro trenta giorni dalla data di entrata in vigore del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si  provvede  all'attuazione  delle  disposizioni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16, comma 5, primo e secondo periodo, del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83 del 2014, convertito, con modificazioni, dalla legge 29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2014, n.  106,  come  modificato  dal  comma  1.  Nei  trenta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successivi, l'Enit-Agenzia nazionale del turismo  adegua  il  proprio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statuto alle disposizioni  di  cui  all'articolo  16,  comma  5,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n. 83 del 2014, come modificato dal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presente articolo pari a 20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Ristoro ai  Comuni  per  la  riduzione  di  gettito  dell'imposta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soggiorno e altre disposizioni in materia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     Nell'anno 2020 e' istituito, nello stato di  previsione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dell'interno, un Fondo, con una dotazione di 100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euro, per il ristoro  parziale  dei  comuni  a  fronte  delle  minori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entrate derivanti dalla mancata riscossione dell'imposta di soggiorno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del  contributo  di  sbarco  di  cui  all'articolo  4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14 marzo 2011, n. 23, nonche  del contributo di soggiorno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14, comma 16, lettera e), del  decreto  legge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2010, n. 78, convertito, con  modificazioni,  dalla  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2010, n. 122, in conseguenza  dell'adozione 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contenimento del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     Alla ripartizione del Fondo  tra  gli  enti  interessati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con decreto del Ministro dell'interno  di  concerto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delle  finanze,  previa  intesa  in  sede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Conferenza Stato-citta' ed autonomie  locali  da  adottare  entro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dall'entrata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     All'articolo 4 del decreto legislativo 14 marzo 2011, n. 23,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il comma 1-bis, e' inserito  il  seguente:  «1-ter.  Il  gestore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struttura ricettiva e' responsabile del pagamento  dell'imposta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soggiorno di cui al comma 1 e del contributo di soggiorno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14, comma 16, lettera e), del decreto  legge  31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2010, n. 78, convertito, con modificazioni,  dalla  legge  30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2010, n. 122, con diritto di  rivalsa  sui  soggetti  passivi,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  della   dichiarazione,   nonche'   degli    ulteriori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adempimenti previsti dalla  legge  e  dal  regolamento  comunale.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dichiarazione   deve    essere    presentata    cumulativamente 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esclusivamente  in  via  telematica  entro  il  30  giugno  dell'anno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 a  quello  in  cui  si  e'  verificato   il   presupposto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impositivo, secondo le modalita' approvate con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sentita la Conferenza Stato-citta'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autonomie locali, da emanare entro centottanta giorni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provvedimento. Per l'omessa o infedele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della  dichiarazione  da  parte  del  responsabile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  la  sanzione  amministrativa  dal  100  al  200  per   cento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dell'importo dovuto. Per l'omesso, ritardato  o  parziale  versamento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dell'imposta di soggiorno e del contributo di  soggiorno  si  applica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sanzione  amministrativa  di  cui  all'articolo  13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18 dicembre 1997, n. 471.».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     All'articolo 4, comma 5-ter,  del  decreto-legge 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50, convertito, con modificazioni,  dalla  legge  21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196, le  parole  da  "nonche'"  alla  fine  del  comma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 "con  diritto  di  rivalsa  sui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passivi,  della  presentazione  della  dichiarazione,  nonche'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ulteriori  adempimenti  previsti  dalla  legge  e   dal   regolamento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comunale. La dichiarazione deve essere presentata cumulativamente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esclusivamente  in  via  telematica  entro  il  30  giugno  dell'anno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 a  quello  in  cui  si  e'  verificato   il   presupposto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impositivo, secondo le modalita' approvate con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sentita la Conferenza Stato-citta'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autonomie locali, da emanare entro centottanta giorni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della  presente  legge.  Per  l'omessa  o  infedele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della  dichiarazione  da  parte  del  responsabile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  la  sanzione  amministrativa  dal  100  al  200  per   cento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dell'importo dovuto. Per l'omesso, ritardato  o  parziale  versamento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dell'imposta di soggiorno e del contributo di  soggiorno  si  applica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sanzione  amministrativa  di  cui  all'articolo  13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18 dicembre 1997, n. 471.".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dal comma 1, pari a 100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Sostegno delle imprese di pubblico esercizio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Anche  al  fine  di  promuovere  la  ripresa  delle 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turistiche, danneggiate dall'emergenza epidemiologica da COVID-19,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di pubblico esercizio di cui all'articolo 5  della  legge  25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1991, n. 287, titolari  di  concessioni  o  di  autorizzazioni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l'utilizzazione  del  suolo  pubblico,  tenuto  conto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stabilito dall'articolo 4, comma 3-quater,  del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dicembre 2019, n. 162, convertito con modificazioni dalla legge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2020, n.8, sono esonerati dal 1° maggio fino al  31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dal pagamento della tassa per l'occupazione  di  spazi  ed  aree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di cui al Capo II del decreto legislativo 15 novembre 1993,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507 e dal canone di cui all'articolo 63 del decreto legislativo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1997, n. 446.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far data dallo stesso termine di cui al comma 1 e fino 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ottobre 2020, le domande di nuove concessioni  per  l'occupazione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suolo pubblico ovvero di ampliamento delle  superfici  gia'  concesse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presentate in via telematica  all'ufficio  competente  dell'Ente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locale, con allegata la sola planimetria, in deroga  al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 della  Repubblica  7  settembre  2010,  n.  160  e 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applicazione dell'imposta di bollo di cui al decreto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26 ottobre 1972, n. 642.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Ai  soli  fini  di  assicurare  il  rispetto 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distanziamento connesse all'emergenza da  COVID-19,  e  comunque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oltre il 31 ottobre 2020, la posa in opera temporanea su vie, piazze,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strade e altri spazi aperti di interesse culturale  o  paesaggistico,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parte dei soggetti di cui al  comma  1,  di  strutture  amovibili,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  dehors,  elementi  di  arredo  urbano,  attrezzature,  pedane,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tavolini, sedute e ombrelloni, purche'  funzionali  all'attivita'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5 della legge  n. 287 del 1991, non  e'  subordinata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autorizzazioni di  cui  agli  articoli  21  e  146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22 gennaio 2004, n. 42.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la posa in opera delle strutture amovibili di cui al comma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disapplicato il limite temporale di cui all'articolo  6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e-bis), del decreto del Presidente della Repubblica 6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2001, n. 380.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il ristoro ai comuni  delle  minori  entrate  derivanti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e'  istituito,  nello  stato  di  previsione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dell'interno, un fondo con una dotazione di 127,5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Alla ripartizione del Fondo tra gli enti interessati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provvede con decreto del Ministro dell'interno  di  concerto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d'intesa  con  la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Stato-citta' ed autonomie locali  da  adottare  entro  trenta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dall'entrata in vigore del presente decreto. Nel caso in cui  ricorra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condizione prevista  dal  comma  3  dell'articolo  3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28 agosto 1997, n. 281 il decreto  medesimo  e'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All'onere derivante dal presente articolo, pari a 127,5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2020, si provvede ai sensi dell'art.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Ulteriori misure di sostegno per il settore turistico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le agenzie di viaggio e i tour  operator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delle misure di contenimento del  COVID-19,  nello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per i beni e le attivita' culturali e per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turismo e' istituito un fondo con una dotazione di 25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2020. Con decreto del Ministro per i beni e  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culturali e per il turismo, da adottare  entro  trenta  giorni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 decreto,  sono  stabilite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 di  ripartizione  e  assegnazione   delle   risorse 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operatori, tenendo conto dell'impatto economico negativo  conseguente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all'adozione delle misure di contenimento del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riferimento ai beni del  demanio  marittimo  in  concessione,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tenuto conto degli effetti derivanti nel  settore  dall'emergenza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 nonche' dell'esigenza di assicurare la certezza dei rapporti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giuridici  e  la  parita'  di  trattamento  tra  gli  operatori,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conformita' a quanto stabilito dall'articolo 1, commi 682 e 683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30 dicembre 2018, n. 145, per le aree e le relative  pertinenze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oggetto di riacquisizione gia'  disposta  o  comunque  avviata  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avviare, oppure di procedimenti di nuova assegnazione, gli  operatori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proseguono  l'attivita'  nel  rispetto  degli  obblighi  inerenti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rapporto concessorio  gia'  in  atto,  fatto  salvo  quanto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 34  del  decreto-legge  30  dicembre  2019,  n.   162,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febbraio 2020, n. 8,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 enti  concedenti  procedono  alla  ricognizione  delle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attivita', ferma restando l'efficacia dei titoli gia' rilasciati.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del presente comma non si applicano  in  riferimento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beni che non hanno formato oggetto di titolo concessorio, ne'  quando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 riacquisizione  dell'area  e   delle   relative   pertinenze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conseguenza dell'annullamento o della revoca della concessione oppure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decadenza del titolo per fatto del concessionario.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All'onere derivante dal comma 1, pari a 25 milioni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Misure per il settore cultura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89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in legge, con modificazioni, dalla legge 24  aprile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27, 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il secondo periodo e'  sostituito  dal  seguente  "I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Fondi di cui al primo periodo hanno una dotazione complessiva di  245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di cui 145 milioni di  euro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corrente e 100 milioni di euro  per  gli  interventi  in  conto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capitale";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2, le  parole:  "Con  decreto"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seguenti: "Con uno o piu' decreti";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dopo il comma 3, e' aggiunto il seguente: "3-bis.  Il 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comma 1 puo' essere incrementato, nella misura di  50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per  l'anno  2021  mediante  corrispondente  riduzione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del Fondo sviluppo e coesione - programmazione 2014-2020 -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comma 6, della legge 27 dicembre  2013,  n.  147,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previa delibera del  CIPE  volta  a  rimodulare  e  ridurre  di 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importo, per il  medesimo  anno,  le  somme  gia'  assegnate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delibere CIPE n. 3/2016, n. 100/2017 e  10/2018  al  Piano  operativo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"Cultura e turismo" di competenza del  Ministero 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il turismo.  Il  Ministro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e' autorizzato  ad  apportare  con  propri  decreti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occorrenti variazioni di bilancio.".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Nello stato  di  previsione  del  Ministero 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il turismo e' istituito un Fondo  emergenze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e istituzioni culturali, con una dotazione di 210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 per  l'anno  2020,  destinato  al  sostegno   delle   librerie,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dell'intera filiera dell'editoria, nonche' dei musei  e  degli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istituti e luoghi della cultura di cui all'articolo 101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n. 42, diversi da quelli di cui al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3. Il Fondo e' destinato altresi' al ristoro delle perdite  derivanti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dall'annullamento,  in  seguito   all'emergenza   epidemiologica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di spettacoli, fiere, congressi e mostre. Con  uno  o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decreti del Ministro per i beni e le attivita'  culturali  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turismo, da adottare entro trenta giorni dalla  data  di  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 della  legge  di  conversione  del  presente  decreto,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stabilite le modalita' di ripartizione e assegnazione delle  risorse,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dell'impatto economico negativo nei settori conseguente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all'adozione delle misure di contenimento del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assicurare il funzionamento dei musei  e  dei  luoghi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cultura statali di cui all'articolo 101 del decreto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22 gennaio 2004, n. 42, afferenti al settore  museale,  tenuto  conto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mancate  entrate  da  bigliettazione  conseguenti  all'adozione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misure di contenimento del Covid-19, e' autorizzata la spesa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 milioni di euro per l'anno 2020. Le  somme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sono  assegnate  allo  stato  di  previsione  della  spesa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per i beni e le attivita' culturali e per il turismo.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quota del Fondo unico dello spettacolo, di cui alla 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1985, n. 163, destinata alle fondazioni lirico-sinfoniche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 e per l'anno 2021 e' ripartita  sulla  base  della  media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percentuali stabilite per il triennio 2017-2019, in  deroga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 generali  e  alle  percentuali  di   ripartizione   previsti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 decreto del Ministero  dei  beni  e  delle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culturali e del turismo 3 febbraio 2014,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Ufficiale n. 116 del 21 maggio 2014. Per l'anno 2022,  detti  criteri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  adeguati   in   ragione   dell'attivita'   svolta   a   fronte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dell'emergenza  sanitaria  da  Covid-19,  delle  esigenze  di  tutela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dell'occupazione e della riprogrammazione degli spettacoli.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l'anno 2020, agli organismi finanziati a  valere  sul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per lo spettacolo per  il  triennio  2018-2020,  diversi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fondazioni lirico-sinfoniche, e' erogato un anticipo  del  contributo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all'80 per cento dell'importo riconosciuto per l'anno 2019.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uno o piu' decreti del Ministro per i beni e le attivita' culturali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turismo, adottati ai  sensi  dell'articolo  9,  comma 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8 agosto 2013, n. 91,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7 ottobre 2013, n. 112, sono stabilite le  modalita'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l'erogazione  della  restante  quota,  tenendo  conto  dell'attivita'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svolta a fronte dell'emergenza sanitaria da  Covid-19,  della  tutela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dell'occupazione e della riprogrammazione degli spettacoli,  nonche',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deroga alla durata triennale della  programmazione, 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l'erogazione dei contributi per l'anno  2021,  anche  sulla  base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attivita' effettivamente svolte e rendicontate nell'intero 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2020.6.  Decorso  il  primo  periodo  di  applicazione  pari  a  nove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settimane previsto dall'articolo 19 del decreto-legge 17 marzo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18, convertito in legge, con modificazioni, dalla legge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 n.  27,  gli  organismi  dello  spettacolo  dal  vivo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utilizzare le risorse loro erogate per l'anno 2020 a valere sul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dello spettacolo di cui alla legge  30  aprile  1985,  n.  163,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per integrare le misure di  sostegno  del  reddito  dei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dipendenti, in misura comunque non superiore alla parte  fissa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retribuzione continuativamente erogata prevista dalla  contrattazione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collettiva nazionale, nel rispetto dell'equilibrio del bilancio e,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caso, limitatamente al periodo di ridotta attivita' degli 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Ministro per i beni e le attivita' culturali e per il turismo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adottare,  limitatamente  agli  stanziamenti  relativi  all'anno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e nel limite delle risorse individuate con il  decreto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13, comma 5, della legge 14 novembre 2016, n. 220, uno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decreti ai sensi  dell'articolo  21,  comma  5,  della  medesima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legge, anche in deroga alle percentuali previste  per  i  crediti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imposta di cui alla sezione II del  capo  III  e  al  limite  massimo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stabilito dall'articolo 21, comma 1, della medesima legge.  Nel  caso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cui dall'attuazione del primo periodo derivino  nuovi  o  maggiori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oneri, alla relativa copertura si provvede nei limiti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del Fondo di conto capitale di cui all'articolo 89,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 secondo  periodo,  del  decreto-legge  17  marzo  2020,  n. 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in legge, con modificazioni, dalla legge 24  aprile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27, che a tal fine sono trasferite ai pertinenti capitoli iscritti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nello  stato  di  previsione  del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finanze. Alle finalita'  di  mitigazione  degli  effetti  subiti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settore cinematografico possono essere finalizzati anche i contributi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dalle sezioni III, IV e V del Capo III  della  legge  di  14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2016, n. 220.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titolo di capitale  italiana  della  cultura  conferito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citta' di Parma per l'anno 2020 e' riferito anche all'anno  2021.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procedura  di  selezione  relativa  al  conferimento  del  titolo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«Capitale italiana della cultura» per l'anno 2021, in corso alla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entrata in  vigore  del  presente  decreto,  si  intende  riferita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all'anno 2022.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All'articolo 1, comma 1, del decreto-legge 31 maggio 2014, n. 83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legge 29 luglio 2014 n. 106,  dopo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parole: ''di distribuzione'' sono aggiunte  le  seguenti:  ",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 strumentali, delle societa' concertistiche  e  corali,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circhi e degli spettacoli viaggianti".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 di fine di sostenere la ripresa delle  attivita'  culturali,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Ministero per i beni e le attivita' culturali  e  per  il  turismo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 una piattaforma digitale per  la  fruizione  del  patrimonio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culturale  e  di  spettacoli,  anche   mediante   la   partecipazione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dell'Istituto nazionale di promozione di cui  all'articolo  1,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826, della legge 28 dicembre 2015, n. 208, che puo' coinvolgere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 pubblici  e  privati.  Con  i  decreti  adottati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9, comma 1, del decreto-legge 8  agosto  2013,  n.  91,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7 ottobre 2013, n. 112,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 decreti adottati ai sensi della legge 14 novembre 2016, n. 220,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disciplinare l'accesso ai benefici previsti dalla medesima legge,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essere stabiliti condizioni o incentivi  per  assicurare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 operatori  beneficiari  dei  relativi   finanziamenti   pubblici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forniscano o producano contenuti per la piattaforma medesima.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di cui al presente comma e'  autorizzata  la  spesa  di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All'articolo 88,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aprile,  n.  27,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le parole: "e a decorrere dalla data di  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 medesimo  decreto"  sono  sostituite  delle  seguenti: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 in  ragione  degli  effetti  derivanti  dall'emergenza 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a decorrere dalla data di entrata in  vigore  del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decreto e fino al 30 settembre 2020";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comma 2 e' sostituito dal seguente "2. I soggetti  acquirenti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presentano, entro trenta giorni dalla data di entrata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decreto,  o  dalla   diversa   data   della   comunicazione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dell'impossibilita' sopravvenuta della prestazione, apposita  istanza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rimborso al  soggetto  organizzatore  dell'evento,  anche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tramite dei canali di vendita da quest'ultimo  utilizzati,  allegando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relativo titolo di acquisto. L'organizzatore dell'evento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emissione di un voucher di pari importo al titolo  di  acquisto,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utilizzare entro 18 mesi dall'emissione. L'emissione  dei  voucher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 dal  presente  comma  assolve  i  correlativi  obblighi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rimborso e non richiede alcuna forma di  accettazione  da 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destinatario";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comma 3 e' abrogato.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All'onere derivante dai commi 1, 2, 3,  9  e  10,  pari  a  435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a 0,54 milioni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2021, a 1,04 milioni di euro per l'anno 2022, a 1,54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2023 e a 1,5 milioni di euro annui a  decorrere  dall'anno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2024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Fondo cultura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istituito, nello stato di previsione del Ministero per i beni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le attivita' culturali e per il turismo, un fondo con una dotazione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50 milioni di euro per l'anno 2020, finalizzato alla promozione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e altri interventi  per  la  tutela,  la  fruizione,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valorizzazione  e  la  digitalizzazione  del   patrimonio   culturale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materiale e immateriale. Con decreto del Ministro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il turismo, di  concerto  con 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sono stabilite modalita' e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funzionamento del fondo.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dotazione del fondo  puo'  essere  incrementata  dall'apporto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di  soggetti  privati,  comprese  le  persone  giuridiche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private di cui dal titolo II del libro primo del codice civile.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Sulla base di apposita convenzione con il Ministero per i beni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attivita' culturali e  per  il  turismo  l'Istituto  nazionale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promozione di cui all'articolo 1, comma 826, della legge 28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2015, n. 208  puo'  svolgere,  anche  tramite  societa'  partecipate,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l'istruttoria e la gestione delle operazioni connesse alle iniziative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nonche' le  relative  attivita'  di  assistenza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consulenza, con oneri a carico del fondo.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decreto di cui al comma 1  puo'  destinare  una  quota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al finanziamento di un fondo di garanzia per  la  concessione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contributi in  conto  interessi  e  di  mutui  per  interventi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salvaguardia e valorizzazione del patrimonio culturale. Il 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 e' gestito e  amministrato  a  titolo  gratuito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dall'Istituto per il credito sportivo in gestione separata secondo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definite con decreto del Ministro per i beni e le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culturali e per il turismo, da adottare  entro  trenta  giorni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Fondo di cui al  comma  1  puo'  essere  incrementato,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di 50 milioni di euro per l'anno 2021 mediante  corrispondente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 delle  risorse   del   Fondo   sviluppo   e   coesione  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programmazione 2014-2020 - di cui  all'articolo  1,  comma  6,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27 dicembre 2013, n. 147, previa  delibera  del  CIPE  volta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rimodulare e ridurre di pari importo, per il medesimo anno, le 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gia' assegnate con le delibere CIPE n. 3/2016, n. 100/2017 e  10/2018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Piano operativo "Cultura e turismo" di  competenza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 beni e le attivita' culturali e per  il  turismo. 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dell'economia e delle finanze e' autorizzato ad apportare con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decreti le occorrenti variazioni di bilancio.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dal presente articolo, pari a 50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Sostegno di artisti, interpreti ed esecutori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sessanta giorni  dalla  data  di 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 decreto,   i   Commissari   liquidatori   dell'IMAIE 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liquidazione, di cui all'articolo 7 del decreto-legge 30 aprile 2010,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64, convertito, con modificazioni, dalla legge 29 giugno 2010,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100, depositano il bilancio finale di liquidazione, comprensivo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dell'ultimo piano di riparto. Nel bilancio finale di liquidazione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indicata, come  voce  distinta  dal  residuo  attivo,  l'entita'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crediti vantati da artisti, interpreti ed esecutori e  sono  altresi'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indicati  i  nominativi  dei  creditori   dell'ente   e   i   crediti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complessivamente  riferibili  ad   artisti,   interpreti,   esecutori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dell'area  musicale  e  quelli  riferibili  ad  artisti,  interpreti,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esecutori dell'area audiovisiva, come risultanti dagli stati  passivi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esecutivi  per  i  quali  sia  stato  autorizzato  il  pagamento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crediti di cui al comma 1 si  applica  il  termine  stabilito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5, comma 4, della legge 5 febbraio  1992,  n.  93,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decorrenza dalla pubblicazione dei nominativi degli aventi diritto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degli avvisi pubblicati nella Gazzetta Ufficiale in  attuazione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comma 3 del medesimo articolo, fatto salvo, per  i  titolari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crediti ammessi agli  stati  passivi  i  cui  nominativi  sono  stati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pubblicati nella Gazzetta Ufficiale - Parte Seconda,  n.  130  del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novembre 2016, il diritto di richiedere il pagamento entro il termine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perentorio di trenta giorni dalla data di  entrata  in 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Approvato il bilancio finale, le somme corrispondenti al residuo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attivo, comprese le somme relative  ai  diritti  non  esercitati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termini stabiliti, sono versate all'entrata del bilancio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la  successiva  riassegnazione  allo  stato  di  previsione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per i beni e le attivita' culturali  e  per  il  turismo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ripartite in favore degli artisti, interpreti ed  esecutori,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modalita' definite con decreto  del  Ministro  per  i  beni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 culturali  e  per  il   turismo,   anche   tenendo   conto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dell'impatto  economico  conseguente  all'adozione 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contenimento del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termine della procedura di esecuzione  dell'ultimo  piano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riparto, l'eventuale ulteriore residuo attivo, comprese le  ulteriori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somme relative ai diritti non esercitati nei  termini  stabiliti,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versato all'entrata  del  bilancio  dello  Stato  per  la  successiva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riassegnazione allo stato di previsione del Ministero per i beni e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culturali e per  il  turismo  e  ripartito  in  favore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medesimi soggetti secondo  le  modalita'  definite  con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per i beni  e  le  attivita'  culturali  e  per  il  turismo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adottato ai sensi del comma 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E' abrogato il comma 2 dell'articolo 47 del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 marzo 2017, n. 35.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l'editoria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186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Credito d'imposta per gli investimenti pubblicitari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57-bis del decreto-legge  24  aprile  2017  n.  50,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modificazione dalla legge 21 giugno 2017 n.  96,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modificato dall'articolo 98 del decreto-legge 17 marzo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 dalla legge 24 aprile 2020, n.  27,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1-ter  e'  sostituito  dal  seguente:  "1-ter.   Limitatamente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all'anno 2020, il credito d'imposta di cui al comma 1 e' concesso,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medesimi soggetti ivi contemplati, nella  misura  unica  del  50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 del valore degli investimenti effettuati, e in  ogni  caso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dei regolamenti dell'Unione europea  richiamati  al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il limite massimo di 60 milioni di euro, che costituisce  tetto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spesa. Il beneficio e' concesso nel limite di 40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investimenti pubblicitari effettuati sui giornali  quotidiani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periodici, anche online, e nel limite di 20 milioni di euro per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pubblicitari effettuati  sulle  emittenti  televisive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radiofoniche  locali  e  nazionali,  analogiche   o   digitali,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partecipate  dallo  Stato.  Alla   copertura   del   relativo   onere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 si  provvede  mediante  corrispondente  riduzione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  del   Fondo   per    il    pluralismo    e    l'innovazione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dell'informazione, di cui all'articolo 1 della legge 26 ottobre 2016,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198. La predetta riduzione del Fondo e' da imputare per 40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sulla quota  spettante  alla  Presidenza  del  Consiglio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e per 20 milioni di euro alla quota spettante  al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sviluppo economico.  Ai  fini  della  concessione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si applicano, per i profili  non  derogati  dalla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disposizione, le norme recate dal regolamento di cui al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 16  maggio  2018,  n.  90.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la comunicazione telematica di cui all'articolo 5,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del predetto decreto e' presentata nel periodo compreso tra il  1°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 il 30 settembre del medesimo  anno,  con  le  modalita'  stabilite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nello stesso articolo 5. Le comunicazioni telematiche  trasmesse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compreso tra il 1° ed  il  31  marzo  2020  restano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valide. Per le finalita' di cui al presente comma, il  Fondo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pluralismo e l'innovazione dell'informazione, di cui  all'articolo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26 ottobre 2016, n. 198, e' incrementato nella misura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32,5 milioni di euro per l'anno 2020.".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Alla copertura degli oneri derivanti dal comma 1,  pari  a  32,5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 si provvede 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Regime di forfettizzazione delle rese dei giornali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Limitatamente  all'anno  2020,  per  il  commercio  di  giornali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quotidiani e  di  periodici  e  dei  relativi  supporti  integrativi,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l'imposta sul valore  aggiunto  di  cui  all'articolo  74,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c), del decreto del Presidente della  Repubblica  26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1974, n. 633, puo' applicarsi, in deroga alla suddetta  disposizione,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relazione al numero delle copie consegnate o spedite, diminuito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titolo di forfetizzazione della resa del 95 per cento per i  giornali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quotidiani e periodici, esclusi quelli pornografici e  quelli  ceduti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unitamente a beni diversi dai supporti integrativi.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valutati in 13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188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Credito d'imposta per l'acquisto della carta dei giornali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l'anno 2020,  alle  imprese  editrici  di  quotidiani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periodici iscritte al registro degli operatori  di  comunicazione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riconosciuto un credito d'imposta pari all'8 per  cento  della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sostenuta nell'anno 2019 per l'acquisto della carta utilizzata per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stampa delle testate edite, entro il limite di 24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che costituisce tetto di spesa.  Per  il  riconoscimento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credito  d'imposta  si  applicano   le   disposizioni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4, commi 182,  183,  184,  185  e  186  della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2003, n. 350, e al decreto del Presidente del Consiglio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21 dicembre 2004, n. 318. Il credito  d'imposta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 non e'  cumulabile  con  il  contributo  diretto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editrici di quotidiani e periodici, di  cui  all'articolo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1 e 2, della legge 26  ottobre  2016,  n.  198,  e 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15 maggio 2017, n. 70. Si applicano, ove compatibili,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all'articolo 1, comma  6,  del  decreto-legge  25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2010, n. 40, convertito,  con  modificazioni,  dalla  legge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 2010, n. 73. Alla copertura del relativo onere finanziario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mediante corrispondente riduzione delle  risorse  del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il  pluralismo  e  l'innovazione   dell'informazione,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 della legge 26 ottobre 2016, n. 198. Per  le  predette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il suddetto Fondo e' incrementato di 24 milioni di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Le  risorse  destinate  al  riconoscimento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medesimo sono iscritte nel pertinente capitolo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 e  delle  finanze  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trasferite nella contabilita' speciale n. 1778 «Agenzia delle entrate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 fondi di bilancio» per le necessarie regolazioni contabili.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pari a 24 milioni di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189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Bonus una tantum edicole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titolo  di  sostegno  economico  per  gli  oneri  straordinari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sostenuti per dallo svolgimento  dell'attivita'  durante  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sanitaria connessa alla diffusione del COVID-19, alle persone fisiche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esercenti punti vendita esclusivi per  la  rivendita  di  giornali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riviste, non titolari di redditi da lavoro dipendente o pensione,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riconosciuto un contributo una tantum  fino  a  500  euro, 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limite di 7 milioni di euro per l'anno 2020, che costituisce tetto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contributo e' concesso a ciascun soggetto di cui al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rispetto del limite di spesa ivi indicato, previa istanza diretta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Dipartimento per l'informazione e l'editoria della Presidenza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ministri.  Nel  caso  di  insufficienza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 rispetto  alle  richieste  ammesse,  si   procede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ripartizione delle stesse tra i beneficiari in  misura  proporzionale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contributo astrattamente spettante ai sensi del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di cui al  presente  articolo  non  concorre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del reddito ai sensi del testo  unico  delle  imposte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redditi di cui al decreto del Presidente della Repubblica 22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1986, n. 917.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decreto  del  Presidente  del  Consiglio  dei  ministri,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 entro trenta giorni dalla data di entrata  in 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 di  conversione  del  presente  decreto,  sono  stabiliti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modalita', i contenuti, la documentazione richiesta e i  termini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la presentazione della domanda di cui 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dal presente articolo, pari a 7 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2020, si provvede mediante utilizzo delle risorse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 il pluralismo e  l'innovazione  dell'informazione,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 della legge 26 ottobre 2016, n. 198, nell'ambito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quota spettante alla Presidenza del Consiglio  dei  ministri  che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corrispondentemente incrementato di 7  milioni 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2020.  All'incremento  del  predetto  fondo  si  provvede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Credito d'imposta per i servizi digitali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l'anno 2020,  alle  imprese  editrici  di  quotidiani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periodici iscritte al registro degli operatori di comunicazione,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occupano almeno un dipendente a tempo indeterminato, e'  riconosciuto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credito d'imposta pari al  30  per  cento  della  spesa  effettiva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sostenuta nell'anno 2019 per l'acquisizione dei  servizi  di  server,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hosting e manutenzione evolutiva per  le  testate  edite  in  formato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digitale,  e   per   information   technology   di   gestione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connettivita'. Il credito d'imposta e' riconosciuto entro  il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8 milioni di euro per l'anno 2020, che costituisce tetto di spesa.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beneficio di cui al presente articolo e' concesso ai sensi  e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del regolamento (UE) n. 1407/2013 della  Commissione,  del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2013, relativo all'applicazione degli articoli 107 e 108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Trattato  sul  funzionamento  dell'Unione  europea  agli  aiuti   "de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minimis".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L'agevolazione e' concessa a ciascuna impresa di cui al comma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rispetto del limite di spesa e dei limiti del regolamento UE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indicati, previa istanza diretta al Dipartimento per l'informazione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l'editoria della Presidenza del Consiglio dei ministri. Nel  caso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insufficienza  delle  risorse  disponibili  rispetto  alle  richieste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ammesse, si procede alla ripartizione delle stesse tra i  beneficiari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misura proporzionale al credito di imposta astrattamente spettante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calcolato ai sensi del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 spese  si  considerano  sostenute  secondo  quanto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109 del decreto  del  Presidente  della  Repubblica 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1986, n. 917, recante  il  testo  unico  delle  imposte  sui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redditi. L'effettuazione di tali spese  deve  risultare  da  apposita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attestazione rilasciata dai soggetti di cui all'articolo 35, commi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a), e 3, del decreto  legislativo  9  luglio  1997,  n.  241,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legittimati a rilasciare il visto di  conformita'  dei  dati  esposti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nelle dichiarazioni fiscali, ovvero dai soggetti  che  esercitano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revisione legale dei conti ai sensi dell'articolo 2409-bis del codice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 credito  d'imposta  e'  alternativo  e  non  cumulabile,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 medesime voci  di  spesa,  con  ogni  altra  agevolazione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prevista  da  normativa  statale,  regionale  o  europea  salvo 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 disposizioni  di  pari  fonte  normativa  non   prevedano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espressamente la cumulabilita' delle agevolazioni stesse. Il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 di  cui  al  presente  comma  non  e'  cumulabile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diretto alle imprese editrici di quotidiani  e  periodici,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2, commi 1 e 2, della legge 26 ottobre 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198, e al decreto legislativo 15 maggio 2017, n. 70.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Il  credito  d'imposta  e'   utilizzabile   esclusivamente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compensazione, ai sensi dell'articolo 17 del  decreto  legislativo 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luglio 1997, n. 241. Ai fini dell'utilizzo del credito di imposta,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modello F24 deve essere presentato esclusivamente tramite  i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telematici dell'Agenzia delle entrate, pena  lo  scarto  del  modello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F24. Il medesimo modello F24 e' altresi' scartato qualora l'ammontare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 credito d'imposta utilizzato in compensazione  risulti  eccedente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spettante.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credito d'imposta e' revocato nel caso  che  venga  accertata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l'insussistenza di uno dei requisiti previsti ovvero nel caso in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 documentazione  presentata  contenga  elementi  non  veritieri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risultino false le dichiarazioni rese. La revoca parziale del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e'  disposta  solo  nel  caso  in  cui  dagli  accertamenti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effettuati siano rilevati elementi che condizionano esclusivamente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del  beneficio  concesso.  Ai  fini  del  recupero  di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indebitamente  fruito,  si  applica  l'articolo  1,  comma   6,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25 marzo 2010, n. 40,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22 maggio 2010, n. 73.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Con decreto  del  Presidente  del  Consiglio  dei  ministri,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emanare entro trenta giorni dalla data di  entrata  in 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 di  conversione  del  presente  decreto,  sono  stabiliti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modalita', i contenuti, la documentazione richiesta ed i termini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presentazione della domanda di cui 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Agli oneri derivanti dal presente articolo, pari a 8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2020, si provvede mediante  corrispondente  riduzione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Fondo per il pluralismo e l'innovazione dell'informazione,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 della legge 26 ottobre 2016, n. 198. Per  le  predette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il suddetto Fondo e' incrementato di 8 milioni di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Le  risorse  destinate  al  riconoscimento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d'imposta medesimo sono iscritte nel pertinente capitolo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 e  delle  finanze  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trasferite nella contabilita' speciale n. 1778 «Agenzia delle entrate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 fondi di bilancio» per le necessarie regolazioni contabili.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Alla copertura degli oneri derivanti dal comma 8 si provvede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Procedura straordinaria  semplificata  per  l'accesso  ai  contributi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diretti per l'editoria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il pagamento entro i termini di  legge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rateo del contributo all'editoria in favore  delle  imprese  indicate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 1,  lettere  a),  b),  c)  e  d)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15 maggio 2017, n. 70, limitatamente al contributo dovuto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l'annualita' 2019, non si applica quanto  previsto  dall'articolo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11, comma 3, secondo periodo, del medesimo decreto legislativo. Resta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ferma la verifica di regolarita' previdenziale e fiscale in  sede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saldo, ai sensi dell'articolo  11,  comma  6,  del  medesimo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Differimento termine per procedura di riequilibrio INPGI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16-quinquies,  comma  2,  secondo  periodo,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30 aprile 2019, n. 34,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28 giugno 2019, n. 58, le parole: «30 giugno  2020»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«31 dicembre 2020».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Contribuzione figurativa per giornalisti ammessi a cassa integrazione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in deroga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Ferma  restando   l'erogazione   dei   trattamenti   di   cassa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integrazione in deroga a carico dell'INPS, secondo  la  procedura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22, comma 4, del decreto-legge 17 marzo 2020, n.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legge 24 aprile 2020, n. 27,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 giornalisti  dipendenti  iscritti   alla   gestione   sostitutiva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dell'Istituto  nazionale  di  previdenza  dei  giornalisti   italiani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(INPGI), la relativa contribuzione figurativa spettante ai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 dello stesso articolo 22 e' accreditata presso l'INPGI. A tal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fine, l'INPS trasmette mensilmente all'INPGI l'elenco dei beneficiari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suddetti  trattamenti  e,  entro  il  mese  successivo,  l'INPGI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 all'INPS la rendicontazione necessaria al fine  di  ottenere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somme relative alla contribuzione figurativa.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Proroga degli affidamenti dei servizi di informazione primaria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11, comma  2-ter,  del  decreto-legge  30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162, convertito, con modificazioni, dalla legge 28  febbraio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8, le parole:  «31  dicembre  2020»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«30 giugno 2021».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All'attuazione  della   presente   disposizione   si 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 delle   risorse   umane,   strumentali   e   finanziarie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 e senza nuovi o maggiori oneri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bilancio dello Stato.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Fondo emergenze emittenti locali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alle emittenti radiotelevisive  locali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continuare a svolgere il servizio di interesse  generale  informativo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sui territori attraverso la quotidiana produzione e  trasmissione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approfondita  informazione  locale  a  beneficio  dei  cittadini,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stanziato nello stato di  previsione  del  Ministero  dello  sviluppo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 l'importo di 50  milioni  di  euro  per  l'anno  2020,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costituisce  tetto  di  spesa,  per  l'erogazione  di  un  contributo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straordinario per i servizi informativi connessi alla diffusione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contagio   da   COVID-19.   Le   emittenti   radiotelevisive   locali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beneficiarie si impegnano a trasmettere i messaggi  di  comunicazione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istituzionale relativi all'emergenza sanitaria all'interno dei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spazi informativi.   Il  contributo  e'  erogato  secondo  i  criteri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 con  decreti  del  Ministro   dello   sviluppo   economico,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contenenti le modalita' di verifica dell'effettivo adempimento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oneri informativi, in base alle graduatorie per l'anno 2019 approvate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 decreto del Presidente della Repubblica 23 agosto  2017,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146.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relativo onere, pari a 50 milioni di euro per l'anno 2020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le infrastrutture e i trasporti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(Interventi a favore delle imprese ferroviarie)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sostenere  il  settore  ferroviario  per  i  danni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 dalla  contrazione  del  traffico  ferroviario   a   causa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dell'emergenza epidemiologica da COVID-19 e' autorizzata la spesa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115 milioni di euro per l'anno 2020  a  favore  di  Rete  Ferroviaria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Italiana S.p.A. a compensazione dei  minori  introiti  relativi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riscossione del canone per l'utilizzo dell'infrastruttura ferroviaria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periodo tra il 10 marzo 2020 e il 30 giugno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periodo di cui al comma 1 Rete  Ferroviaria  Italiana  S.p.A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dispone una riduzione del canone per  l'utilizzo  dell'infrastruttura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ferroviaria  per  i  servizi  ferroviari  passeggeri  e   merci 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sottoposti ad obbligo di servizio pubblico pari alla quota  eccedente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copertura del  costo  direttamente  legato  alla  prestazione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ferroviario di cui all'articolo 17,  comma  4,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15 luglio 2015, n. 112.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stesse finalita' di cui  al  comma  1  e  allo  scopo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promuovere la ripresa del  traffico  ferroviario  e'  autorizzata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155 milioni di  euro  per  l'anno  2020  a  favore  di  Rete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Ferroviaria  Italiana  S.p.A.  Lo  stanziamento  di  cui  al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e' dedotto da Rete Ferroviaria Italiana S.p.A.  dai  costi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netti totali afferenti ai servizi del pacchetto minimo di accesso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disporre, dal 1 luglio 2020 e sino al 31 dicembre 2020,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limite massimo del citato stanziamento, una riduzione  del  canone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l'utilizzo dell'infrastruttura ferroviaria: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pari al 60 per cento della  quota  eccedente  la  copertura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costo direttamente legato alla prestazione del  servizio  ferroviario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17,comma 4, del  decreto  legislativo  15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2015, n. 112 per i servizi ferroviari passeggeri  non  sottoposti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obbligo di servizio pubblico;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pari al 40 per cento della  quota  eccedente  la  copertura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costo direttamente legato alla prestazione del  servizio  ferroviario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17,comma 4, del  decreto  legislativo  15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112 per i servizi ferroviari merci.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canone per l'utilizzo dell'infrastruttura su cui applicare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di cui al comma 3 e' determinato sulla base  delle  vigenti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regolazione  definite  dall'Autorita'  di  regolazione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trasporti di cui all'articolo 37 del decreto-legge 6  dicembre  2011,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201, convertito con modificazioni dalla legge 22 dicembre 2011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residuo dello stanziamento di cui  al  comma  3,  conseguente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a riduzioni dei volumi di traffico rispetto a  quelli  previsti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piano regolatorio 2016-2021 e riferiti al periodo compreso tra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 luglio 2020 e il 31 dicembre 2020, e'  destinato  a  compensare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gestore  dell'infrastruttura  ferroviaria  nazionale   delle   minori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entrate   derivanti   dal   gettito   del   canone   per   l'utilizzo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dell'infrastruttura ferroviaria per l'anno 2020. Entro il  30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 Rete Ferroviaria Italiana S.p.A. trasmette  al  Ministero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 e  all'Autorita'  di  regolazione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trasporti una rendicontazione sull'attuazione del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dal presente articolo, pari  a  complessivi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270  milioni  di  euro  per  l'anno  2020,  si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(Ferrobonus e Marebonus)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finalita' di cui all'articolo 1, comma 647,  della 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28  dicembre  2015,  n.   208,   fermo   restando   quanto 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comma 110, della legge 27 dicembre 2019, n. 160,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 la spesa di 30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finalita' di cui all'articolo 1, comma 648,  della 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28  dicembre  2015,  n.   208,   fermo   restando   quanto 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comma 111, della legge 27 dicembre 2019, n. 160,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 la spesa di ulteriori 20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dai commi 1 e 2, pari a 50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Istituzione fondo compensazione danni settore aereo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In  considerazione  dei  danni   subiti   dall'intero   settore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dell'aviazione a causa dell'insorgenza dell'epidemia da COVID 19,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istituito presso il Ministero delle infrastrutture e dei trasporti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fondo, con una dotazione di 130 milioni di euro per l'anno 2020,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compensazione dei danni subiti dagli operatori nazionali,  diversi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quelli previsti dall'articolo 79, comma 2, del decreto - legge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2020, n. 18, convertito con modificazioni dalla legge 24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27, in possesso  del  prescritto  Certificato  di  Operatore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Aereo (COA) in corso di validita' e titolari di licenza di  trasporto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aereo di passeggeri  rilasciati  dall'Ente  nazionale  dell'aviazione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civile, che impieghino aeromobili con una capacita'  superiore  a  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posti. L'accesso al fondo di cui  al  presente  comma  e'  consentito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esclusivamente agli operatori che applicano ai propri dipendenti,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base di servizio in Italia ai sensi del regolamento  (UE)  5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2012 n. 965/2012, nonche' ai dipendenti di terzi da  essi  utilizzati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lo svolgimento della propria attivita',  trattamenti  retributivi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non  inferiori  a  quelli  minimi  stabiliti  dal  Contratto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Collettivo  Nazionale  del  settore  stipulato  dalle  organizzazioni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datoriali e sindacali comparativamente piu' rappresentative a livello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nazionale. Con decreto adottato dal Ministro delle  infrastrutture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trasporti, di concerto con il Ministro dello sviluppo economico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 Ministro  dell'economia  e  delle  finanze,  sono  stabilite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applicazione della  presente  disposizione.  L'efficacia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presente disposizione e' subordinata  all'autorizzazione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ai sensi  dell'articolo  108,  paragrafo  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Trattato sul Funzionamento dell'Unione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articolo, pari a  130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199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in materia di lavoro portuale e di trasporti marittimi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  calo  dei  traffici  nei  porti  italiani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dall'emergenza COVID - 19, le Autorita' di sistema portuale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l'Autorita' portuale di Gioia Tauro, compatibilmente con le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disponibilita' di bilancio  e  fermo  quanto  previsto  dall'articolo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9-ter del decreto - legge 28 settembre 2018, n. 109,  convertito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dalla legge 16 novembre 2018, n. 130: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possono  disporre,  la  riduzione   dell'importo   dei   canoni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concessori di cui all'articolo 36 del codice della navigazione,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16, 17 e 18 della legge 28 gennaio 1994, n. 84 e  di  quelli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alle concessioni per la gestione  di  stazioni  marittime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di supporto a passeggeri, dovuti in relazione  all'anno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 ivi compresi  quelli  previsti  dall'articolo  92,  comma  2,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decreto - legge 17 marzo  2020,  n.  18,  nell'ambito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 e nel rispetto degli equilibri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bilancio,  allo  scopo  anche  utilizzando  il  proprio   avanzo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amministrazione; la riduzione  di  cui  alla  presente  lettera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riconosciuta, per i canoni dovuti fino alla data del 31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in favore dei concessionari che dimostrino di aver  subito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compreso tra il 1° febbraio 2020 e il  30  giugno  2020,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diminuzione del fatturato pari  o  superiore  al  20  per  cento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fatturato registrato nel medesimo periodo dell'anno  2019  e,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canoni dovuti dal 1° agosto 2020 al 31 dicembre 2020, in  favore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concessionari che  dimostino  di  aver  subito  subito,  nel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compreso tra il 1° luglio 2020 e il 30 novembre 2020, una diminuzione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fatturato  pari  o  superiore  al  20  per  cento  del  fatturato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nel medesimo periodo dell'anno 2019;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sono autorizzate  a  corrispondere,  nell'ambito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vigente, al soggetto fornitore  di  lavoro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portuale di cui all'articolo 17 della legge 28 gennaio 1994,  n.  84,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contributo, nel limite massimo di 2 milioni 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pari ad euro 60 per ogni dipendente e in relazione  a  ciascuna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minore giornata di lavoro rispetto al corrispondente  mese  dell'anno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riconducibile alle mutate condizioni economiche degli scali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portuale italiano conseguenti all'emergenza COVID  -19.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e' erogato dalla stessa Autorita' di  sistema  portuale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dall'Autorita' portuale ed e' cumulabile con l'indennita' di  mancato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avviamento (IMA) di cui all'articolo 17, comma  15,  della  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gennaio 1994, n. 84.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relazione al rilievo esclusivamente  locale  della  fornitura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lavoro  portuale  temporaneo  e  al  fine  di  salvaguardare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continuita' delle operazioni portuali presso gli  scali  del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portuale italiano, compromessa dall'emergenza COVID-19, fermo  quanto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all'articolo 9-ter del decreto-legge 28 settembre  2018,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109, convertito con modificazioni dalla legge 16  novembre  2018,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130, le autorizzazioni attualmente  in  corso,  rilasciate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17 della legge 28 gennaio 1994, n. 84,  sono  prorogate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due anni.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 fine  di  ridurre  gli  effetti  economici  derivanti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COVID-19 e dalle conseguenti misure di  prevenzione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contenimento adottate: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durata delle autorizzazioni rilasciate ai sensi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 della legge 28 gennaio 1994, n. 84, attualmente in corso o scadute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 la data del 31 gennaio 2020 e la data di entrata 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e' prorogata di 12 mesi;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la durata  delle  concessioni  rilasciate  nei  porti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36 del codice  della  navigazione  e  dell'articolo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legge 28 gennaio 1994, n. 84, nonche' delle concessioni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gestione di stazioni marittime e servizi di  supporto  a  passeggeri,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attualmente in corso o scadute tra la data del 31 gennaio 2020  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decreto, e'  prorogata  di  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la  durata  delle  concessioni  per  il  servizio  di  rimorchio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rilasciate ai sensi dell'articolo101  del  codice  della  navigazione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attualmente in corso o scadute tra la data del 31 gennaio 2020  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decreto, e'  prorogata  di  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proroga di cui alle lettere a)  e  b)  del  comma  3  non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 in presenza di procedure di  evidenza  pubblica  relative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rilascio delle autorizzazioni  o  delle  concessioni  previste  dagli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 16  e  18  della  legge  28  gennaio  1994,  n.  84  ovvero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36 del codice  della  navigazione,  gia'  definite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l'aggiudicazione alla data del 23 febbraio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Fermo quanto previsto dall'articolo 1, comma 107, della legge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2015, n. 208, l'agevolazione di cui ai commi da 98 a 106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articolo 1 si applica anche ai soggetti operanti nei settori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 magazzinaggio e supporto ai trasporti.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Al  fine  di   mitigare   gli   effetti   economici   derivanti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dall'emergenza COVID - 19 ed assicurare la continuita'  del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ormeggio nei porti italiani, e' riconosciuto alle societa'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14, comma 1- quinquies, della legge 28 gennaio 1994,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84, nel limite complessivo di euro 24 milioni  per  l'anno  2020,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indennizzo per le ridotte  prestazioni  di  ormeggio  rese  da  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dal 1°  febbraio  2020  al  31  dicembre  2020  rispetto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corrispondenti mesi dell'anno 2019.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le finalita' di cui ai commi 1 e 6, e' istituito  presso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delle infrastrutture e dei  trasporti  un  fondo,  con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dotazione complessiva di euro 30 milioni per l'anno 2020, destinato: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nella misura di complessivi  euro  6  milioni  a  finanziare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riconoscimento dei benefici previsti  dal  comma  1  da  parte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Autorita' di sistema portuale  o  dell'Autorita'  portuale  di  Gioia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Tauro, qualora prive di risorse proprie utilizzabili a tali fini;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nella misura di complessivi euro 24 milioni all'erogazione,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tramite  del  Ministero  delle  infrastrutture  e  dei  trasporti,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dell'indennizzo di cui al comma 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Con decreto del Ministro delle infrastrutture e  dei  trasporti,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adottato entro trenta giorni  dall'entrata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decreto, si procede all'assegnazione delle risorse di cui al comma 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alla determinazione delle quote di avanzo di amministrazione,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eventualmente utilizzabili da ciascuna  delle  Autorita'  di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portuale e delle Autorita' portuali per le  finalita'  del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a), nel limite complessivo di 10 milioni di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 fine di far fronte alle fluttuazioni  dei  traffici  portuali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merci e passeggeri riconducibili all'emergenza  COVID-19,  fino  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scadere  dei  sei  mesi  successivi  alla  cessazione   dello 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d'emergenza, le Autorita' di sistema portuale e l'Autorita'  portuale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Gioia  Tauro  possono,  con  provvedimento  motivato,   destinare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temporaneamente aree e banchine di  competenza  a  funzioni  portuali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diverse da quelle previste nei piani regolatori portuali vigenti.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Agli oneri derivanti dal presente articolo pari a 30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in termini di saldo netto da finanziare e a 40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termini  di  fabbisogno  e  indebitamento,  per  l'anno  2020,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Disposizioni in materia di trasporto pubblico locale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il settore del trasporto pubblico locale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regionale di passeggeri oggetto di obbligo  di  servizio  pubblico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  degli    effetti    negativi    derivanti    dall'emergenza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COVID-19, e' istituito presso  il  Ministero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 un fondo con una dotazione iniziale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500 milioni di euro  per  l'anno  2020,  destinato  a  compensare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dei ricavi tariffari relativi ai passeggeri nel periodo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 febbraio 2020 al 31 dicembre 2020 rispetto alla media  dei  ricavi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tariffari relativa ai passeggeri registrata nel medesimo periodo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biennio. Il Fondo e' destinato, nei limiti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disponibili,  anche  alla  copertura  degli   oneri   derivanti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ai servizi  di  trasporto  pubblico  locale  e  regionale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dall'attuazione delle misure previste dall'articolo 215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decreto del Ministro delle infrastrutture e  dei  trasporti,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concerto  con  il  Ministro  dell'economia  e  delle  finanze,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adottarsi entro trenta giorni decorrenti dalla  data  di  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della presente decreto, previa intesa in  sede  di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Unificata di cui all'articolo 8 del  decreto  legislativo  28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1997, n. 281,  sono  stabiliti  i  criteri  e  le  modalita'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riconoscimento della compensazione di cui al comma 1 alle imprese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pubblico locale  e  regionale,  alla  gestione  governativa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ferrovia  circumetnea,  alla   concessionaria   del 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ferroviario Domodossola confine svizzero, alla  gestione  governativa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navigazione laghi e agli enti affidanti  nel  caso  di  contratti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  grosscost.   Tali   criteri,   al    fine    di    evitare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sovracompensazioni, sono  definiti  anche  tenendo  conto  dei  costi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cessanti,   dei   minori   costi   di   esercizio   derivanti   dagli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ammortizzatori  sociali  applicati  in   conseguenza 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 da  COVID-19,  dei  costi  aggiuntivi  sostenuti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conseguenza della medesima emergenza.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considerazione  delle  riduzioni  dei  servizi  di  trasporto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passeggeri  conseguenti  alle  misure  di  contenimento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l'emergenza epidemiologica da COVID-19, non trovano applicazione,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relazione al trasporto ferroviario passeggeri di lunga percorrenza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 servizi ferroviari interregionali indivisi,le disposizioni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prevedono decurtazioni di corrispettivo o l'applicazione di  sanzioni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penali in ragione delle minori  corse  effettuate  o  delle  minori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percorrenze realizzate a decorrere dal 23 febbraio 2020 e fino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 di  mitigare  gli  effetti  economici  derivanti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contagio da  COVID-19,  l'erogazione  alle  Regioni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statuto ordinario dell'anticipazione prevista dall'articolo 27,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4, del decreto  -  legge  24  aprile  2017,  n.  50,  convertito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 dalla legge 21 giugno 2017, n. 96, e relativa  all'anno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per la parte relativa ai pagamenti non gia' avvenuti alla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della legge di conversione del presente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effettuata in un'unica soluzione entro la data del 30 giugno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ripartizione delle risorse stanziate per l'esercizio 2020 sul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di cui all'articolo 16-bis, comma 1, del decreto-legge 6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2012, n. 95, convertito con modificazioni dalla legge 7 agosto  2012,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135, e' effettuata, fermo restando quanto previsto  dal  comma  2-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bis,dell'articolo 27, del decreto - legge  24  aprile  2017,  n.  50,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 con modificazioni dalla  legge  21  giugno  2017,  n.  96,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applicando le modalita' stabilite  dal  decreto  del  Presidente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 11  marzo  2013,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del 26 giugno 2013, n.148,e successive 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fine di garantire l'operativita' delle imprese  di  trasporto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di passeggeri, le autorita' competenti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2, lettere b) e c) del Regolamento (CE) n. 1370/2007  del  Parlamento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europeo e del Consiglio del 23  ottobre  2007,  erogano  alle  stesse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imprese, entro il 31 luglio 2020, un importo non inferiore all'80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dei corrispettivi contrattualmente previsti al 31 agosto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Al  fine  di  contenere  gli  effetti  negativi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 da  COVID-19  e  di  favorire   lo   sviluppo 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investimenti  e  il  perseguimento  piu'  rapido  ed  efficace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obiettivi di rinnovo del  materiale  rotabile  destinato  ai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stessi, per le regioni, gli enti locali e i  gestori  di  servizi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pubblico locale e regionale, non si applicano  sino 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2024 le disposizioni che prevedono  un  cofinanziamento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 beneficiari  nell'acquisto  dei  mezzi.  Per  le   medesime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di cui al primo periodo non trovano applicazione fino al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2021 le disposizioni relative all'obbligo di utilizzo di mezzi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 alimentazione  alternativa,  qualora  non  sia  presente   idonea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infrastruttura per l'utilizzo di tali  mezzi.  E'  autorizzato,  fino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data del 30 giugno  2021,  l'acquisito  di  autobus  tramite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convenzione ConsipAutobus 3  stipulata  il  2  agosto  2018,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l'acquisto di materiale rotabile anche in leasing.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Fino al 30 giugno 2021,  le  risorse  statali  previste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rinnovo  del  materiale  rotabile   automobilistico   e   ferroviario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destinato al trasporto pubblico locale  e  regionale 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utilizzate,  entro  il  limite  massimo  del   5   per   cento,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l'attrezzaggio dei relativi parchi finalizzato a contenere  i  rischi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epidemiologici per i passeggeri ed il personale  viaggiante.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di cui al precedente periodo ed  a  valere  sulle  medesime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il Ministero delle infrastrutture  e  dei  trasporti,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apposite  convenzioni  sottoscritte  con  Enti  pubblici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ricerca o Istituti universitari, promuove  uno  o  piu'  progetti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sperimentazione finalizzati ad incrementare, compatibilmente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contenimento previste dall'articolo 1 del decreto-legge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6, convertito con modificazioni dalla legge 5 marzo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13, ed all'articolo 1 del decreto-legge 25  marzo 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19,  nonche'  dai  relativi  provvedimenti  attuativi,  l'indice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riempimento dei mezzi  di  trasporto,  garantendo  la  sicurezza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passeggeri e del personale viaggiante.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Agli oneri derivanti dall'attuazione del comma  1,  pari  a  500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Incremento Fondo salva-opere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garantire  il  rapido  completamento  delle  opere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pubbliche,  di  tutelare  i  lavoratori  e  sostenere  le 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imprenditoriali a  seguito  del  contagio  da  COVID  -19,  il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salva-opere di cui all'articolo 47 del decreto-legge 30 aprile  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34, convertito, con modificazioni, dalla legge 28 giugno 2019,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58, e' incrementato di ulteriori 40 milioni di euro per l'anno  2020.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oneri derivanti dall'attuazione del presente comma  si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 le medesime finalita' di cui al comma 1,  l'erogazione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 del  Fondo  salva-opere  in  favore   dei   sub-appaltatori,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sub-affidatari   e   i    sub-fornitori,    che    hanno    trasmesso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aggiudicatrice ovvero al contraente  generale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documentazione comprovante l'esistenza del credito alla data  del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 2020,  e'  effettuata,  ai  sensi  dell'articolo  47,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1-quinquies del citato decreto legge n. 34  del  2019,  per  l'intera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somma spettante ai sensi del comma 1-bis del  medesimo  articolo  47,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esclusione dell'applicazione delle previsioni di cui  al  settimo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all'ottavo periodo del comma 1-ter del citato articolo 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Trasporto aereo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79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2, secondo periodo, dopo le parole "di concerto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finanze" sono inserite le seguenti: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Ministro delle infrastrutture e dei trasporti";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 commi da 3 a 4 sono sostituiti dai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"3.  Per  l'esercizio  dell'attivita'  d'impresa  nel  settore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aereo di persone e merci, e' autorizzata la costituzione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  nuova   societa'   interamente   controllata   dal 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ovvero controllata da  una  societa'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prevalente partecipazione pubblica anche indiretta. L'efficacia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disposizione  e'   subordinata   all'autorizzazione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4. Ai fini della costituzione della societa' di cui al comma 3,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dell'economia e delle finanze, di  concerto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Ministro delle infrastrutture e dei trasporti, il  Ministro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 e  il  Ministro  del  lavoro  e  delle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sociali, e sottoposto alla registrazione della Corte dei  Conti,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rappresenta l'atto costitutivo della societa', e' definito  l'oggetto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sociale,  il  capitale  sociale  iniziale  e  ogni   altro   elemento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necessario per la costituzione e il funzionamento della societa'.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 stesso decreto e', altresi', approvato lo statuto della  societa',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nominati gli organi sociali per il primo periodo  di  durata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carica, sono stabilite le remunerazioni degli stessi organi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2389, primo comma, del codice civile, e sono definiti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criteri, in  riferimento  al  mercato,  per  la  remunerazione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amministratori  investiti  di  particolari  cariche  da   parte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di amministrazione ai sensi dell'articolo  2389,  comma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codice  civile.  Le  successive  modifiche  allo  statuto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nomine dei componenti degli organi sociali sono deliberate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norma del codice civile. Il Ministero dell'economia e delle finanze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autorizzato a partecipare al capitale sociale e  a  rafforzare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dotazione patrimoniale della societa' di cui al presente comma con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apporto complessivo  di  3.000  milioni  di  euro,  da  sottoscrivere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nell'anno 2020 e versare anche in piu' fasi e per successivi  aumenti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capitale o della dotazione patrimoniale, anche tramite societa'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prevalente partecipazione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4-bis. La societa' di cui al comma 3 redige senza indugio un  piano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industriale di  sviluppo  e  ampliamento  dell'offerta,  che  include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strategie strutturali di prodotto. La societa' puo' costituire una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piu' societa' controllate o partecipate per la gestione  dei  singoli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rami di attivita' e per lo sviluppo di sinergie e alleanze con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pubblici e privati, nazionali  ed  esteri.  La  societa'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altresi' autorizzata ad acquistare e prendere  in  affitto,  anche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trattativa diretta, rami d'azienda di imprese titolari di licenza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 aereo  rilasciata  dall'Ente  Nazionale  per   l'Aviazione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Civile, anche in amministrazione straordinaria.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4-ter. Ai fini della prestazione di servizi pubblici essenziali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rilevanza sociale, e nell'ottica della continuita'  territoriale,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societa'  di  cui  al  comma  3,  ovvero  le  societa'  dalla  stessa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controllate  o  partecipate,  stipula,  nel  limite   delle 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disponibili, apposito  contratto di servizio  con il Ministero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dei  trasporti,  di  concerto  con  il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 e  con  il  Ministero  dello  sviluppo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economico, e con gli Enti pubblici territorialmente competenti,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subentrando nei contratti gia' stipulati per  le  medesime  finalita'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imprese di cui all'ultimo periodo del comma 4-bis.";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comma 5 e' sostituito dai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"5. Alla societa' di cui al comma 3 e alle  societa'  dalla  stessa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partecipate o controllate non si applicano le  disposizioni  previste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decreto legislativo 19 agosto 2016, n.175, e dall'articolo 23-bis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legge 6 dicembre 2011, n. 201, convertito  in  legge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dall'articolo 1 della legge 22 dicembre 2011, n. 2014.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5-bis. La societa' di cui al comma 3 puo' avvalersi del  patrocinio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dell'Avvocatura dello Stato, ai  sensi  dell'articolo  43  del  testo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delle leggi e delle norme  giuridiche  sulla  rappresentanza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difesa in giudizio dello  Stato  e  sull'ordinamento  dell'Avvocatura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Stato, di cui al regio decreto 30  ottobre  1933,  n.  1611,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5-ter. Tutti gli atti connessi all'operazione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sono esenti da imposizione fiscale, diretta e indiretta e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tasse.";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il comma 6 e' soppresso;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il comma 7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"7. Per l'attuazione delle  disposizioni  di  cui  al  comma  2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istituito nello stato di  previsione  del  Ministero  dello  sviluppo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economico un fondo con una dotazione  di  350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Per l'attuazione delle disposizioni di cui ai commi da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4-bis,  e'  istituito  nello  stato  di  previsione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un fondo con  una  dotazione  di  3.000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2020. Per l'attuazione delle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3, 4 e 4-bis  del  presente  articolo,  il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 finanze  si  avvale  di  primarie  istituzioni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finanziarie, industriali e legali nel limite di  300  mila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A tal fine, e' autorizzata la spesa di 300 mila euro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2020. Con decreto del Ministro dell'economia e delle  finanze,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interventi previsti dal comma  4,  puo'  essere  riassegnata,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senza nuovi o maggiori oneri per la finanza pubblica, una quota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importi derivanti da operazioni di valorizzazione di attivi mobiliari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immobiliari  o   da   distribuzione   di   dividendi   o   riserve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patrimoniali.".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Alla copertura degli oneri derivanti dal presente articolo,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2.850,3 milioni di euro per l'anno 2020 in termini di  saldo  netto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finanziare e fabbisogno e 300 mila euro per l'anno 2020 in termini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indebitamento netto, si provvede quanto a 2.000 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 in termini di saldo netto da finanziare e  fabbisogno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corrispondente  riduzione  della  dotazione  del  Fondo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esigenze indifferibili connesse  ad  interventi  non  aventi  effetti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sull'indebitamento netto delle PA di cui all'articolo 3, comma 3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5 febbraio 2020, n. 3 e quanto a 850,3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 in termini di saldo netto da finanziare e  fabbisogno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300 mila euro per l'anno 2020 in termini di indebitamento netto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Trattamento economico minimo per il personale del trasporto aereo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vettori aerei e le imprese che operano e  impiegano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territorio  italiano  e  che  sono  assoggettate  a  concessioni,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autorizzazioni o certificazioni previste dalla normativa EASA o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normativa nazionale nonche' alla vigilanza  dell'Ente  nazionale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l'aviazione civile (ENAC) secondo le vigenti disposizioni,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propri dipendenti, con base di servizio in  Italia 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5 ottobre 2012 n. 965/2012, trattamenti  retributivi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non  inferiori  a  quelli  minimi  stabiliti  dal  Contratto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Collettivo  Nazionale  del  settore  stipulato  dalle  organizzazioni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datoriali e sindacali comparativamente piu' rappresentative a livello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previsioni di cui al comma 1 si applicano anche al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dipendente di terzi ed utilizzato per lo  svolgimento  delle  proprie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dai vettori aerei e dalle imprese di cui al medesimo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novanta  giorni  dall'entrata  in  vigore  della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disposizione, i soggetti di cui al comma 1, a pena  di  revoca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concessioni,  autorizzazioni  e  certificazioni  ad  essi  rilasciate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dall'autorita'  amministrativa  italiana,  comunicano   all'ENAC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ottemperare agli obblighi di cui ai commi 1 e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 decorrere dalla data  di  entrata  in  vigore  della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disposizione, le  domande  dirette  ad  ottenere  il  rilascio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concessioni, autorizzazioni o  certificazioni  di  cui  al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recano,  a  pena  di  improcedibilita',  la  comunicazione   all'ENAC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dell'impegno a  garantire  al  personale  di  cui  ai  commi  1  e  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trattamenti economici  complessivi  non  inferiori  a  quelli  minimi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stabiliti dal Contratto Collettivo Nazionale  del  settore  stipulato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dalle organizzazioni  datoriali  e  sindacali  comparativamente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rappresentative a livello nazionale.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5. In caso di  concessioni,  autorizzazioni  e  certificazioni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rilasciate  dall'autorita'  amministrativa  italiana,  la  violazione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obblighi di cui ai commi 1  o  3  determina  l'applicazione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dell'ENAC, secondo le modalita' di cui alla legge  24  novembre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1981, n. 689, di una sanzione amministrativa compresa tra  un  minimo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5.000,00 ed un massimo di euro 15.000,00 per ciascuna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personale impiegata sul territorio italiano.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somme rivenienti dall'applicazione delle sanzioni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5  sono   destinate,   nella   misura   dell'80   per   cento,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all'alimentazione del  Fondo  di  solidarieta'  per  il  settore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aereo e  del  sistema  aeroportuale,  costituito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 1-ter  del  decreto-legge  5  ottobre  2004,  n.  249,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3 dicembre 2004, n. 291,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restante  misura  del  20  per  cento  al  finanziamento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dell'ENAC.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(Incremento dotazione del Fondo di solidarieta' per il settore aereo)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far fronte  alle  esigenze  straordinarie  e  urgenti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dalla diffusione del COVID-19 e della conseguente riduzione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traffico aereo, a decorrere dal 1° luglio 2021, le maggiori somme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dall'incremento dell'addizionale comunale  sui  diritti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imbarco previsto dall'articolo 6-quater, comma 2,  del 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gennaio 2005, n. 7, convertito con modificazioni  dalla  legge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2005, n. 43, sono riversate, nella misura  del  50  per  cento,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gestione degli  interventi  assistenziali  e  di  sostegno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gestioni previdenziali dell'INPS di cui all'articolo 37 della legge 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1989, n. 88, e nella restante misura  del  50  per  cento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destinate ad alimentare il Fondo di solidarieta' per il  settore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aereo e  del  sistema  aeroportuale,  costituito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 1-ter  del  decreto-legge  5  ottobre  2004,  n.  249,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3 dicembre 2004, n. 291.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della riscossione e del versamento delle somme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si applicano le previsioni dell'articolo 6-quater, commi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 a 3-quater, del decreto-legge 31 gennaio 2005, n. 7, convertito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dalla legge 31 marzo 2005, n. 43.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2, comma 47, della legge 28  giugno  2012,  n.  92,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le parole "A decorrere dal  1°gennaio  2020"  sono  inserite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"e fino al 30 giugno 2021".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dai commi  da  1  a  3,  valutati  in  65,7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2021 e in 131,4 milioni di  euro  annui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dall'anno 2022,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(Disposizioni urgenti in materia di collegamento marittimo in  regime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 servizio pubblico con le isole maggiori e minori)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evitare che gli  effetti  economici  derivanti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contagio da COVID-19 sulle  condizioni  di  domanda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offerta di  servizi  marittimi  possano  inficiare  gli  esiti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avviate ai sensi dell'articolo 4 del  regolamento  (CEE)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1992, n. 3577/92/CEE per  l'organizzazione  dei  servizi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collegamento marittimo in regime di servizio pubblico  con  le  isole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maggiori  e  minori,  l'efficacia  della  convenzione  stipulata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l'effettuazione di detti servizi, ai  sensi  dell'articolo  1,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998, della legge 27 dicembre 2006, n. 296 e dell'articolo 19-ter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25 settembre 2009, n. 135, convertito con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 20  novembre  2009,  n.  166,  e'  prorogata  fino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conclusione  delle  procedure  di  cui  all'articolo  4  del   citato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n. 3557/92/CEE e comunque non oltre la data del 18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L'efficacia della disposizione di cui al comma 1 e'  subordinata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all'autorizzazione della Commissione europea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108, paragrafo 3, del Trattato sul funzionamento dell'Unione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3.Agli oneri derivanti dal comma 1,  si  provvede  con  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 preordinate a tale scopo.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urgenti per il ripristino e la messa  in  sicurezza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 autostradale A24 e A25 a  seguito  degli  eventi  sismici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2009, 2016 e 2017)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 di  accelerare  le  attivita'  di  messa  in 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antisismica e il ripristino della funzionalita' delle Autostrade  A24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A25, e il necessario coordinamento  dei  lavori  per  l'adeguamento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 normativa  tecnica  nazionale  ed  europea,  con  decreto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Ministri, su proposta del Ministro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dei  trasporti  di  concerto   con   il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da adottarsi entro trenta giorni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decreto, e' nominato  apposito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Commissario  straordinario  per  l'espletamento  delle  attivita'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programmazione,  progettazione,   affidamento   ed   esecuzione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 interventi, da attuare per fasi funzionali secondo  livelli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priorita' per la sicurezza antisismica, nel limite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si rendono  disponibili  a  legislazione  vigente  per  la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effettuata con contributo pubblico. Il  Commissario  dura  in  carica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al 31 dicembre 2025. Al Commissario straordinario e'  attribuito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  compenso,   determinato   con   decreto   del   Ministro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dei  trasporti  di  concerto   con   il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 in  misura  non  superiore  a  quella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prevista dall'articolo 15, comma 3, del decreto-legge 6 luglio  2011,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98, convertito con modificazioni, dalla legge 15 luglio  2011,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111, i cui oneri sono posti a carico del quadro economico dell'opera.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Per  l'esercizio  dei   compiti   assegnati,   il   Commissario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straordinario    si   avvale,     come    struttura    di    supporto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tecnico-amministrativo,  di una  societa'  pubblica  di  gestione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lavori pubblici con la quale  stipula  apposita  convenzione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fino ad un massimo di 10  esperti  o  consulenti,  scelti  anche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soggetti   estranei   alla   pubblica   amministrazione   ai 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7, comma 6, del decreto legislativo 30 marzo  2001,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165, di comprovata esperienza, nel  settore  delle  opere  pubbliche,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discipline giuridico, tecnico-ingegneristiche, i cui costi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valere sulle risorse disponibili per  il  finanziamento  dell'opera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limite complessivo  del 3 per cento.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Allo scopo di  poter  celermente  stabilire  le  condizioni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l'effettiva realizzazione dei lavori, il  Commissario  straordinario,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assume ogni determinazione ritenuta necessaria per l'avvio ovvero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prosecuzione   dei   lavori,   anche   sospesi,    nella    soluzione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economicamente   piu'   vantaggiosa,    provvede    allo    sviluppo,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rielaborazione e approvazione  dei  progetti  non  ancora  appaltati,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 avvalendosi  dei  Provveditorati  interregionali  alle   opere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pubbliche,  di  istituti  universitari   nonche'   di   societa'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progettazione altamente specializzate nel settore, mediante specifici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protocolli operativi per l'applicazione delle migliori pratiche,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oneri a carico del quadro economico  dell'opera.  L'approvazione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progetti da parte  del  Commissario  straordinario,  d'intesa  con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Presidenti delle regioni territorialmente competenti, sostituisce,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ogni effetto di legge, ogni autorizzazione,  parere,  visto  e  nulla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osta occorrenti per l'avvio  o  la  prosecuzione  dei  lavori,  fatta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eccezione per quelli relativi alla tutela ambientale, per i  quali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termini dei  relativi  procedimenti  sono  dimezzati,  e  per  quelli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alla tutela di beni culturali e paesaggistici, per  i  quali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termine di adozione dell'autorizzazione,  parere,  visto  e  nulla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osta e' fissato nella misura massima di sessanta giorni dalla data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ricezione  della  richiesta,  decorso  il  quale,   ove   l'autorita'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competente  non  si  sia  pronunciata,  detti   atti   si   intendono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rilasciati. L'autorita' competente puo' altresi' chiedere chiarimenti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elementi integrativi di giudizio; in tal caso il termine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  periodo   e'   sospeso   fino   al   ricevimento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documentazione  richiesta  e,  a  partire   dall'acquisizione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medesima documentazione, per un periodo  massimo  di  trenta  giorni,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decorso  il  quale  i  chiarimenti  o  gli  elementi  integrativi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intendono comunque acquisiti con esito positivo. Ove sorga l'esigenza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procedere  ad  accertamenti  di   natura   tecnica,   l'autorita'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competente   ne   da'   preventiva   comunicazione   al   Commissario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straordinario e il termine di sessanta  giorni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e'  sospeso,  fino  all'acquisizione  delle  risultanze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accertamenti e, comunque, per un periodo massimo  di  trenta  giorni,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decorsi i quali si procede all'iter autorizzativo.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Per  l'esecuzione  dell'attivita'  di  cui  al  comma   3,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Commissario  straordinario,  entro  trenta   giorni   dalla   nomina,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definisce  il  programma  di  riqualificazione  delle  tratte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Autostrade A24  e  A25  comprensivo  degli  interventi  di  messa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 antisismica e adeguamento alle norme tecniche sopravvenute,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della  soluzione  economicamente  piu'  vantaggiosa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individuando  eventuali  interventi  da  realizzare  da   parte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concessionario.  Per  gli  interventi  individuati,  il   Commissario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procede,  entro  90  giorni  dalla  definizione  del   programma 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autonomamente rispetto  al  concessionario,  alla  predisposizione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rielaborazione  dei  progetti  non  ancora  appaltati,  definisce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fabbisogno finanziario e il  cronoprogramma  dei  lavori  nel  limite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risorse che si rendono disponibili  a  legislazione  vigente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  i  lavori  a  carico  del  contributo  pubblico  per   fasi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funzionali secondo livelli di priorita' per la sicurezza antisismica.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perfezionamento  dell'iter  approvativo,  il  Commissario  procede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all'affidamento dei lavori. Dal momento dell'affidamento dei lavori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l'intera  durata  degli  stessi  il  Commissario   straordinario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sovraintende alla gestione delle tratte interessate e agli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realizzati dal concessionario ed emana,  d'intesa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concessionario, i conseguenti provvedimenti per  la  regolazione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traffico.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relazione alle attivita' di cui al comma  3,  il  Commissario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straordinario assume direttamente le funzioni di stazione  appaltante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opera in deroga alle disposizioni di legge in materia di  contratti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pubblici, fatto salvo il rispetto delle disposizioni del codice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leggi antimafia e delle misure di  prevenzione,  di  cui  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 6  settembre  2011,  n.   159,   nonche'   dei   vincoli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inderogabili derivanti dall'appartenenza all'Unione europea.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occupazioni di urgenza e per le espropriazioni delle aree  occorrenti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l'esecuzione degli interventi, il Commissario straordinario,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proprio decreto, provvede alla redazione dello stato di consistenza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verbale di immissione in possesso dei suoli  anche  con  la  sola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presenza  di  due  rappresentanti  della   regione   o   degli  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territoriali interessati, prescindendo da ogni altro adempimento.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concessionario autostradale prosegue nella gestione ordinaria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dell'intera infrastruttura riscuotendo i relativi pedaggi.  Entro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dalla definizione del programma di cui al comma 4 da parte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Commissario,  il  concessionario   propone   al   concedente   l'atto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aggiuntivo alla Convenzione e il nuovo  Piano  economico  finanziario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aggiornato  secondo  la   disciplina   prevista   dall'Autorita'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Regolazione dei Trasporti, in coerenza con il presente articolo e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eventuali interventi di propria competenza, ai sensi del comma 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la realizzazione degli interventi urgenti di cui al comma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autorizzata l'apertura di apposita contabilita' speciale intestata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Commissario straordinario, alla quale affluiscono  annualmente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 gia'  destinate  agli  interventi  del   presente   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dei riparti dei Fondi di investimento di cui  articolo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1072, della legge 27 dicembre 2017, n. 205  e  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95, della legge 31 dicembre 2018, n. 145 per  il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lavori di ripristino e della  messa  in  sicurezza  della  tratta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autostradale A24 e A25 a seguito degli eventi sismici del 2009,  2016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2017, nei limiti dei relativi stanziamenti di  bilancio  annuali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disponibilita' allo scopo destinate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urgenti per la liquidita' delle imprese appaltatrici)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relazione alle procedure disciplinate dal decreto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18 aprile 2016, n. 50, i cui bandi o avvisi, con i  quali  si  indice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gara, sono gia' stati pubblicati alla data di entrata  in  vigore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presente  decreto,  nonche',  in   caso   di   contratti   senza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pubblicazione di bandi o avvisi, alle procedure in cui, alla medesima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data, siano gia' stati inviati gli inviti a presentare le offerte o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preventivi, ma non siano scaduti i relativi termini, e in  ogni  caso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le  procedure  disciplinate  dal  medesimo 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avviate a decorrere dalla data di  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e  fino  alla   data   del   30   giugno   2021,   l'importo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dell'anticipazione prevista dall'articolo 35, comma 18,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18 aprile 2016, n. 50, puo' essere incrementato  fino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per cento, nei limiti e compatibilmente  con  le  risorse  annuali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stanziate per ogni singolo intervento a disposizione  della  stazione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appaltante.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Fuori dei casi previsti dal comma 1, l'anticipazione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comma puo' essere riconosciuta, per un importo non superiore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complessivamente al 30 per cento del prezzo e comunque nei  limiti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compatibilmente con le risorse annuali  stanziate  per  ogni  singolo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intervento a disposizione della stazione appaltante, anche in  favore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 appaltatori  che  hanno  gia'  usufruito  di  un'anticipazione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contrattualmente prevista ovvero che abbiano gia'  dato  inizio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prestazione senza  aver  usufruito  di  anticipazione.  Ai  fini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riconoscimento  dell'eventuale   anticipazione,   si   applicano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previsioni di cui al secondo, al terzo, al quarto e al quinto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35, comma 18 del decreto legislativo 18 aprile 2016,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50  e  la  determinazione  dell'importo  massimo  attribuibile  viene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effettuata dalla stazione appaltante tenendo  conto  delle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somme gia' versate a tale titolo all'appaltatore.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(Disposizioni per il rilancio del settore ferroviario)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47, comma 11-quinquies, del decreto-legge 24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50, convertito, con modificazioni,  dalla  legge  21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96, il primo periodo e' sostituito dal seguente: "Al fine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incrementare la sicurezza del  trasporto  ferroviario  e'  istituito,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nello stato di previsione del Ministero delle  infrastrutture  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trasporti, un Fondo con una  dotazione  di  2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ciascuno  degli  anni  2017,  2018,  2019  e  2020,  destinato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di personale impiegato  in  attivita'  della  circolazione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ferroviaria, con particolare riferimento  alla  figura  professionale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macchinisti del settore merci.".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All'onere derivante dal comma 1, pari a complessivi 2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2020, si provvede mediante  corrispondente  riduzione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dell'autorizzazione di spesa di cui all'articolo 12,  comma  18,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 28   settembre   2018,   n.   109,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16 novembre 2018, n.130.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 valere sulle risorse attribuite a  Rete  Ferroviaria  Italiana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S.p.A. nell'ambito  del  riparto  delle  risorse  del  Fondo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140, della legge 11 dicembre 2016,  n.  232,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finalizzate a specifici interventi nell'ambito del  Contratto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programma  2017-2021,  la  predetta  Societa'   e'   autorizzata 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utilizzare l'importo di euro 25 milioni per l'anno 2020 e di euro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 per  l'anno  2021  per  la  realizzazione  del  progetto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fattibilita' tecnico-economica degli interventi di potenziamento,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caratteristiche  di  alta  velocita',  delle  direttrici  ferroviarie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Salerno-Reggio  Calabria,   Taranto-Metaponto-Potenza-Battipaglia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Genova-Ventimiglia.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garantire l'accessibilita' sostenibile in tempo utile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lo svolgimento delle Olimpiadi 2026,  Rete  Ferroviaria  Italiana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S.p.A. e' autorizzata ad utilizzare, a valere sulle medesime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3, un importo di euro 7 milioni nel 2020, di euro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nel 2021, di euro 14 milioni nel 2022, di euro 15 milioni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2023, di euro 15 milioni nel 2024 e di euro 9 milioni nel 2025 per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realizzazione dell'intervento denominato "Variante di Riga",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9 milioni nel 2020, di euro 13 milioni nel 2021, di  euro  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nel 2022, di euro 17 milioni nel 2023, di euro 14 milioni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2024, di euro 16 milioni nel 2025 e di euro 10 milioni nel  2026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realizzazione del collegamento ferroviario "Bergamo - Aeroporto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Orio al Serio".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 fine effettuare interventi urgenti relativi alla mobilita'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seguito del crollo del ponte  sul  fiume  Magra  e  di  garantire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 della  intermodalita'  nel  trasporto  delle  merci 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direttrice est-ovest del paese sulla rete  TEN-T  e'  autorizzata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euro 2 milioni nel 2020, di euro 1 milione nel 2021,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 milione nel 2022, di euro 1 milione nel 2023, di euro 1 milione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2024, di euro 1 milione nel 2025, di euro 14  milioni  nel  2026,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20 milioni nel 2027, di euro 17 milioni nel  2028,  di  euro  14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nel 2029, di euro 10 milioni nel 2030, di euro 7 milioni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2031 e di euro 3 milioni nel 2032 per  gli  interventi  di  raddoppio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selettivo della linea  ferroviaria  Pontremolese  (Parma-La  Spezia).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oneri derivanti dal presente comma si provvede  a  valere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del Fondo istituito ai  sensi  dell'articolo  1,  comma  140,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11 dicembre 2016,  n.  232,  relativamente  alle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iscritte nello stato di previsione del  Ministero  delle  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e attribuite a Rete Ferroviaria Italiana S.p.A..  Dette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si intendono immediatamente disponibili alla data di  entrata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vigore del presente decreto ai  fini  dell'assunzione  di  impegni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giuridicamente vincolanti.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209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 a  tutela  del  personale  e  dell'utenza  dei  servizi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motorizzazione e del personale dei Provveditorati interregionali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opere pubbliche)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contenere la diffusione del contagio  da  COVID-19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assicurare la continuita' dei  servizi  erogati  dagli  Uffici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motorizzazione  civile  del  Dipartimento   per   i   trasporti,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navigazione, gli affari generali e il personale del  Ministero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e  dei  trasporti,  salvaguardando,  al  contempo,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salute dei dipendenti e dell'utenza attraverso l'utilizzo di appositi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dispositivi  e  l'adozione  di  modelli  organizzativi  e  gestionali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adeguati, e' istituito presso il Ministero delle infrastrutture e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trasporti apposito fondo con dotazione pari a 7 milioni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 e di 1,4 milioni di euro per ciascuno degli anni  2021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2022. Agli oneri derivanti  dall'attuazione  del  presente  comma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quanto  a  7  milioni  di  euro  per  l'anno  2020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dello stanziamento  del  fondo  speciale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capitale iscritto, ai fini del  bilancio  triennale  2020-2022,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 del  programma  «Fondi  di  riserva  e  speciali»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missione «Fondi da ripartire» dello stato di previsione del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per   l'anno   2020,   allo   scopo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parzialmente utilizzando l'accantonamento relativo al Ministero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trasporti, e, quanto a 1,4 milioni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ciascuno degli anni 2021 e 2022,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contenere la diffusione del contagio  da  COVID-19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la continuita' dei sopralluoghi nei cantieri da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dei Provveditorati  interregionali  alle  opere  pubbliche,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salvaguardando  al  contempo  la  salute  dei  dipendenti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l'utilizzo di appositi dispositivi, e' autorizzata la spesa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345.000 per l'anno 2020. Agli  oneri  derivanti  dall'attuazione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 comma  si  provvede  quanto   a   euro   232.000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 riduzione   dell'autorizzazione   di   spesa   recata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 12  del  decreto-legge  28  settembre  2018,  n.  109,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16 novembre 2018, n.  130,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 ad  euro  113.000  mediante  corrispondente  riduzione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stanziamento del fondo speciale di parte corrente iscritto,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bilancio triennale 2020-2022, nell'ambito del programma «Fondi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riserva e speciali» della missione «Fondi da ripartire» 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e delle finanze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allo scopo parzialmente utilizzando  l'accantonamento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Ministero delle infrastrutture e dei trasporti.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(Disposizioni in materia di autotrasporto)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sostegno  al  settore  dell'autotrasporto,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tenuto conto  del  ruolo  centrale  rivestito  nella  gestione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situazione emergenziale derivante dalla diffusione  del  contagio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 - 19,che costituisce evento eccezionale ai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107,  paragrafo  2,  lettera  b),  del  Trattato  sul   funzionamento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dell'Unione Europea, ed al fine di assicurare, in tale  contesto,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adeguato sostegno di natura mutualistica, alle imprese  del  settore,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l'autorizzazione di  spesa  di  cui  all'articolo  2,  comma  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  28   dicembre   1998,   n.   451,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26 febbraio 1999, n. 40,  e'  incrementata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20 milioni di euro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2.Per le medesime finalita' di cui al comma 1, i consorzi, anche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 societaria, le cooperative e i raggruppamenti  aventi  sede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 ovvero in altro paese dell'Unione  europea  iscritti  all'Albo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 delle  persone  fisiche  e   giuridiche   che   esercitano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l'autotrasporto di cose per conto terzi di cui all'articolo  1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6 giugno 1974, n. 298, ovvero titolari di  licenza  comunitaria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 regolamento CE  n.  881/92  del  26  marzo  1992, 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novanta giorni dall'entrata in vigore del presente  decreto,  versano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all'entrata del bilancio dello Stato per la successiva riassegnazione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l'anno 2020 al Ministero delle infrastrutture e dei trasporti,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somme incassate successivamente al 1°  gennaio  2017  e  fino 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 2018  a  titolo  di  riduzione   compensata   dei   pedaggi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autostradali ai sensi dell'articolo 2, comma 3, del decreto-legge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1998, n. 451, convertito, con modificazioni, dalla legge  26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1999 n. 40 e dell'articolo 45 della legge 23 dicembre  1999,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488, eventualmente rimaste nella loro disponibilita',  in  ragione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dell'impossibilita' di procedere al loro riversamento in  favore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  aderenti  al  consorzio,  alla  cooperativa  ovvero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raggruppamento. Le somme restituite sono destinate  in  favore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iniziative deliberate dall'Albo nazionale  delle  persone  fisiche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giuridiche che esercitano l'autotrasporto di cose  per  conto  terzi,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sostegno del settore e per la  sicurezza  della  circolazione,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con riferimento all'utilizzo delle infrastrutture.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 Il   Comitato   centrale   per    l'Albo    nazionale  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autotrasportatori di cui all'articolo 9 del  decreto  legislativo  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novembre 2005, n. 284, anche avvalendosi delle strutture  centrali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periferiche del Ministero delle infrastrutture e dei traporti  e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delle risorse disponibili a  legislazione  vigente,  provvede,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nell'ambito delle attivita' di cui alle lettere l-ter e l-quater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 del medesimo articolo 9,  al  monitoraggio  ed  al  controllo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dell'adempimento degli obblighi previsti dal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dal comma 1, pari a 20 milioni di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per la funzionalita' del Corpo delle Capitanerie di  Porto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il sostegno di sinergie produttive nei comprensori militari)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dello svolgimento, da parte del Corpo della  capitanerie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porto - Guardia Costiera, per  un  periodo  di  novanta  giorni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 data di entrata  di  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decreto,  dei  maggiori  compiti  connessi  al   contenimento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COVID-19, in considerazione del livello di esposizione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rischio di contagio da  COVID-19  connesso  allo  svolgimento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compiti istituzionali del Corpo delle Capitanerie di  porto,  Guardia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Costiera, al fine di consentire la sanificazione  e  la  disinfezione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straordinaria degli uffici, degli ambienti e dei mezzi  in  uso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medesime  Forze,   nonche'   assicurare   l'adeguata   dotazione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dispositivi di protezione individuale e l'idoneo  equipaggiamento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relativo personale impiegato, e' autorizzata la spesa complessiva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2.230.000 per l'anno 2020, di cui euro 1.550.000  per  spese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sanificazione e disinfezione degli uffici, degli ambienti e dei mezzi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per l'acquisto dei  dispositivi  di  protezione  individuale,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320.000 per l'acquisto di spese per  attrezzature  tecniche  ed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360.000 per il pagamento delle prestazioni di lavoro straordinario.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Fatte salve le  prioritarie  esigenze  operative  e  manutentive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Forze armate e al fine di favorire la piu' ampia valorizzazione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infrastrutture industriali e logistiche militari, il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difesa, per il tramite  di  Difesa  servizi  S.p.A.,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535 del decreto legislativo 15 marzo 2010, n. 66,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stipulare convenzioni ovvero accordi comunque denominati con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pubblici o  privati,  volti  ad  affidare  in  uso  temporaneo  zone,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impianti o parti di essi,  bacini,  strutture,  officine,  capannoni,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costruzioni e magazzini, inclusi nei comprensori militari.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convenzioni e gli accordi di cui al comma  2  definiscono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zone, le strutture e gli impianti  oggetto  dell'affidamento  in  uso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temporaneo e stabiliscono le obbligazioni, le  garanzie,  le  opzioni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rinnovo, le penali, i termini economici nonche'  le  condivise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gestione e di ogni altra  clausola  ritenuta  necessaria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alla regolazione dei discendenti rapporti tra le parti stipulanti.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Alla copertura degli oneri di  cui  al  comma  1,  pari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2.230.000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(Rinnovo parco mezzi  destinato  ai  servizi  di  trasporto  pubblico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urbano nel Comune di Taranto)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anticipare le misure previste  dal  Piano  strategico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della mobilita' sostenibile, relative al rinnovo del  parco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mezzi  destinato  ai  servizi  di  trasporto  pubblico  urbano,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attribuiti al comune di Taranto 10 milioni di euro per l'anno 2020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 milioni di euro per l'anno 2021 a  valere  sulle  risorse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613, della legge 11 dicembre 2016, n. 232,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parte  destinata  al  finanziamento  di  progetti  sperimentali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innovativi di mobilita' sostenibile di cui all'articolo 1, comma  71,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legge  del  27  dicembre  2017,  n.205.  Il  Ministero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 tiene conto dell'assegnazione di  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 nell'ambito  del  decreto   ministeriale   di   applicazione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4 del decreto del Presidente del Consiglio dei ministri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17 aprile 2019, registrato dalla Corte dei  conti  il  22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2019, n. 972.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(Finanziamento del sistema bus rapidtransit)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ridurre la congestione nel comune di Taranto e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aree  limitrofe,  per  agevolare  la  mobilita'  dei  cittadini,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la spesa di 130 milioni di euro in favore del  comune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Taranto  per  la  realizzazione  di  un  sistema  innovativo  di  bus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rapidtransit, ivi comprese le  attivita'  di  progettazione  e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oneri tecnici, di cui 5 milioni  per  l'anno  2020,  10  milioni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2021, 35 milioni per l'anno 2022, 40 milioni per l'anno 2023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40 milioni per l'anno 2024. Agli oneri derivanti dal  presente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 provvede mediante corrispondente riduzione dell'autorizzazione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spesa di cui all'articolo 1, comma 95, della legge 30 dicembre  2018,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n.145, relativamente alle risorse iscritte nello stato di  previsione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Ministero  delle  infrastrutture  e   dei   trasporti   per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finanziamento dei sistemi di trasporto rapido di massa.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(Contributo straordinario a compensazione dei minori incassi  ANAS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delle imprese esercenti attivita' di trasporto ferroviario)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  seguito  della  riduzione  della  circolazione  autostradale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conseguente alle misure di contenimento e prevenzione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 e' autorizzata la spesa di 25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annui dal 2021 al 2034  quale  contributo  massimo  al  fine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compensare A.N.A.S. S.p.A. della  riduzione  delle  entrate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all'anno 2020 riscosse ai sensi dell'articolo 19,  comma  9-bis,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 luglio 2009, n. 78,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3 agosto 2009, n. 102,  ed  integrate  dall'articolo  15,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4, del decreto-legge 31 maggio 2010,  n.  78,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30 luglio 2010, n. 122.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La misura della compensazione di cui al  comma  1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e' determinata nei limiti degli stanziamenti annuali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1 con  decreto  del  Ministro  delle  infrastrutture  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trasporti, di concerto con il Ministro dell'economia e delle  finanze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adottarsi entro il 31 marzo 2021, previa acquisizione, entro il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2021 di una rendicontazione di ANAS  S.p.A.  della  riduzione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entrate di cui al comma 1  per  il  periodo  interessato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contenimento e prevenzione  cui  al  comma  1  riferita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differenziale per lo stesso periodo del  livello  della  circolazione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autostradale tra gli anni 2019 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E' autorizzata la spesa di 70 milioni di euro per l'anno 2020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80 milioni di euro annui dal 2021 al 2034 al fine di sostenere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che effettuano servizi di trasporto ferroviario di passeggeri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merci non soggetti a obblighi di servizio pubblico per gli  effetti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economici  subiti  direttamente  imputabili  dall'emergenza  COVID-19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registrati a partire dal 23 febbraio 2020 e fino al 31 luglio 2020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imprese di cui al comma 3 procedono a rendicontare 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settembre 2020 gli effetti economici di cui al  medesimo  comma 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 le  modalita'  definite  con  decreto  del  Ministro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dei  trasporti,  di  concerto  con   il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da adottarsi  entro  30  giorni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entrata in vigore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risorse complessivamente stanziate di cui  al  comma  3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assegnate alle imprese beneficiarie con decreto  del  Ministro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dei  trasporti,  di  concerto  con   il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da  adottarsi  entro  il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L'erogazione dei  fondi  assegnati  ai  sensi  del  comma  5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subordinata alla  dichiarazione  di  compatibilita'  da  parte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ai sensi  dell'articolo  108,  paragrafo  3,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Trattato sul Funzionamento dell'Unione Europea.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di cui ai commi 1 e 3 del presente articolo,  pari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70 milioni di euro per il 2020, e 105 milioni di euro annui dal  2021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2034,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(Misure di tutela per i pendolari di trasporto ferroviario e TPL)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caso di mancata utilizzazione, in conseguenza delle misure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contenimento previste dall'articolo 1 del decreto-legge  23  febbraio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6, convertito, con modificazioni, dalla legge 5 marzo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13, dall'articolo 1  del  decreto-legge  25  marzo  2020,  n.  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dai relativi provvedimenti attuativi, di titoli  di  viaggio,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ivi compresi gli abbonamenti, le aziende  erogatrici  di  servizi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ferroviario ovvero di servizi di trasporto pubblico  locale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procedono nei confronti aventi diritto al rimborso, optando  per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seguenti modalita':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emissione di un voucher di importo pari all'ammontare del titolo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viaggio, ivi compreso l'abbonamento, da utilizzare entro  un  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dall'emissione;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prolungamento  della  durata  dell'abbonamento  per  un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a quello durante il quale non ne  e'  stato  possibile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l'utilizzo.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Ai  fini  dell'erogazione  del  rimborso,  gli  aventi  diritto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comunicano al  vettore  il  ricorrere  delle  situazioni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comma 1, allegando: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documentazione comprovante il possesso del titolo di  viaggio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in  corso  di  validita'  durante  il 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efficacia dei provvedimenti attuativi delle  misure  di  contenimento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dall'articolo 1 del decreto-legge 23 febbraio  2020,  n.  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convertito, con modificazioni, dalla legge 5  marzo  2020,  n.  13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 del decreto-legge 25 marzo 2020, n. 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dichiarazione rilasciata ai sensi dell'articolo 47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28 dicembre 2000, n. 445, relativa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mancato utilizzo, in tutto o in  parte,  del  titolo  di  viaggio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conseguenza dei provvedimenti attuative delle misure di  contenimento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alla lettera a).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trenta giorni dalla ricezione della comunicazione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2, il vettore procede al rimborso secondo  le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lo sport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(Disposizioni in tema di impianti sportivi)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95, comma 1, del decreto-legge 17  marzo  2020,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18, convertito, con modificazioni, dalla legge 24 aprile 2020, n.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1, le parole "al 31 maggio 2020" sono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"al 30 giugno 2020";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al  comma  2,  le  parole  "entro  il  30  giugno  o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rateizzazione fino ad un massimo di 5 rate mensili di pari importo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 mese di giugno 2020" sono  sostituite  dalle  seguenti: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"entro il 31 luglio o mediante rateizzazione fino a un massimo  di  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rate mensili di pari importo a decorrere dal mese di luglio 2020".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ragione della sospensione delle attivita' sportive,  disposta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 decreti del Presidente del Consiglio dei ministri attuativi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23 febbraio 2020, n. 6, convertito,  con  modificazioni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5 marzo 2020, n. 13, e del decreto-legge 25  marzo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19, le parti dei rapporti di concessione, comunque denominati,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impianti sportivi  pubblici  possono  concordare  tra  loro,  ove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concessionario ne faccia richiesta,  la  revisione  dei  rapporti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scadenza entro il 31 luglio 2023, mediante la rideterminazione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 di   equilibrio   economico-finanziarie   originariamente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pattuite, anche attraverso la proroga della durata del  rapporto,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modo da favorire il graduale recupero dei proventi  non  incassati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l'ammortamento  degli  investimenti  effettuati  o  programmati.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revisione deve consentire la permanenza dei rischi trasferiti in capo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all'operatore economico e delle condizioni  di  equilibrio  economico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finanziario relative al contratto di concessione. In caso di  mancato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accordo, le parti possono recedere dal contratto. In  tale  caso,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concessionario  ha  diritto  al  rimborso  del  valore  delle   opere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realizzate piu' gli oneri accessori,  al  netto  degli  ammortamenti,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ovvero, nel caso in cui l'opera non abbia ancora superato la fase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collaudo, dei  costi  effettivamente  sostenuti  dal  concessionario,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delle penali e degli altri costi sostenuti o da sostenere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conseguenza dello scioglimento del contratto.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sospensione delle attivita' sportive, disposta con i  decreti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 del  Consiglio  dei  ministri  attuativi  dei  citati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decreti legge 23 febbraio 2020, n. 6, e 25  marzo  2020,  n.  19,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sempre valutata, ai sensi degli articoli 1256, 1464, 1467 e 1468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codice civile, e a decorrere dalla data di entrata  in  vigore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stessi decreti attuativi, quale fattore  di  sopravvenuto  squilibrio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dell'assetto di interessi pattuito con il contratto di  locazione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palestre, piscine e  impianti  sportivi  di  proprieta'  di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privati. In ragione di tale  squilibrio  il  conduttore  ha  diritto,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limitatamente alle cinque mensilita' da marzo 2020 a luglio 2020,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una corrispondente riduzione del canone locatizio che, salva la prova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un diverso ammontare a cura della parte  interessata,  si  presume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pari al cinquanta per cento del canone contrattualmente stabilito.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 seguito della sospensione delle attivita'  sportive,  disposta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i decreti del Presidente del Consiglio dei ministri attuativi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citati decreti legge 23 febbraio 2020, n. 6, e 25 marzo 2020, n.  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 decorrere dalla data di entrata in vigore degli  stessi,  ricorre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sopravvenuta impossibilita' della prestazione dovuta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contratti di abbonamento  per  l'accesso  ai  servizi  offerti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palestre, piscine e impianti sportivi di ogni tipo, ai  sensi  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 effetti  dell'articolo  1463  del  codice  civile.  I 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acquirenti possono presentare, entro  trenta  giorni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della legge di conversione  del 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istanza di rimborso del corrispettivo gia' versato per  tali  periodi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sospensione dell'attivita' sportiva, allegando il relativo  titolo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acquisto  o  la  prova  del  versamento  effettuato.  Il  gestore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dell'impianto  sportivo,  entro  trenta  giorni  dalla  presentazione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dell'istanza di cui al periodo precedente, in alternativa al rimborso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corrispettivo,  puo'  rilasciare  un  voucher  di  pari   valore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incondizionatamente utilizzabile presso la stessa struttura entro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anno  dalla  cessazione  delle   predette   misure   di   sospensione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dell'attivita' sportiva.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(Costituzione  del  "Fondo  per  il  rilancio  del  sistema  sportivo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nazionale")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far fronte alla crisi economica dei soggetti operanti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settore sportivo determinatasi in ragione delle misure in materia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contenimento e gestione dell'emergenza epidemiologica da COVID-19,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istituito nello stato di previsione del Ministero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finanze  il  "Fondo  per  il  rilancio  del  sistema  sportivo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nazionale" le cui risorse, come definite dal comma 2, sono trasferite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bilancio autonomo della Presidenza del Consiglio dei ministri,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assegnate all'Ufficio per lo sport per l'adozione di misure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sostegno e di ripresa del movimento sportivo.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Dalla data di entrata in vigore del presente decreto e  sino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dicembre 2021, una quota pari allo 0,5 per cento del totale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raccolta da scommesse relative a  eventi  sportivi  di  ogni  genere,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 in  formato  virtuale,  effettuate  in  qualsiasi  modo  e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qualsiasi mezzo, sia on-line, sia tramite canali  tradizionali,  come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determinata con cadenza  quadrimestrale  dall'ente  incaricato  dallo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Stato, al netto della quota riferita  all'imposta  unica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23  dicembre  1998,  n.  504,   viene   versata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all'entrata del bilancio dello Stato e resta acquisita all'erario.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del predetto Fondo e' determinato nel limite massimo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40 milioni di euro per l'anno 2020 e 50 milioni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2021. Qualora, negli anni 2020  e  2021,  l'ammontare  delle  entrate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corrispondenti alla percentuale di  cui  al  presente  comma  fossero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inferiori alle somme iscritte  nel  Fondo  ai  sensi  del  precedente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 verra'  corrispondentemente  ridotta  la   quota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630 della legge 30 dicembre 2018, n.145.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dell'Autorita' delegata  in  materia  di  sport,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dell'Economia e delle Finanze,  da  adottare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10 giorni dalla data di entrata in vigore del presente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individuati i criteri di gestione del  Fondo  di  cui  ai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(Disposizioni processuali eccezionali per  i  provvedimenti  relativi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all'annullamento,  alla  prosecuzione  e   alla   conclusione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competizioni e dei campionati, professionistici e dilettantistici)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dell'eccezionale  situazione  determinatasi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causa della emergenza  epidemiologica  da  COVID-19,  le  federazioni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sportive nazionali,  riconosciute  dal  Comitato  Olimpico  Nazionale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Italiano (CONI) e dal Comitato Italiano  Paralimpico  (CIP),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adottare, anche in deroga alle vigenti disposizioni  dell'ordinamento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sportivo, provvedimenti relativi all'annullamento, alla  prosecuzione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 alla   conclusione   delle   competizioni   e   dei   campionati,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professionistici e dilettantistici, ivi compresa la definizione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classifiche finali, per la stagione  sportiva  2019/2020,  nonche'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conseguenti   provvedimenti   relativi    all'organizzazione, 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composizione e alle modalita' di svolgimento delle competizioni e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campionati, professionistici e  dilettantistici,  per  la  successiva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stagione sportiva 2020/2021.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Nelle more dell'adeguamento dello statuto e dei regolamenti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CONI, e  conseguentemente  delle  federazioni  sportive  di  cui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15 e 16 del decreto legislativo 23 luglio 1999, n. 242,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specifiche norme di  giustizia  sportiva  per  la  trattazione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controversie aventi a oggetto i  provvedimenti  di  cui  al 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i criteri  e  i  requisiti  di  cui  al  presente  comma,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competenza degli organi di  giustizia  sportiva  e'  concentrata,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unico grado e con  cognizione  estesa  al  merito,  nel  Collegio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dello  sport.  Il  ricorso  relativo  a  tali  controversie,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previamente notificato alle altre  parti,  e'  depositato  presso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Collegio  di  garanzia  dello  Sport   entro   sette   giorni 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pubblicazione dell'atto impugnato a pena di decadenza. Il Collegio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garanzia dello Sport decide in via  definitiva  sul  ricorso,  omessa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ogni formalita' non essenziale al contraddittorio, entro  il  termine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perentorio di quindici giorni  dal  deposito,  decorso  il  quale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ricorso si ha per respinto e l'eventuale  decisione  sopravvenuta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 di effetti. La decisione e' impugnabile ai sensi del comma 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 controversie  sulla  decisione  degli  organi  di  giustizia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sportiva resa ai sensi del comma 2, ovvero sui provvedimenti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1 se la decisione non e' resa  nei  termini,  sono  devolute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 giurisdizione  esclusiva  del  giudice  amministrativo  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competenza inderogabile del Tribunale  Amministrativo  Regionale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Lazio,  sede  di  Roma.  Il  termine  per  ricorrere  decorre 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pubblicazione della decisione impugnata, ovvero  dalla  scadenza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termine relativo, ed e' di quindici giorni.  Entro  tale  termine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ricorso, a pena di decadenza, e' notificato e  depositato  presso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segreteria del giudice adito.  Si  applicano  i  limiti  dimensionali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atti  processuali  previsi  per  il  rito  elettorale,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129 del codice del processo amministrativo, dal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 Consiglio di Stato del 22 dicembre 2016. La  causa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discussa nella prima udienza  utile  decorsi  sette  giorni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scadenza del termine per il deposito del  ricorso,  senza  avvisi.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pena di decadenza, i ricorsi incidentali e  i  motivi  aggiunti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notificati e depositati, al pari di ogni altro atto di  parte,  prima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dell'apertura dell'udienza  e,  ove  cio'  si  renda  necessario,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discussione della causa puo' essere rinviata per una sola volta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oltre sette giorni. Il giudizio e' deciso all'esito  dell'udienza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sentenza in forma semplificata, da pubblicarsi  entro  il  giorno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a quello dell'udienza. La motivazione della sentenza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consistere anche in un mero richiamo delle  argomentazioni  contenute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negli scritti delle parti che il giudice ha inteso accogliere e  fare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proprie.  Se  la  complessita'  delle  questioni  non   consente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pubblicazione della sentenza entro  il  giorno  successivo  a  quello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dell'udienza, entro lo stesso termine e'  pubblicato  il  dispositivo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deposito in segreteria e la motivazione e' pubblicata 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dieci giorni successivi.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giudizi proposti ai sensi del comma 3  il  giudice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sulle eventuali domande cautelari prima dell'udienza con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unicamente se ritiene che possa verificarsi un pregiudizio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irreparabile  nelle  more  della  decisione  di  merito  assunta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dei termini fissati dallo stesso comma 3, altrimenti riserva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decisione su tali domande all'udienza collegiale e  in  tale  sede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su di esse con ordinanza solo se entro il giorno  successivo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 quello  dell'udienza  non  e'  pubblicata  la  sentenza  in  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semplificata e se la pubblicazione del dispositivo non  esaurisce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esigenze di tutela anche cautelare delle parti. Ai giudizi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3 non si  applica  l'articolo  54,  comma  2,  del  codice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processo amministrativo,  approvato  con  il  Decreto  legislativo  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2010, n. 104.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L'appello  al  Consiglio  di  Stato  e'  proposto,  a  pena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decadenza, entro quindici giorni decorrenti dal giorno  successivo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quello dell'udienza, se  entro  tale  data  e'  stata  pubblicata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sentenza in forma semplificata, e in ogni altro caso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pubblicazione della motivazione. Al relativo giudizio si applicano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dei commi 3 e 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 Le   disposizioni   del   presente   articolo   si 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esclusivamente ai provvedimenti, richiamati al comma 1, adottati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data di entrata in vigore del presente decreto e  il  sessantesimo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giorno successivo a quella in cui ha termine lo  stato  di  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dichiarato con la delibera del Consiglio dei Ministri del 31  gennaio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pubblicata nella Gazzetta Ufficiale 1° febbraio 2020, n. 26.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in materia di giustizia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urgenti per il ripristino della funzionalita' delle  strutture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della giustizia e per l'incremento delle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lavoro  straordinario  del  personale  del  Corpo  di  polizia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penitenziaria,   dei   dirigenti    della    carriera    dirigenziale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penitenziaria  nonche'  dei  direttori  degli  istituti  penali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minorenni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  livello  di  esposizione  al  rischio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contagio  da  COVID-19  connesso   allo   svolgimento   dei   compiti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istituzionali improrogabili ed  urgenti  degli  uffici  giudiziari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articolazioni centrali del Ministero della  giustizia,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necessita' di garantire condizioni di sicurezza per la  ripresa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attivita' nella fase successiva  all'emergenza  epidemiologica,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 fine  di  consentire  la  sanificazione  e   la   disinfestazione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straordinaria degli  uffici,  degli  ambienti  e  dei  mezzi  in  uso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giudiziaria, per l'acquisto di materiale igienico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sanitario  e  dispositivi  di  protezione  individuale,  nonche'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l'acquisto di apparecchiature informatiche e delle  relative  licenze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uso, e' autorizzata la spesa complessiva di  euro  31.727.516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considerazione del  livello  di  esposizione  al  rischio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contagio  da  COVID-19  connesso   allo   svolgimento   dei   compiti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istituzionali da svolgere in  presenza  o  da  remoto  da 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 degli  istituti   e   dei   servizi   dell'amministrazione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penitenziaria  e  della  giustizia  minorile  e  di  comunita',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l'acquisto di apparecchiature informatiche e delle  relative  licenze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uso, e' autorizzata la spesa complessiva  di  euro  4.612.454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All'articolo  74  del 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 dalla legge 24 aprile 2020, n.  27,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"7. Al fine di garantire il rispetto dell'ordine e della 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ambito  carcerario  e  far  fronte  alla  situazione  emergenziale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connessa alla diffusione del COVID-19, per lo  svolgimento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personale del Corpo di polizia penitenziaria, dei dirigenti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carriera  dirigenziale  penitenziaria  nonche'  dei  direttori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istituti penali per minorenni,  di  piu'  gravosi  compiti  derivanti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dalle misure  straordinarie  poste  in  essere  per  il  contenimento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epidemiologico, e' autorizzata la spesa complessiva di euro 9.879.625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euro 7.094.500 per il pagamento, anche  in  deroga  ai  limiti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vigenti, delle prestazioni  di  lavoro  straordinario,  di  cui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1.585.125 per gli altri oneri connessi all'impiego  temporaneo  fuori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sede del personale necessario, nonche' di cui euro 1.200.000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spese  di  sanificazione  e   disinfezione   degli   ambienti   nella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disponibilita'  del  medesimo  personale  nonche'  a   tutela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detenuta.".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dall'attuazione dei commi precedenti, 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 euro  40.000.000  per  l'anno  2020,   si 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urgenti in materia  di  Fondo  unico  giustizia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 del decreto-legge n. 143  del  2008,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modificazioni, dalla legge n. 181 del 2008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il solo anno  2020,  in  deroga  alle  disposizioni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2, comma 7, del decreto-legge 16 settembre 2008, n. 143,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13 novembre 2008, n.  181,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quote delle risorse intestate al Fondo Unico Giustizia  alla 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31 dicembre 2018, relative alle  confische  e  agli  utili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gestione finanziaria del  medesimo  fondo,  versate  all'entrata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 dello Stato nel corso dell'anno 2019, sono riassegnate  agli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stati di previsione del Ministero della  giustizia  e 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dell'interno, in misura pari al 49 per cento in  favore  di  ciascuna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due amministrazioni, per essere destinate  prioritariamente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di interventi urgenti  finalizzati  al  contenimento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gestione dell'emergenza epidemiologica da COVID-19 o al  ristoro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somme gia' anticipate per le medesime esigenze.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Modifiche all'art. 83 del decreto legge 17 marzo 2020, n. 18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83  del  decreto-legge  17  marzo  2020   n.   18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2020, n. 27,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2, e' aggiunto infine il  seguente  periodo:  "Per  il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compreso tra il 9 marzo 2020 e l'11 maggio 2020 si considera  sospeso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decorso del termine di cui all'articolo 124 del codice penale.".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VI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l'agricoltura, la pesca e l'acquacoltura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(Fondo emergenziale a tutela delle filiere in crisi)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Nello stato di previsione del Ministero delle politiche agricole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  e'  istituito  un  fondo,  denominato  "Fondo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emergenziale a tutela delle filiere in crisi", con una  dotazione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500 milioni di euro per l'anno 2020,  finalizzato  all'attuazione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di ristoro per i danni subiti dal settore agricolo,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pesca e dell'acquacoltura.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Entro venti giorni dall'entrata in vigore del presente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 uno  o  piu'  decreti  del  Ministro  delle  politiche  agricole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forestali, d'intesa con la Conferenza permanente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rapporti tra lo Stato, le regioni e le Province autonome di Trento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Bolzano, sono definiti i criteri e le modalita' di attuazione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Fondo. Gli aiuti di cui al presente comma  possono  essere  stabiliti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nel rispetto  di  quanto  previsto  dalla  Comunicazione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del 19 marzo 2020, C(2020)  1863  final,  recante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"Quadro temporaneo per  le  misure  di  aiuto  di  Stato  a  sostegno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nell'attuale emergenza del COVID-19".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presente articolo, pari a  500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(Contenimento produzione e miglioramento della qualita')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 di  far  fronte  alla  crisi  di  mercato  nel  settore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vitivinicolo conseguente alla diffusione del  virus  COVID-19,  nello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 di  previsione  del  Ministero   delle   politiche   agricole,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 e' stanziato l'importo di 100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2020, da destinare alle imprese viticole che si  impegnano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riduzione volontaria della produzione di uve destinate a vini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denominazione di origine ed a indicazione  geografica  attraverso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pratica della vendemmia verde parziale da realizzare  nella  corrente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campagna. La  riduzione  di  produzione   di   uve   destinate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vinificazione non puo' essere inferiore al 15 per cento  rispetto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valore medio delle quantita' prodotte negli ultimi 5 anni, escludendo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campagne con produzione massima e minima,  come  risultanti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dichiarazioni di raccolta e di produzione  presentate  ai  sensi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delle politiche agricole alimentari e  forestali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18 luglio 2019, n. 7701 che ha abrogato il  decreto  ministeriale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26 ottobre 2015 n. 5811, da riscontrare con i dati relativi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campagna  vendemmiale  2020/21  presenti   nel   Registro  telematico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istituito con decreto ministeriale n. 293  del  20  marzo  2015.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delle politiche agricole alimentari e forestali,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adottato di concerto con il Ministro dell'economia e  delle  finanze,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emanarsi d'intesa con la Conferenza permanente per i rapporti  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 Stato le Regioni e le Province autonome di Trento e Bolzano 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giorni dalla data di entrata in vigore del presente decreto,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stabilite le procedure attuative, le  priorita'  di  intervento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per l'erogazione del contributo da corrispondere alle imprese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viticole.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presente articolo, pari a  100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(Misure in favore della filiera agroalimentare)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10-ter del decreto-legge  29  marzo  2019,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21  maggio  2019,  n.  44,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2, le parole  "50  per  cento"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"70 per cento";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4-bis, dopo le parole "per l'anno 2020", sono  inserite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", in alternativa all'ordinario procedimento,".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All'articolo  78  del  decreto-legge  17  marzo  2020  n. 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aprile 2020 n. 27,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3-ter, e' aggiunto, in fine, il seguente periodo:  "Nel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caso di utilizzo agronomico delle materie sopra citate,  compreso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siero puro, la  gestione  dei  prodotti  viene  equiparata  a  quella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dalla normativa per gli effluenti di allevamento.";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comma 3-novies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"3-decies. Considerata la particolare situazione di  emergenza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settore agricolo,  ed  il  maggiore  conseguente  sviluppo  di  nuove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pratiche colturali fuori suolo applicate alle coltivazioni idroponica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 acquaponica,  per  le  quali  e'   necessaria   valorizzazione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promozione, l''Istat e'  delegato  a  definire,  nel  termine  di  90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giorni, una specifica classificazione merceologica delle attivita'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coltivazione idroponica e acquaponica ai fini  dell'attribuzione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ATECO.";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comma 4-sexies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"4-sexies. Al fine di  garantire  la  continuita'  aziendale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imprese agricole di cui all'articolo 2135 del codice civile, in 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singola o associata, i mutui e gli altri finanziamenti concessi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banche e dagli altri soggetti autorizzati all'esercizio  del  credito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destinati a soddisfare le  esigenze  di  conduzione  o  miglioramento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strutture  produttive,  in  essere  al  1°  marzo  2020,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perfezionati tramite il rilascio di cambiali agrarie, possono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rinegoziati, tenuto conto delle  esigenze  economiche  e  finanziarie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imprese  agricole  ed  assicurando   condizioni   migliorative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incidendo sul piano di ammortamento  e  sulla  misura  del  tasso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interesse. Le  operazioni  di  rinegoziazione  sono  esenti  da  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imposta e  da  ogni  altro  onere,  anche  amministrativo,  a  carico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dell'impresa, ivi comprese le spese istruttorie.".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8 della  legge  12  dicembre  2016,  n.  238,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10 e'  aggiunto,  in  fine,  il  seguente  periodo:  "A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 1° gennaio 2021, e comunque non prima  dell'entrata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del decreto di cui al comma 10-bis, la resa massima di  uva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ettaro delle unita' vitate iscritte nello schedario viticolo  diverse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quelle rivendicate per produrre vini a DOP  e  a  IGP  e'  pari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inferiore a 30 tonnellate.";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comma 10 e' inserito il seguente: "10-bis. In deroga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 10,  con  decreto  del  Ministro  delle   politiche   agricole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forestali, da adottarsi entro 120 giorni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della presente disposizione, sentita la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permanente per i rapporti tra lo Stato,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di Trento e Bolzano, sono definite le  aree  vitate  ove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ammessa una resa massima di  uva  a  ettaro  fino  a  40  tonnellate,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tenendo conto dei dati degli ultimi cinque anni come risultante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dichiarazioni di produzione.".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8, sesto comma, della legge 26 maggio 1965, n. 590,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parole "entro il termine  di  tre  mesi",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seguenti: "entro il termine di sei mesi". Tale previsione si  applica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tutti i giudizi pendenti alla data di entrata in vigore della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conversione del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Al  decreto-legge  29  marzo  2019,  n.  27,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21 maggio 2019, n. 44, l'articolo 3,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3, e' sostituito dal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"3.  Le  modalita'  di  applicazione  del  presente  articolo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stabilite con distinti decreti del Ministro delle politiche  agricole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alimentari  e  forestali,  previa  intesa  in  sede   di 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permanente per i rapporti tra lo Stato,  le  regioni  e  le  Province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autonome di Trento e di Bolzano, da adottarsi entro  il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e riguardanti, rispettivamente, il settore del latte  vaccino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settore del latte ovi-caprino.".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Mutui consorzi di bonifica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fronteggiare la situazioni  di  crisi  di  liquidita'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derivante dalla sospensione dei pagamenti dei contributi di  bonifica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disposta dall'articolo 62 del decreto-legge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aggravata dalla difficolta'  di  riscossione  del  contributo  dovuto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dalle aziende agricole per il servizio di irrigazione, Cassa depositi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prestiti o altri istituti  finanziari  abilitati,  possono  erogare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mutui  ai  consorzi  di  bonifica  per  lo  svolgimento  dei  compiti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istituzionali loro attribuiti, con esclusione della  possibilita'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assunzioni di personale anche in presenza di carenza di organico.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mutui sono concessi nell'importo massimo  complessivo  di  500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euro, con capitale da restituire in rate annuali  di 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importo per cinque anni, a decorrere dal 2021 e fino al 2025.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interessi, a carico del bilancio dello Stato,  che  maturano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corso del periodo di utilizzo del finanziamento,  con  decorrenza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giorno  successivo  alla  erogazione,  saranno  determinati,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massimo complessivo di 10 milioni di euro annui.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le finalita' di cui al presente articolo e'  autorizzata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 di 10 milioni di euro per ciascuno degli anni dal 2021 al 2025.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Con  decreto  del Ministro dell'economia  e  delle  finanze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concerto  con  il Ministro delle  politiche  agricole  alimentari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forestali, da adottare entro quindici giorni dalla entrata in  vigore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decreto, sono stabiliti i  termini  e  la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delle domande, nonche' i criteri per  la  rimodulazione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dell'importo del mutuo  concedibile  nel  caso  in  cui  gli  importi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complessivamente richiesti superino  la  disponibilita'  indicata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dal comma 4, pari a 10 milioni di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ciascuno  degli  anni  dal  2021  al  2025  si  provvede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(Fondo emergenza alimentare)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valere sulle disponibilita' del Fondo di Rotazione di cui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16 aprile 1987, n. 183, e' destinato l'importo di  250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ad  integrazione  delle  iniziative  di  distribuzione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derrate alimentari per l'emergenza  derivante  dalla  diffusione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virus COVID-19, cui concorre il Fondo di aiuti europei agli indigenti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(FEAD)2014/2020, istituito  dal  regolamento  (UE)  n.  223/2014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Parlamento europeo e del Consiglio dell'11 marzo 2014.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Alle erogazioni  delle  risorse  di  cui  al  comma  1  provvede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l'Agenzia per le erogazioni in agricoltura.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l'ambiente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Sostegno alle zone economiche ambientali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Per  far  fronte  ai  danni  diretti  e   indiretti   derivanti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dall'emergenza  COVID-19  alle  imprese  che   operano   nelle   zone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economiche ambientali (ZEA) di cui all'articolo 4-ter, commi 1  e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  legge  14  ottobre  2019,  n.  111,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12 dicembre 2019, n. 141, nello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dell'ambiente e della tutela del  territorio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 mare, e' istituito un Fondo di 40 milioni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volto a riconoscere un ulteriore contributo  straordinario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micro, piccole e medie  imprese  che  svolgono  attivita'  economiche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eco-compatibili, ivi incluse le attivita'  di  guida  escursionistica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ambientale  aderenti   alle   associazioni   professionali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 della legge 14 gennaio 2013, n.  4,  e  di  guida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parco ai sensi della legge 6 dicembre  1991,  n.  394,  e  che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sofferto una riduzione del fatturato  in  conseguenza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determinata dalla diffusione del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pari a 40 milioni di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straordinario e' corrisposto, sino ad  esaurimento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risorse del fondo di  cui  al  comma  1,  in  proporzione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differenza tra il fatturato registrato  nel  periodo  tra  gennaio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2019 e  quello  registrato  nello  stesso  periodo  del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modalita' definite con uno o  piu'  decreti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dell'ambiente e del territorio e del mare di concerto con il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 finanze.  Ai  fini  della  corresponsione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straordinario, le imprese e gli operatori di cui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 devono risultare attivi alla data del 31 dicembre 2019, avere  sede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legale e operativa nei comuni aventi almeno il  45  per  cento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propria  superficie  compreso  all'interno  di  una   ZEA,   svolgere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 eco-compatibile  secondo  quanto  definito  dal   suddetto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ed essere iscritti all'assicurazione generale obbligatoria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 forme  esclusive  e  sostitutive  della  medesima  oppure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gestione separata di cui all'articolo 2,  comma  26,  della  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1995, n. 335. Il contributo non concorre alla  formazione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reddito, ai sensi del Testo unico delle imposte sui redditi di cui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22 dicembre 1986, n.  917 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riconosciuto nel rispetto delle condizioni e dei limiti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1407/2013  della  Commissione,  del  18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relativo all'applicazione degli articoli 107 e 108 del Trattato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funzionamento dell'Unione europea agli aiuti  "de  minimis",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1408/2013  della  Commissione,  del  18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relativo all'applicazione degli articoli 107 e 108 del Trattato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 funzionamento dell'Unione europea agli  aiuti  "de  minimis"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settore  agricolo  e  del  regolamento   (UE)   n.   717/2014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Commissione, del 27  giugno  2014,  relativo  all'applicazione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aiuti "de minimis" nel settore della pesca e dell'acquacoltura.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Misure urgenti in materia di valutazione di impatto ambientale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l'immediato insediamento della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8, comma 1, del decreto legislativo 3 aprile 2006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152, alla luce  dell'emergenza  sanitaria  in  atto,  al  medesimo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8 del citato decreto legislativo 3 aprile 2006, n. 152,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1, dopo le parole "a  norma  della  legge  28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2016, n. 132" sono aggiunte le seguenti "e, senza  nuovi  o  maggiori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oneri a carico della finanza pubblica, degli altri enti  pubblici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3 e' soppresso;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comma 4, le parole "e  del  Comitato  tecnico  istruttorio"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 comma 5, al primo periodo le parole "e del Comitato tecnico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istruttorio" sono soppresse e, al secondo periodo, le parole  "e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Comitato" sono soppresse.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229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Misure per incentivare la mobilita' sostenibile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  del  decreto-legge  14  ottobre  2019,  n.  111,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12 dicembre 2019,  n.  141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terzo periodo del comma 1 e' sostituito dai seguenti: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"Le disponibilita' di bilancio relative all'anno 2020,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conto residui, sono destinate, nei limiti della dotazione  del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primo periodo e fino ad  esaurimento  delle  risorse,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concessione in favore dei residenti  maggiorenni  nei  capoluoghi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Regione, nelle Citta'  metropolitane,  nei  capoluoghi  di  Provincia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nei Comuni con popolazione superiore a 50.000 abitanti,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"buono mobilita'", pari al 60 per  cento  della  spesa  sostenuta  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comunque, in misura non superiore a euro 500, a partire dal 4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e fino al 31 dicembre 2020, per l'acquisto di biciclette,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pedalata assistita, nonche' di veicoli per la mobilita' personale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propulsione prevalentemente elettrica di cui all'articolo 33- bis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-  legge  30  dicembre  2019,  n.   162,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 legge  28  febbraio  2020,  n.  8,  ovvero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l'utilizzo dei servizi  di  mobilita'  condivisa  a  uso  individuale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 quelli mediante autovetture. Il "buono mobilita'" puo'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richiesto  per  una  sola  volta  ed  esclusivamente  per  una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destinazioni d'uso previste. Con decreto del Ministro dell'ambiente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tutela del territorio e del mare, di concerto con 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e il Ministro  delle  infrastrutture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trasporti,  sono  definite  le  modalita'  e   i   termini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l'ottenimento e l'erogazione del beneficio di cui  al  terzo  periodo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comma, anche ai fini del rispetto del limite  di  spesa.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fine di ridurre le emissioni climalteranti,  le  risorse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anni dal 2021 al 2024 sono destinate nei limiti della  dotazione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fondo di cui  al  primo  periodo  e  fino  ad  esaurimento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risorse, alla concessione, ai residenti nei comuni interessati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di infrazione comunitaria n. 2014/2147 del 10 luglio 2014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2015/2043 del 28 maggio 2015 per la non  ottemperanza  dell'Italia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agli obblighi previsti dalla direttiva 2008/50/CE che rottamano,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1° gennaio 2021 al 31 dicembre 2021, autovetture omologate fino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classe Euro 3 o motocicli omologati fino alla classe Euro 2 ed Euro 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 due tempi, di un "buono mobilita'", cumulabile con quello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terzo periodo, pari ad euro 1.500 per ogni autovettura e  ad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500 per ogni motociclo rottamati da utilizzare,  entro  i  successivi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tre anni, per l'acquisto, anche a favore di  persone  conviventi,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abbonamenti al trasporto pubblico  locale  e  regionale,  nonche'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biciclette anche a pedalata assistita, e di veicoli per la  mobilita'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a propulsione prevalentemente elettrica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33- bis del decreto - legge 30 dicembre 2019, n. 162, convertito,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febbraio 2020, n. 8  o  per  l'utilizzo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servizi di mobilita' condivisa a uso individuale.".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all'ultimo periodo del comma 1,  le  parole  "presente  comma"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"sesto periodo";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comma 2, al primo periodo, le parole "corsie  preferenziali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trasporto pubblico locale"  sono  sostituite  dalle  seguenti: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"corsie  riservate  per  il  trasporto  pubblico   locale   o   piste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ciclabili", e al terzo periodo  le  parole:  "e  n.  2015/2043"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"o n. 2015/2043";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decreto di cui all'articolo 2, comma 1, quinto  periodo,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legge 14 ottobre 2019, n. 111, convertito,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12 dicembre 2019, n.  141,  e'  adottato  entro  sessanta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dall'entrata in vigore del presente decreto. Il fondo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medesimo articolo 2, comma 1, del citato decreto- legge n. 111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e' incrementato di ulteriori 50 milioni di euro nell'anno 2020.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 relativo  onere  si  provvede  mediante  utilizzo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disponibili, anche in conto residui,  sui  capitoli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dell'ambiente e della tutela del  territorio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del mare, finanziati con quota parte dei proventi delle aste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quote di emissione  di  CO2,  di  cui  all'articolo  19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13 marzo 2013, n. 30, di competenza del medesimo stato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previsione. Il Ministro dell'economia e delle finanze e'  autorizzato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 apportare,  con  propri  decreti,  le  occorrenti  variazioni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bilancio, anche in conto residui.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Fermo quanto previsto dall'articolo 33-bis del decreto-legge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162, convertito, con modificazioni, dalla 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8, per le medesime finalita' di cui al comma 1,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30  aprile  1992,  n.  285,  sono  apportate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3, comma 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dopo il numero 7), e' inserito  il  seguente:  "7-  bis)  Casa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avanzata: linea di arresto per le biciclette  in  posizione  avanzata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alla linea di arresto per tutti gli altri veicoli; »;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dopo il numero 12) e' inserito il seguente:  «12-bis):  Corsia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ciclabile: parte longitudinale della  carreggiata,  posta  a  destra,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delimitata mediante una striscia bianca discontinua, valicabile 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uso promiscuo, idonea  a  permettere  la  circolazione  sulle  strade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urbane dei velocipedi  nello  stesso  senso  di  marcia  degli  altri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veicoli e contraddistinta  dal  simbolo  del  velocipede.  La  Corsia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ciclabile e' parte della ordinaria corsia veicolare, con destinazione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circolazione dei velocipedi; »;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all'articolo  182,  dopo  il  comma  9-bis,  e'  inserito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seguente: «9-ter. Nelle intersezioni  semaforizzate,  sulla  base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apposita ordinanza adottata ai sensi dell'articolo 7, comma 1, previa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valutazione   delle   condizioni   di   sicurezza,    sulla    soglia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dell'intersezione puo' essere realizzata la casa avanzata,  estesa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tutta la larghezza della carreggiata o della semicarreggiata. La casa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avanzata  puo'  essere  realizzata  lungo  le  strade  con  velocita'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consentita inferiore o uguale a 50 km/h, anche  se  fornite  di  piu'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corsie per senso di marcia, ed e' posta a una distanza pari almeno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 metri rispetto alla  linea  di  arresto  stabilita  per  il  flusso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veicolare. L'area delimitata e' accessibile attraverso una corsia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lunghezza pari almeno a 5 metri riservata  alle  biciclette,  situata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 lato destro in prossimita' dell'intersezione.».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favorire il  decongestionamento  del  traffico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aree urbane mediante la riduzione dell'uso  del  mezzo  di  trasporto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privato individuale, le imprese e le pubbliche amministrazioni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2,  del  decreto  legislativo  30  marzo  2001,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n.165, con singole unita' locali con piu' di 100  dipendenti  ubicate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un capoluogo di  Regione,  in  una  Citta'  metropolitana,  in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capoluogo di Provincia ovvero in un Comune con popolazione  superiore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50.000 abitanti sono tenute ad adottare, entro il  31  dicembre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ogni  anno,  un  piano  degli  spostamenti  casa-lavoro  del  proprio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dipendente finalizzato alla riduzione dell'uso del mezzo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trasporto privato individuale nominando,  a  tal  fine,  un  mobility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manager con funzioni  di  supporto  professionale  continuativo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 decisione, pianificazione,  programmazione,  gestione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promozione  di  soluzioni  ottimali  di  mobilita'  sostenibile.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Mobility Manager promuove, anche collaborando all'adozione del  piano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mobilita'  sostenibile,  la  realizzazione   di   interventi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organizzazione e gestione della domanda di mobilita', delle  persone,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 fine  di  consentire  la  riduzione  strutturale   e   permanente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dell'impatto ambientale derivante dal traffico veicolare  nelle  aree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urbane  e  metropolitane,  tramite  l'attuazione  di  interventi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mobilita' sostenibile. Per le pubbliche amministrazioni  tale  figura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scelta tra il personale in ruolo. Con uno o piu' decreti di natura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 regolamentare del  Ministro  dell'ambiente  e  della  tutela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territorio  e  del  mare,  di  concerto   con   il   Ministro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trasporti, sono definite le modalita'  attuative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di  cui  al  presente  comma.  Le  amministrazioni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provvedono all'attuazione del presente comma con le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umane, strumentali e finanziarie disponibili a  legislazione  vigente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sui propri bilanci, e comunque senza nuovi o maggiori oneri a  carico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finanza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in materia di istruzione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Incremento posti concorsi banditi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numero  dei  posti  destinati  alla  procedura  concorsuale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straordinaria di cui all'articolo  1  del  decreto-legge  29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126, convertito con modificazioni dalla  legge  20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159, viene  elevato  a  trentaduemila.  A  tal  fine,  fermo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 il limite annuale di cui all'articolo 1, comma 4, del citato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n. 126 del 2019, le immissioni in ruolo  dei  vincitori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essere disposte, per le regioni e classi di concorso per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stata bandita la procedura con decreto del Capo  del  Dipartimento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sistema educativo di istruzione e di formazione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23 aprile 2020, n. 510,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Ufficiale 28 aprile 2020, n. 34, di cui sono fatti  salvi  tutti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effetti, anche successivamente all'anno  scolastico  2022/2023,  sino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all'assunzione di tutti i trentaduemila vincitori.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numero  dei  posti  destinati  alla  procedura  concorsuale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ordinaria di cui all'articolo 17, comma 2, lettera  d),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13 aprile 2017, n. 59, e'  incrementato  complessivamente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ottomila posti. A tal fine, fermo restando il  limite  annuale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comma 4, del decreto-legge 29  ottobre  2019,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126, convertito con modificazioni dalla legge 20  dicembre  2019,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159, le immissioni in ruolo dei vincitori  possono  essere  disposte,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regioni e classi di concorso  per  cui  e'  stata  bandita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procedura con decreto del Capo Dipartimento per il sistema  educativo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istruzione e di  formazione,  del  Ministero  dell'istruzione,  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499, pubblicato nella Gazzetta  Ufficiale  28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n. 34, di  cui  sono  fatti  salvi  tutti  gli  effetti,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all'anno scolastico 2021/2022, sino all'assunzione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tutti i vincitori. All'onere di cui al presente articolo,  pari  a  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2023, si provvede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per sicurezza  e  protezione  nelle  istituzioni  scolastiche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statali e per lo svolgimento in  condizioni  di  sicurezza  dell'anno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scolastico 2020/2021)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la ripresa  dell'attivita'  scolastica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condizioni di sicurezza  e  di  garantire  lo  svolgimento  dell'anno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scolastico 2020/2021 in modo adeguato alla situazione epidemiologica,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fondo per il funzionamento delle istituzioni  scolastiche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601, della legge 27 dicembre 2006, n.  296,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incrementato di 331 milioni di euro nel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risorse di cui  al  comma  1  sono  destinate  alle  seguenti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finalita':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acquisto di servizi professionali, di formazione e di assistenza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tecnica per la sicurezza sui luoghi di lavoro,  per  la  didattica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distanza  e  per  l'assistenza  medico-sanitaria  e  psicologica,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di lavanderia, di rimozione e smaltimento di rifiuti;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acquisto  di  dispositivi  di  protezione  e  di  materiali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l'igiene  individuale  e  degli  ambienti,  nonche'  di  ogni 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materiale,   anche   di   consumo,   in    relazione   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interventi  in  favore  della  didattica  degli  studenti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disabilita', disturbi specifici di  apprendimento  ed  altri  bisogni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educativi speciali;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interventi utili a potenziare la didattica anche a distanza 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dotare le scuole e gli studenti  degli  strumenti  necessari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fruizione di  modalita'  didattiche  compatibili  con  la  situazione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emergenziale nonche' a favorire l'inclusione scolastica e ad adottare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che contrastino la dispersione;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 acquisto  e  utilizzo  di  strumenti  editoriali  e   didattici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innovativi;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adattamento degli spazi interni ed esterni e la  loro  dotazione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allo svolgimento dell'attivita' didattica in condizioni di sicurezza,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inclusi interventi di piccola manutenzione, di pulizia  straordinaria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sanificazione, nonche' interventi di realizzazione,  adeguamento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manutenzione dei laboratori didattici, delle  palestre,  di  ambienti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didattici    innovativi,    di    sistemi    di    sorveglianza  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dell'infrastruttura informatica.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Ove gli interventi di cui al comma 2 richiedano affidamenti,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essi collaterali e strumentali, inerenti a servizi di supporto al RUP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di assistenza tecnica,  le  istituzioni  scolastiche  ed  educative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statali destinatarie  delle  risorse  di  cui  al  comma  1  potranno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provvedervi utilizzando le medesime risorse, nel limite  del  10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cento delle stesse e nel rispetto  delle  tempistiche  stabilite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risorse di cui al comma 1  sono  assegnate  alle  istituzioni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scolastiche ed educative statali dal Ministero dell'istruzione  sulla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base dei criteri e parametri vigenti per la  ripartizione  del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funzionamento delle istituzioni scolastiche di cui  al  citato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1, comma 601, della legge 27 dicembre 2006, n. 296.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istituzioni scolastiche ed educative statali provvedono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30  settembre  2020  alla  realizzazione  degli  interventi  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completamento delle procedure di affidamento degli interventi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2, secondo le  proprie  esigenze.  Sulla  base  di  apposito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monitoraggio,  il  Ministero  dell'istruzione  dispone  un  piano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redistribuzione delle risorse non impegnate  dalle  istituzioni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del 30 settembre 2020. Le predette risorse sono  tempestivamente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versate ad apposito capitolo dell'Entrata del  Bilancio  dello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essere  riassegnate  al  fondo  per   il   funzionamento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di cui al citato articolo 1, comma 601,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27 dicembre 2006, n.  296,  ed  assegnate  ,  in  favore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 che,  alla  data  del  30  settembre  2020,  hanno  gia'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realizzato gli interventi o completato le  procedure  di  affidamento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stessi  e  comunicano  al  Ministero  dell'istruzione,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dallo stesso stabilite, la necessita' di ulteriori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medesime finalita' previste al comma 2. Tali risorse  dovranno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utilizzate per la realizzazione di interventi o  impegnate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di affidamento entro il 31 dicembre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fine di garantire il  corretto  svolgimento  degli  esami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per l'anno scolastico 2019/2020, assicurando la  pulizia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ambienti scolastici secondo gli  standard  previsti  dalla  normativa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vigente e la possibilita' di utilizzare, ove necessario,  dispositivi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protezione individuale da parte degli  studenti  e  del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scolastico  durante  le   attivita'   in   presenza,   il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 assegna tempestivamente alle istituzioni  scolastiche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statali e paritarie, che  sono  sede  di  esame  di  Stato,  apposite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finanziarie tenendo conto del numero di studenti e di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personale coinvolti.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le finalita' di cui al comma 6  sono  stanziati  euro  39,23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 nel  2020  sui  pertinenti  capitoli  del   fondo   per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 delle istituzioni scolastiche e delle scuole paritarie.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Ministero dell'istruzione e' autorizzato ad  anticipare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le somme assegnate in attuazione dei commi  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7, nel limite delle risorse iscritte in bilancio.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Ministero dell'istruzione, dal giorno seguente all'entrata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vigore  del  presente  decreto-legge,   comunica   alle   istituzioni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scolastiche  ed   educative   statali   l'ammontare   delle 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finanziarie da assegnare di  cui  al  comma  1,  con  l'obiettivo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accelerare l'avvio delle procedure  di  affidamento  e  realizzazione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interventi.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 revisori dei conti  delle  istituzioni  scolastiche  svolgono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controlli successivi sull'utilizzo delle risorse finanziarie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presente articolo in relazione alle finalita' in esso stabilite.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Il Ministero dell'istruzione garantisce la gestione  coordinata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iniziative di cui al presente articolo ed  assicura  interventi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centralizzati di indirizzo, supporto e monitoraggio in  favore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 scolastiche,  attraverso  il  servizio  di   Help   Desk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Amministrativo  -  Contabile  e  la  predisposizione   di  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operative, template e documentazione funzionali alla gestione 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rendicontazione delle risorse.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Agli oneri derivanti dai commi 1 e 7, pari a 370,23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Edilizia scolastica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10, comma 1, del decreto-legge 12  settembre  2013,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104, convertito, con modificazioni, dalla legge 8  novembre  2013,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 128,  e'  aggiunto  in  fine  il  seguente  periodo:   "Eventuali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variazioni relative  ai  singoli  interventi  di  edilizia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scolastica, ivi comprese  l'assegnazione  delle  eventuali  economie,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 disposte  con  decreto  del  Ministro  dell'istruzione  qualora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restino invariati le modalita' di utilizzo dei contributi pluriennali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i piani di erogazione  gia'  autorizzati  a  favore  delle  singole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regioni, e comunicate al Ministero dell'economia e delle finanze.".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considerazione  dell'attuale  fase  emergenziale  e'  ammessa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l'anticipazione del 20 per cento del  finanziamento  sulle 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mutui autorizzati ai sensi dell'articolo 10 del decreto-legge  12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2013, n. 104, convertito, con modificazioni, dalla legge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novembre 2013, n. 128,  nell'ambito  della  programmazione  triennale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2018-2020  e  nei  limiti  dei  piani  di  erogazione  gia'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autorizzati ai sensi dell'articolo 4, comma 177-bis, della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2003, n. 350.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 1,  comma  717,  terzo  periodo,  della  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2015, n. 208 sono apportate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dopo  la   parola   "vincolate"   e'   aggiunta   la   seguente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"prioritariamente";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la parola "cantierizzazione" sono aggiunte le  seguenti  "e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completamento".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semplificare le procedure di pagamento a  cura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enti locali per interventi di edilizia  scolastica  durante  la  fase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emergenziale da Covid-19, per tutta la durata dell'emergenza gli 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locali sono autorizzati a  procedere  al  pagamento  degli  stati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avanzamento dei lavori anche in deroga  ai  limiti  fissati  per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stessi nell'ambito dei contratti di appalto.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 fine di accelerare l'esecuzione degli interventi di  edilizia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durante  la  fase  emergenziale  di   sospensione   delle 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didattiche, per tutti gli atti e i decreti relativi a  procedure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l'assegnazione delle risorse in  materia  di  edilizia  scolastica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concerti e i pareri delle  Amministrazioni  centrali  coinvolte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acquisiti entro il termine di  10  giorni  dalla  relativa  richiesta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formale. Decorso tale termine, il  Ministero  dell'istruzione  indice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nei tre giorni successivi apposita conferenza di  servizi  convocando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tutte le Amministrazioni interessate e  trasmettendo  contestualmente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medesime il provvedimento da adottare.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conferenza di servizi di cui al comma 5 si  svolge  in  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simultanea e in modalita' sincrona, anche in  via  telematica,  e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conclude entro e non oltre  sette  giorni  dalla  sua  indizione.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determinazione motivata di conclusione della conferenza sostituisce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ogni effetto a tutti gli atti di  assenso,  comunque  denominati,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 delle amministrazioni coinvolte nel  procedimento.  La  mancata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 alla conferenza di servizi, indetta ai sensi del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5, e' da intendersi quale silenzio  assenso.  Con  la  determinazione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motivata   di   conclusione   della    conferenza,    il  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 procede all'adozione degli atti e  dei  provvedimenti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propria competenza.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disposizioni di cui ai commi 5 e 6 si  applicano  a  tutti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procedimenti in corso per i quali il Ministero  dell'istruzione  deve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ancora acquisire concerti  o  pareri  da  parte  di  altre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centrali.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 fine di supportare gli enti locali in interventi  urgenti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edilizia scolastica, nonche' per l'adattamento degli ambienti 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aule didattiche per il contenimento del contagio relativo al Covid-19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l'avvio del nuovo anno scolastico  2020-2021,  il  fondo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emergenze di cui al Fondo unico  per  l'edilizia  scolastica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11, comma 4-sexies, del decreto-legge 18  ottobre  2012,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179, convertito, con modificazioni, dalla legge 17 dicembre  2012,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221, e' incrementato di euro 30 milioni per 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Ai maggiori oneri derivanti dal comma 8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(Misure di sostegno economico all'istruzione paritaria fino ai sedici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anni e al sistema integrato da zero a sei anni)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di cui  all'articolo  12  del  decreto  legislativo  13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2017, n. 65, e' incrementato, per l'anno 2020, di  15 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anche in conseguenza dell'emergenza causata dalla  diffusione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 Al   fine   di   assicurare   la   necessaria    tempestivita'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nell'erogazione delle risorse, al riparto del fondo di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solo per  l'anno  2020,  si  provvede  con 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 previa  intesa  in  Conferenza   unificata,   fermi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restando i criteri previsti dall'articolo 12 del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13 aprile 2017, n. 65,  anche  nelle  more  dell'adozione  del  Piano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di azione nazionale pluriennale di cui all'articolo  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predetto decreto legislativo. Si  prescinde  dall'intesa  qualora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stessa non pervenga entro il suddetto termine di 15 giorni.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 soggetti  che  gestiscono  in  via  continuativa  i  servizi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educativi e alle istituzioni scolastiche dell'infanzia non statali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 del decreto legislativo 13 aprile 2017, n. 65,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erogato un contributo complessivo di 65  milioni  di  euro  nell'anno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 titolo di sostegno economico in relazione alla riduzione o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mancato versamento delle rette  o  delle  compartecipazioni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denominate, da parte dei fruitori, determinato dalla sospensione 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in presenza a seguito delle misure adottate  per  contrastare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diffusione del Covid-19. Con decreto del Ministro  dell'istruzione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 predetto  contributo  e'  ripartito  tra  gli  uffici  scolastici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regionali in proporzione alla popolazione residente in eta'  compresa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 zero  e  sei  anni  di  eta'.  Gli  uffici  scolastici 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provvedono al successivo riparto in favore dei  servizi  educativi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istituzioni  scolastiche  dell'infanzia  non  statali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2 del decreto legislativo 13  aprile  2017,  n.  65,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proporzione  al  numero  di  bambini  iscritti  nell'anno  scolastico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2019/2020.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Alle scuole primarie e secondarie paritarie, facenti  parte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nazionale di istruzione di cui all'articolo 1 della legge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2000, n. 62, e' erogato un contributo complessivo di 70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nell'anno 2020, a titolo di sostegno economico 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 riduzione  o  al  mancato  versamento  delle  rette   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compartecipazioni comunque denominate, da parte dei fruitori fino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sedici anni di eta', determinato dalla sospensione   dei  servizi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presenza  a  seguito  delle  misure  adottate  per   contrastare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diffusione del Covid-19. Con decreto del Ministro dell'istruzione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predetto contributo e' ripartito tra gli uffici scolastici  regionali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proporzione al numero degli alunni fino  a  sedici  anni  iscritti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nelle istituzioni scolastiche paritarie di cui al precedente periodo.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uffici scolastici regionali provvedono al successivo  riparto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delle istituzioni scolastiche paritarie primarie e  secondarie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proporzione al numero  di  alunni  fino  a  sedici  anni  di  eta'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iscritti nell'anno scolastico 2019/2020.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Agli oneri derivanti dai commi 1, 3 e 4, pari a 150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per il sistema  informativo  per  il  supporto  all'istruzione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scolastica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realizzare un sistema informativo  integrato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supporto alle decisioni nel settore dell'istruzione  scolastica,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raccolta, la sistematizzazione e l'analisi  multidimensionale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dati, per la previsione di lungo periodo della spesa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personale scolastico, nonche' per il supporto alla gestione giuridica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 economica del predetto personale anche  attraverso  le  tecnologie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dell'intelligenza artificiale e  per  la  didattica  a  distanza,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 la spesa di 10 milioni  di  euro  per  l'anno  2020.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 di   cui   al   periodo   precedente   riguardano 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l'organizzazione e  il  funzionamento  delle  strutture  ministeriali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centrali  e  periferiche.  Il  Ministero  dell'istruzione  affida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realizzazione  del  sistema  informativo   alla   societa'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83, comma 15, del decreto-legge 25 giugno 2008, n.  112,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6 agosto 2008, n. 133.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maggiori oneri derivanti dal comma 1  si  provvede 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sulle risorse del Programma operativo  nazionale  «Per  la  scuola  -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competenze e ambienti per l'apprendimento», riferito  al 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programmazione 2014/2020 a titolarita' del Ministero dell'istruzione,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alla decisione della Commissione europea C(2014) 9952  del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 2014,  in  coerenza  con  quanto  previsto   dalla   stessa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 l'emergenza epidemiologica da COVID-19 presso il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dell'istruzione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contenere  il  rischio  epidemiologico 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all'avvio dell'anno scolastico 2020/2021, nello stato  di  previsione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Ministero  dell'istruzione  e'  istituito  un  fondo,  denominato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"Fondo  per   l'emergenza   epidemiologica da   COVID-19",   con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stanziamento di 400 milioni di euro nel 2020 e di 600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 2021.  Il  fondo  e'  ripartito   con   decreto   del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 di concerto con il  Ministro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 con  l'unico  vincolo  della  destinazione  a   misure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contenimento del  rischio  epidemiologico  da  realizzare  presso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statali e nel rispetto dei saldi  programmati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finanza  pubblica.  Al  relativo  onere  si  provvede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IX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in materia di università e ricerca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a  sostegno  delle  universita',  delle  istituzioni  di  alta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formazione artistica musicale e coreutica e degli enti di ricerca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"Fondo   per   le   esigenze   emergenziali   del 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dell'Universita', delle  istituzioni  di  alta  formazione  artistica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musicale e coreutica e degli enti di  ricerca" 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100, comma 1, del decreto-legge 17 marzo 2020, n. 18, convertito,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  27,  e'  incrementato,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2020, di 62  milioni  di  euro.  L'incremento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 e' prioritariamente assegnato  alle  iniziative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sostegno degli studenti per i quali, in considerazione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atto, si renda necessario l'accesso da remoto a banche dati  ed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 bibliografiche,  nonche'  per  l'acquisto   di   dispositivi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digitali, ovvero per l'accesso a  piattaforme  digitali,  finalizzati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ricerca o alla didattica a distanza.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Le disposizioni di cui  all'articolo  4,  del  decreto-legge  29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ottobre 2019, n.126, convertito, con modificazioni,  dalla  legge  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159, si applicano  anche  all'acquisto  di  beni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 informatici  e  di  connettivita',  inerenti   all'attivita'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didattica delle universita'  statali  e  delle  istituzioni  di  alta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artistica musicale e coreutica.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riconoscere al maggior numero di studenti  l'esonero,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totale o parziale, dal contributo onnicomprensivo annuale,  il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finanziamento ordinario delle universita',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 della legge 24 dicembre 1993, n.  537,  comma  1,  lettera  a),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incrementato, per l'anno 2020, di 165 milioni di  euro.  Con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dell'universita' e della ricerca, sentita la  Conferenza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Rettori delle Universita' Italiane, da adottare entro  60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 data  di  entrata  in  vigore  del  presente   decreto,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individuate le modalita'  di  definizione  degli  esoneri,  totali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parziali, da parte delle universita' e i  criteri  di  riparto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tra le universita'. Per le medesime finalita' di cui al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il fondo  per  il  funzionamento  amministrativo  e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didattiche delle istituzioni AFAM statali e'  incrementato,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2020, di 8 milioni  di  euro.  Con 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dell'universita' e della ricerca, da adottare entro 60  giorni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decreto, sono  individuate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definizione degli esoneri, totali o parziali,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istituzioni AFAM e i criteri di riparto delle risorse.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promuovere il diritto allo studio universitario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studenti  capaci  e  meritevoli,  ancorche'  privi  di   mezzi, 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presentino i requisiti di eleggibilita' di  cui  all'articolo  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29  marzo  2012,  n.  68,  il  fondo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18, comma 1, lettera a), del citato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incrementato, per  l'anno  2020,  di  40  milioni  di  euro.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incremento e' finalizzato a sostenere prioritariamente  gli  ordinari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delle regioni  in  favore  degli  studenti  che  risultano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idonei ai benefici per il diritto allo  studio,  nonche',  fino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concorrenza  dei  fondi  disponibili,  a  sostenere   gli 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ulteriori interventi promossi dalle regioni,  una  volta  soddisfatti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idonei, in  favore  degli  studenti  che,  in  conseguenza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  epidemiologica  da  Covid-19,  risultino   esclusi 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graduatorie regionali per  carenza  dei  requisiti  di  eleggibilita'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collegati al merito.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dottorandi titolari di borse di studio ai  sensi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dell'istruzione,  dell'universita'  e  della  ricerca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2013 n. 45, e dell'articolo 4 della legge 3 luglio 1998,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210, che terminano il  percorso  di  dottorato  nell'anno  accademico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2019/2020, possono presentare richiesta di proroga, non  superiore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due mesi, del termine finale del corso,  con  conseguente  erogazione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borsa di studio  per  il  periodo  corrispondente.  Il  termine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8, comma 1, primo periodo, del citato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dell'istruzione,  dell'universita'  e  della  ricerca 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2013 n. 45, e' differito, per l'anno 2020, al  30  novembre.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finalita' di cui al presente comma, il fondo di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ordinario di cui all'articolo 5, comma 1, lettera a), della 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1993, n. 537 e' incrementato  di  15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durata degli assegni di ricerca di cui all'articolo 22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30 dicembre 2010, n. 240, in essere alla data del 9 marzo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puo' essere  prorogata  dai  soggetti  conferenti  l'assegno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 di   tempo   corrispondente   alla   eventuale   sospensione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dell'attivita' di  ricerca  intercorsa  a  seguito 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contenimento del contagio  da  Covid-19,  nei  limiti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relative ai rispettivi progetti di ricerca o,  comunque,  nell'ambito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proprie  disponibilita'  di  bilancio,  qualora  cio'  risulti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necessario ai fini del completamento del progetto di ricerca.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All'articolo 1, comma 977, della legge 30 dicembre 2018, n. 145,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le  parole:  "A  decorrere  dall'anno  2021"  sono  sostituite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"A decorrere dall'anno 2023".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Agli oneri derivanti dai commi 1, 3, 4 e  5,  pari  a  euro  290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per l'anno 2020,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 urgenti  per  lo  svolgimento  degli  esami   di   stato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abilitazione  all'esercizio  delle  professioni  ed  in  materia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specializzazioni di area sanitaria ad accesso riservato ai medici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relazione agli esami di Stato di  abilitazione  all'esercizio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professioni di cui all'articolo 6, comma 1, del decreto-legge 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2020, n. 22, le cui prove siano in corso di  svolgimento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 di  entrata  in  vigore  del  presente  decreto,  il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dell'universita' e della ricerca puo' disporre, con proprio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  proposta  dei  consigli  o   degli   organi nazionali, 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denominati, degli ordini, collegi  e  federazioni  delle  professioni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interessate, modalita' di svolgimento di tali prove diverse da quelle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indicate dalle vigenti disposizioni normative. Nel caso in cui  venga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disposta l'eliminazione di una prova, il  decreto  di  cui  al 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individua le modalita' e i criteri per la valutazione finale,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salvaguardando criteri di uniformita' sul territorio nazionale per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degli esami relativi a ciascuna professione,  nonche'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delle disposizioni del decreto legislativo 6 novembre  2007,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206, in materia di riconoscimento delle qualifiche professionali.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Nelle more della ricostituzione dell'Osservatorio  nazionale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43 del decreto legislativo 17 agosto 1999,  n.  368,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l'accreditamento  definitivo  o  provvisorio  concesso   per 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accademico   2018/2019,   ai   sensi   del   decreto   del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ricerca, di concerto con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della salute, 13  giugno  2017,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Ufficiale 14 luglio 2017, n. 163, alle Scuole di specializzazione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area sanitaria ad accesso riservato ai medici e' prorogato per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accademico 2019/2020. Le Scuole di specializzazione di area sanitaria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  accesso   riservato   ai   medici   che   non   hanno   superato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l'accreditamento  ministeriale  per  l'anno   accademico   2018/2019,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ripresentare istanza di accreditamento per l'anno  accademico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2019/2020 secondo le modalita' ed i tempi  comunicati  dal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dell'universita' e della ricerca. Le istanze sono sottoposte  ad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di esperti, costituita dai  componenti  dell'Osservatorio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alla  data  del  29  settembre  2018,  con  il  compito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verificare standard e requisiti di idoneita' delle Scuole, delle loro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reti formative e delle singole strutture  che  le  compongono,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formulare le conseguenti proposte di  accreditamento.  Ai  componenti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non spettano  indennita',  gettoni  di  presenza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altri emolumenti comunque denominati, ad eccezione del rimborso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documentate.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concorso di cui  all'articolo  2  del  decreto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 ricerca  10  agosto  2017,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n.130, pubblicato nella Gazzetta Ufficiale 6 settembre 2017, n.  208,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partecipare  i  candidati  che  si  laureano  in  Medicina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Chirurgia in tempo utile per la  partecipazione  alla  prova  d'esame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indicazioni riportate nel bando, con obbligo,  a  pena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esclusione,  di   conseguire   l'abilitazione   all'esercizio 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professione di medico chirurgo entro il termine fissato per  l'inizio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 attivita'  didattiche  delle   scuole.   Conseguentemente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soppresso l'articolo 2, comma 1, secondo periodo, del citato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dell'Istruzione, dell'universita'  e  della  ricerca  10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2017, n.130.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Piano di investimenti straordinario nell'attivita' di ricerca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sostenere  l'accesso  dei  giovani  alla  ricerca,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l'autonomia responsabile delle universita' e  la  competitivita'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sistema  universitario   e   della   ricerca   italiano   a   livello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internazionale, e' autorizzata nell'anno 2021, in deroga alle vigenti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facolta'  assunzionali  e,  comunque,  in  aggiunta  alle  assunzioni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 dall'articolo  6,  comma  5-sexies  del  decreto-legge 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162, convertito, con modificazioni, dalla 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febbraio 2020, n. 8, l'assunzione di ricercatori di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24, comma 3, lettera b), della legge 30 dicembre 2010,  n.  240,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limite di spesa di 200 milioni di euro annui  a  decorrere  dall'anno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2021. Ai fini del riparto tra le universita' delle risorse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comma, si applicano le disposizioni di cui  all'articolo  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5-sexies del decreto-legge n. 162 del 2019. Per le finalita'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 il Fondo per il finanziamento  ordinario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universita', di cui all'articolo 5, comma 1, lettera a), della 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 dicembre 1993, n. 537, e' incrementato di 200 milioni  di  euro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dall'anno 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medesime finalita' di cui al comma 1, il fondo  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gli enti e le istituzioni di ricerca, di cui all'articolo  7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5 giugno 1998, n.  204,  e'  incrementato  di  50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annui a decorrere dall'anno 2021 per l'assunzione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ricercatori negli enti pubblici di ricerca.  Le  risorse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 sono  ripartite  tra  gli  enti  pubblici  di  ricerca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i criteri di riparto del fondo ordinario per gli  enti  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di ricerca di cui all'articolo 7 del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giugno 1998, n. 204.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      La quota parte delle risorse eventualmente  non  utilizzata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finalita' di cui ai commi 1 e 2  rimane  a  disposizione,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esercizio finanziario, per le altre finalita' del fondo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finanziamento ordinario delle universita' e  del  fondo  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gli enti e le istituzioni di ricerca.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      Al fine di promuovere il sistema nazionale  della  ricerca,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rafforzare le interazioni tra universita'  e  enti  di  ricerca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favorire la  partecipazione  italiana  alle  iniziative  relative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programmi quadro dell'Unione Europea, il Ministro dell'Universita'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Ricerca, con proprio decreto,  da  adottarsi  entro  90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entrata in vigore delle  presenti  disposizioni,  definisce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nuovo programma per lo sviluppo di Progetti  di  Rilevante  Interesse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(PRIN) i quali, per complessita' e  natura,  richiedano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collaborazione di piu' atenei o enti di ricerca. Per le finalita'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comma, il Fondo per gli  investimenti  nella  ricerca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scientifica e tecnologica (FIRST) di cui all'articolo 1,  comma  870,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27 dicembre 2006, n. 296 e' incrementato, per l'anno 2021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250 milioni e per l'anno 2022 di 300 milioni di euro.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      Al fine di promuovere l'attivita' di ricerca  svolta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universita' e valorizzare il  contributo  del  sistema  universitario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 competitivita'  del  paese,  il  Fondo  per  il   finanziamento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ordinario delle universita', di cui all'articolo  5  della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1993, n. 537, comma 1,  lettera  a),  e'  incrementato,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2021, di 100 milioni di euro e, a decorrere dall'anno 2022,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 milioni di euro. Con  Decreto  del  Ministro  dell'universita'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ricerca, sentita la Conferenza dei  Rettori  delle  Universita'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Italiane, da adottarsi entro il  31  luglio  dell'anno  precedente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quello di riferimento, sono stabiliti i criteri  di  riparto  tra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universita' delle risorse di cui al presente comma.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       Per l'anno 2020, le disposizioni di  cui  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610, della legge 27 dicembre 2019, n.  160,  non  si  applicano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alle universita', alle istituzioni  di  alta  formazione  musicale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coreutica e agli enti pubblici di ricerca di cui all'articolo  1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25 novembre 2016, n. 218, e  alla  fondazione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4 del decreto  legge  30  settembre  2003,  n.  269,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24 novembre 2003, n. 326.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Nelle more di una revisione dei decreti di cui  all'articolo  62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legge 22 giugno 2012, n.83, convertito con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7 agosto 2012, n.134,  il  Ministero  dell'universita'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ricerca puo' disporre l'ammissione al finanziamento,  anche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deroga   alle   procedure   definite   dai   decreti   del 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 26 luglio 2016,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593, 26 luglio 2016, n. 594 e 18 dicembre 2017, n. 999, dei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risultati ammissibili in  base  alle  graduatorie  adottate  in  sede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internazionale, per la realizzazione dei progetti  internazionali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 all'articolo  18  del  decreto  del  Ministro   dell'istruzione,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dell'universita' e della ricerca 26 luglio 2016, n. 593. 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All'articolo 1, comma 971, della legge 30 dicembre 2018, n. 145,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dopo le parole "di cui all'articolo 10-bis della  legge  31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2009, n. 196" sono aggiunte le seguenti  "e  delle  maggiori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assegnate,  in  ciascun  anno  di  riferimento,  al  Fondo   per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ordinario delle  universita',  di  cui  all'articolo 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24 dicembre 1993, n. 537, comma 1, lettera a)".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Agli oneri derivanti dai commi 1, 2, 4 e  5,  pari  a  euro  600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per l'anno 2021 a 750 milioni per l'anno 2022 e a 450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decorrere dal 2023, si provvede ai sensi dell'articolo 265.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l'innovazione tecnologica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239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Fondo per l'innovazione tecnologica e la digitalizzazione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Nello stato di previsione del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 e' istituito un Fondo, con una dotazione  di  50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 per   l'anno   2020, per   l'innovazione   tecnologica   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digitalizzazione,  destinato   alla   copertura   delle   spese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interventi, acquisti e misure di sostegno a favore di  una  strategia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condivisione e utilizzo del patrimonio informativo pubblico a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istituzionali, della   diffusione   dell'identita'   digitale, 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domicilio digitale e delle firme elettroniche, della realizzazione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dell'erogazione di servizi in rete, dell'accesso ai servizi  in  rete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tramite le piattaforme abilitanti previste dagli articoli 5, 62, 64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64-bis del decreto legislativo 7 marzo 2005, n.  82,  nonche'  per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 e  le   attivita'   di   assistenza   tecnico-amministrativa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necessarie. Le suddette risorse, sono trasferite al bilancio autonomo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Presidenza del consiglio dei ministri per essere  assegnate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  delegato    per    l'innovazione    tecnologica    e 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digitalizzazione, che provvede alla gestione delle relative risorse.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uno o piu' decreti del Presidente del Consiglio dei ministri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 del  Ministro  delegato  per  l'innovazione   tecnologica   e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digitalizzazione sono individuati gli interventi a cui sono destinate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risorse di cui al comma 1, tenendo conto degli  aspetti  correlati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sicurezza cibernetica.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dall'attuazione del presente articolo,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euro cinquanta milioni  per  l'anno  2020,  si  provvede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265.. 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240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organizzative per gli uffici di livello dirigenziale generale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Ministero dell'interno</w:t>
      </w: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softHyphen/>
        <w:t xml:space="preserve"> Dipartimento della Pubblica Sicurezza)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istituita presso il Ministero dell'interno,  nell'ambito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Pubblica Sicurezza di  cui  all'articolo  4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1° aprile 1981, n. 121, una  Direzione  Centrale  competente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sviluppare le attivita' di prevenzione  e  di  tutela  informatica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cibernetica previste dall'articolo 7-bis del decreto legge 27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2005, n. 144, convertito, con modificazioni, dalla  legge  31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2005 n. 155, e quelle attribuite al predetto Ministero  dall'articolo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 del decreto legge  21  settembre  2019,  n.  105,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18  novembre  2019,  n.  133,  nonche'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assicurare l'unita' di  indirizzo  e  coordinamento  delle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svolte dalla specialita' della polizia postale e delle  comunicazioni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Polizia di Stato e degli altri compiti di natura tecnica che 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costituiscono il completamento al fine  dell'organico  supporto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investigative.  Alla  Direzione  Centrale  e'  preposto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dirigente generale della Polizia di Stato, del ruolo ordinario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carriera dei funzionari che espletano funzioni di polizia.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numero delle Direzioni Centrali e  degli  uffici  di  livello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equiparato  in  cui  si  articola  il  Dipartimento  della  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Sicurezza,  sulla  scorta  di  quanto  previsto  dal  comma  1,   e',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conseguentemente, incrementato  di  una  unita',  fermo  restando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numero  complessivo  dei  posti  dirigenziali  generali  di 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 di cui alla tabella A del D.P.R. 24 aprile 1982, n.335.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regolamento da adottarsi ai  sensi  dell'articolo  17,  comma  4</w:t>
      </w: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softHyphen/>
        <w:t>bis,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23 agosto 1988, n. 400,  si  provvede  ad  adeguare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previsioni  di  cui  al  presente  articolo  il  regolamento  recante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l'organizzazione  degli  uffici  centrali  di  livello  dirigenziale: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generale del Ministero dell'interno, adottato ai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del decreto legislativo 30 luglio 1999, n. 300.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All'attuazione  delle  disposizioni  del  presente  articolo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con le risorse umane, strumentali e finanziarie  disponibili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legislazione vigente e, comunque, senza nuovi o  maggiori  oneri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della finanza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Coesione territoriale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Utilizzo del Fondo per lo sviluppo e la  coesione  per  il  contrasto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all'emergenza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 1° febbraio 2020 e per gli anni 2020 e 2021,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Fondo Sviluppo e coesione rinvenienti dai cicli programmatori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2000-2006, 2007-2013 e 2014-2020 possono essere  in  via  eccezionale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destinate ad ogni tipologia  di  intervento  a  carattere  nazionale,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regionale o locale connessa  a  fronteggiare  l'emergenza  sanitaria,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economica e sociale conseguente alla pandemia da COVID-19 in coerenza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 la  riprogrammazione  che,   per   le   stesse   finalita',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nazionali, regionali o locali operano nell'ambito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Programmi operativi dei Fondi  SIE  ai  sensi  del  regolamento  (UE)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2020/460 del Parlamento europeo e del Consiglio del 30 marzo  2020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regolamento (UE) 2020/558 del Parlamento europeo e del  Consiglio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23  aprile  2020.  Al  fine  di  accelerare  e  semplificare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riprogrammazione   del   Fondo,   nelle   more   di    sottoposizione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all'approvazione da parte del CIPE, entro e non oltre  il  31  luglio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dei Piani di sviluppo e coesione di  cui  all'articolo  44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30 aprile 2019,  n.  34  la  Cabina  di  regia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703, lettera c) della legge 23  dicembre  2014,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190, procede all'approvazione di tali riprogrammazioni, secondo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regole e  le  modalita'  previste  per  il  ciclo  di  programmazione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2014-2020.  Di   tali   riprogrammazioni   viene   fornita   apposita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informativa al Comitato per  la  Programmazione  Economica  da  parte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dell'Autorita' politica delegata per le politiche di coesione.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dei Fondi strutturali europei al contrasto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attuazione delle modifiche introdotte  dal  regolamento  (UE)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2020/558 del Parlamento europeo e del Consiglio del 23  aprile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Autorita' di Gestione di Programmi Operativi 2014-2020  dei  fondi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strutturali europei possono richiedere l'applicazione  del  tasso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cofinanziamento fino al 100 per cento a carico dei Fondi  UE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spese dichiarate nelle domande di pagamento nel periodo contabile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 dal 1 luglio 2020 fino al 30  giugno  2021,  anche  a  valere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sulle spese emergenziali anticipate a carico dello Stato destinate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contrasto e  la  mitigazione  degli  effetti  sanitari,  economici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sociali generati dall'epidemia COVID-19.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risorse erogate dall'Unione europea a  rimborso  delle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rendicontate per le misure  emergenziali  di  cui  al  comma  1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riassegnate alle stesse  Amministrazioni  che  hanno  proceduto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rendicontazione, fino  a  concorrenza  dei  rispettivi  importi,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 destinate   alla   realizzazione   di   programmi   operativi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complementari, vigenti o da adottarsi.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medesimi programmi complementari  di  cui  al  comma  2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altresi' destinate  le  risorse  a  carico  del  Fondo  di  Rotazione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5 della legge 16 aprile 1987, n. 183,  rese  disponibili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effetto dell'integrazione del tasso  di  cofinanziamento  UE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programmi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Nelle more della riassegnazione delle risorse di cui al comma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Autorita' di gestione dei Programmi dei fondi strutturali  europei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assicurare gli impegni gia' assunti relativi a interventi poi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sostituiti da quelli emergenziali di cui al  comma  1  attraverso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riprogrammazione delle  risorse  del  Fondo  per  lo  sviluppo  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coesione (FSC) che non soddisfino i requisiti di cui all'articolo 44,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7, del decreto-legge 30 aprile 2019,  n.  34,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modificazione, dalla  legge  28  giugno  2019,  n.  58.  Al  fine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accelerare  e  semplificare   le   suddette   riprogrammazioni,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 alle  risorse  rinvenienti   dai   cicli   programmatori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2000-2006,  2007-2013  e  2014-2020  nelle  more  di   sottoposizione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all'approvazione in CIPE, entro e non oltre il 31  luglio  2020,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Piani di sviluppo e coesione di cui al citato articolo 44, la  Cabina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regia di cui all'articolo 1, comma 703, lettera c), della legge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  2014,   n.   190,   procede   all'approvazione   di   tali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riprogrammazioni secondo le regole e le  modalita'  previste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ciclo di programmazione 2014-2020.  Di  tali  riprogrammazione  viene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fornita  apposita  informativa  al  Comitato  per  la  Programmazione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Economica da parte dell'Autorita' politica delegata per le  politiche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coesione. Per le Amministrazioni titolari di programmi  dei  fondi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strutturali  europei  2014-2020  per  le  quali  non  siano  previste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assegnazioni oggetto della verifica di cui  al  citato  articolo  44,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ovvero nel caso in cui le risorse rinvenienti dalla  riprogrammazione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Fondo per lo sviluppo e la coesione (FSC) non dovessero risultare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sufficienti  per  le  finalita'  del  presente  comma,  e'  possibile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procedere attraverso  l'assegnazione,  con  apposite  delibere  CIPE,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necessarie risorse a valere e nei limiti  delle  disponibilita'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FSC,  nel  rispetto  degli  attuali  vincoli   di   destinazione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risorse di cui al comma 4 ritornano nelle disponibilita'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per lo sviluppo e la coesione nel momento  in  cui  siano  rese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nei programmi complementari le risorse finanziarie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dell'attuazione del presente articolo, il  Ministro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Sud  e  la  coesione  territoriale  procede  alla  definizione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appositi accordi con le Amministrazioni titolari  dei  programmi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fondi strutturali europei anche  ai  fini  della  ricognizione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attribuite ai programmi operativi complementari e propone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Comitato  Interministeriale  per  la  Programmazione  Economica,  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necessario, le delibere da adottare per  la  definitiva  approvazione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suddette risorse.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 data  di  scadenza  dei  programmi  operativi  complementari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relativi alla programmazione comunitaria 2014/2020 e' fissata  al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2025.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Incremento del Fondo di sostegno alle attivita' economiche nelle aree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interne a seguito dell'emergenza Covid-19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27 dicembre 2017,  n.  205,  dopo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65-quater e' aggiunto il seguente: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"65-quinquies. Il Fondo di cui al comma 65-ter e'  incrementato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60 milioni per l'anno 2020, di Euro 30 milioni per l'anno 2021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30 milioni per l'anno 2022, anche al fine  di  consentire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Comuni presenti nelle  aree  interne  di  far  fronte  alle  maggiori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necessita'  di  sostegno  del  settore  artigianale   e   commerciale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conseguenti al manifestarsi dell'epidemia  da  Covid-19.  Agli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dal presente  comma  si  provvede  mediante  corrispondente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riduzione del Fondo per lo sviluppo e la  coesione  -  programmazione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2014-2020 di cui all'articolo 1, comma 6,  della  legge  27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2013, n. 147.".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di imposta per le attivita' di ricerca e sviluppo nelle  aree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del Mezzogiorno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incentivare  piu'   efficacemente   l'avanzamento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tecnologico dei processi produttivi e gli investimenti in  ricerca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delle imprese operanti nelle  regioni  Abruzzo,  Basilicata,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Calabria, Campania, Molise, Puglia, Sardegna e Sicilia, la misura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credito d'imposta per gli investimenti  in  attivita'  di  ricerca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sviluppo di cui  all'articolo  1,  comma  200,  dell'della  legge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160, inclusi i progetti di ricerca  e  sviluppo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 di COVID-19, direttamente afferenti  a  strutture  produttive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ubicate nelle suddette regioni, e' aumentata dal 12 al 25  per  cento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le grandi imprese che occupano almeno duecentocinquanta  persone,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cui fatturato annuo e' almeno pari a 50 milioni di euro oppure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totale di bilancio e' almeno pari a 43 milioni di euro, dal 12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35 per cento per le medie  imprese,  che  occupano  almeno  cinquanta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persone e realizzano un fatturato annuo di almeno 10 milioni di euro,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dal 12 al 45 per cento per le piccole imprese che occupano meno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cinquanta persone e realizzano un fatturato  annuo  o  un  totale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bilancio annuo non superiori a 10  milioni  di  euro,  come  definite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raccomandazione 2003/361/CE della  Commissione,  del  6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maggiorazione dell'aliquota del  credito  d'imposta  prevista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comma 1 si applica nel rispetto dei  limiti  e  delle  condizioni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 regolamento (UE) n. 651/2014 della Commissione,  del  17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giugno 2014, che dichiara alcune categorie di aiuti  compatibili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mercato interno in applicazione  degli  articoli  107  e  108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Trattato sul funzionamento  dell'Unione  europea,  e  in  particolare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25 del medesimo regolamento in  materia  di  "Aiuti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progetti di ricerca e sviluppo".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 presente  articolo,  stimati  in  48,5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 ciascuno  degli  anni  2021,  2022  e  2023,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mediante  corrispondente  riduzione  del  Fondo  sviluppo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coesione di cui all'articolo 1, comma  6,  della  legge  27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2013, n. 147.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Misura di sostegno al fabbisogno di  circolante  dei  beneficiari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"Resto al Sud" per far fronte agli effetti dell'emergenza sanitaria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salvaguardare la continuita' aziendale  e  i  livelli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occupazionali delle attivita'  finanziate  dalla  misura  agevolativa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"Resto al Sud" di cui all'articolo  1  del  decreto-legge  20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91, convertito, con  modificazioni,  dalla  legge  3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 123,  nonche'  di  sostenere  il  rilancio  produttivo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beneficiari della suddetta misura e la loro capacita' di far fronte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crisi  di   liquidita'   correlate   agli   effetti   socio-economici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dell'emergenza Covid-19, i fruitori del  suddetto  incentivo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accedere, nei limiti delle risorse disponibili ai sensi del comma  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 un contributo a fondo perduto a copertura del loro  fabbisogno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circolante, il cui ammontare e' determinato, ai sensi del Regolamento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(UE) n. 1407/2013 della Commissione, del  18  dicembre  2013,  e  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limiti dallo stesso previsti all'articolo 3, comma 2, in misura  pari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15.000  euro  per   le   attivita'   di   lavoro   autonomo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libero-professionali esercitate in forma individuale;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10.000 euro per ciascun socio, fino ad  un  importo  massimo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40.000 euro per ogni impresa.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 accedere  al  contributo  di  cui  al  comma  1,  i  liberi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professionisti, le ditte individuali e le societa',  ivi  incluse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cooperative, devono: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aver completato il programma di spesa finanziato dalla  suddetta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misura agevolativa;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essere in possesso dei requisiti attestanti il corretto utilizzo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agevolazioni e non trovarsi quindi in una delle  condizioni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13,  comma  1,  del  decreto  del  Ministro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coesione territoriale e il Mezzogiorno del 9 novembre 2017, n. 174;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avere  adempiuto,  al  momento  della  domanda,  agli  oneri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restituzione  delle  rate   del   finanziamento   bancario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7, comma 3, lettera b), del decreto del Ministro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coesione territoriale e il Mezzogiorno del 9 novembre 2017, n. 174.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di cui al comma 1 e' erogato in un'unica soluzione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 soggetto  gestore  di  cui  all'articolo   1,   comma   3,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20 giugno 2017, n. 91,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3 agosto 2017, n. 123, a seguito dello svolgimento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verifiche di cui al comma 2 e  contestualmente  all'erogazione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quota a saldo di cui  all'articolo  11,  comma  5,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per la coesione territoriale e il mezzogiorno del 9 novembre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2017, n. 174, ovvero, qualora sia gia' stata completata  l'erogazione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risorse, entro 60 giorni  dalla  presentazione  della  relativa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contributi di cui al comma 1  sono  concessi  a  valere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assegnate, con delibere Cipe n. 74 del 7 agosto 2017 e n. 102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22  dicembre  2017,  all'incentivo  di  cui  all'articolo  1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20 giugno 2017, n. 91,  convertito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3 agosto 2017, n. 123, senza nuovi o maggiori  oneri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finanza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Sostegno al Terzo settore nelle Regioni del Mezzogiorno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risorse a valere sul Fondo per lo sviluppo e la coesione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 comma  6,  della  legge  27  dicembre  2013,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147, sono concessi contributi volti al  sostegno  del  terzo  settore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nelle  Regioni  Abruzzo,  Basilicata,  Calabria,  Campania,   Molise,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Puglia, Sardegna e Sicilia, con la finalita' di rafforzare l'azione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tutela  delle  fasce  piu'  deboli  della   popolazione   a   seguito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dell'emergenza   epidemiologica   da   COVID-19.   Lo    stanziamento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complessivo per la misura e' pari ad  euro  100  milioni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di cui 20 milioni riservati ad interventi per il contrasto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poverta' educativa e a 20 milioni per l'anno 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contributo e' concesso in forma di sovvenzione diretta per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finanziamento dei costi ammissibili e a seguito di selezione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rispetto dei principi di trasparenza e parita' di trattamento.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contributo puo' essere cumulato con il sostegno proveniente da  altre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fonti per gli stessi costi ammissibili.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e' destinato agli enti  che  svolgono  almeno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attivita' di interesse generale previste all'articolo 5,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lettere a), c), d), e), f), i), l), m), p), q), r)  ,s),  t),  u),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v), w) e z) del decreto legislativo 3 luglio 2017, n. 117.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L'Agenzia per la coesione territoriale provvede  a  definire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finalita' degli interventi da finanziare, le categorie di enti a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sono rivolti, i requisiti di accesso al contributo, nonche'  i  costi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ammissibili e le percentuali di copertura tramite il contributo.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Regioni di cui al comma  1,  in  attuazione  delle  modifiche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introdotte dal Regolamento 2020/558  del  Parlamento  Europeo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Consiglio,  possono  procedere  attraverso  le  risorse  dei   propri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Programmi Operativi FERS e FSE a concedere ulteriori  contributi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finalita'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Accelerazioni concorsi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Sezione 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Decentramento e digitalizzazione delle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(Semplificazione e svolgimento in modalita' decentrata  e 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delle procedure concorsuali della Commissione RIPAM)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via sperimentale, a decorrere dalla data di entrata in vigore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e fino al 31 dicembre 2020, nel  rispetto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contrasto al fenomeno epidemiologico da Covid19 e di quelle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previste dall'articolo 3 della  legge  19  giugno  2019,  n.  56,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concorsuali per reclutamento del personale non dirigenziale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4, comma 3-quinquies, del decreto-legge 31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101, convertito, con modificazioni, dalla legge  30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125,  e  di  cui  all'articolo  35,  comma  5,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possono essere svolte, presso sedi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decentrate anche attraverso l'utilizzo di tecnologia digitale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previsioni del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Dipartimento della funzione  pubblica  della  Presidenza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individua le sedi di svolgimento  delle  prove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concorsuali  anche  sulla  base  della  provenienza  geografica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candidati, utilizzando idonei locali di  plessi  scolastici  di  ogni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ordine e grado, di sedi  universitarie  e  di  ogni  altra  struttura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 o privata, anche avvalendosi del coordinamento dei  prefetti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territorialmente   competenti.   L'individuazione   da   parte 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funzione pubblica delle strutture  disponibili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 presente  comma  avviene  tenendo  conto  delle  esigenze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economicita' delle procedure concorsuali e nei limiti  delle  risorse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 delle amministrazioni destinatarie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predette procedure concorsuali a carico delle quali sono  posti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oneri derivanti dall'utilizzo delle strutture.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prova orale puo' essere svolta in videoconferenza,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l'utilizzo di strumenti informatici e digitali,  garantendo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l'adozione di soluzioni tecniche che assicurino la pubblicita'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stessa, l'identificazione  dei  partecipanti,  nonche'  la 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comunicazioni e la loro tracciabilita'.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domanda di partecipazione ai  concorsi  di  cui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articolo e' presentata entro quindici giorni dalla pubblicazione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bando nella Gazzetta Ufficiale,  esclusivamente  in  via  telematica,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attraverso apposita piattaforma digitale gia' operativa o predisposta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avvalendosi di aziende pubbliche, private, o di  professionisti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specializzati in selezione di personale, anche tramite  il  riuso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soluzioni o applicativi esistenti.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la partecipazione al concorso il candidato  deve  essere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possesso di un indirizzo di posta elettronica certificata (PEC) a lui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intestato e  registrarsi  nella  piattaforma  attraverso  il  Sistema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di identita' digitale (SPID). Ogni comunicazione concernente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concorso, compreso il calendario delle relative prove e  del  loro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esito, e' effettuata attraverso la predetta piattaforma. Data e luogo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svolgimento delle prove sono resi  disponibili  sulla  piattaforma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digitale con  accesso  da  remoto  attraverso  l'identificazione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candidato, almeno dieci giorni prima  della  data  stabilita  per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delle stesse.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l'applicazione  software  dedicata  allo  svolgimento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  concorsuali  e  le  connesse  procedure,   ivi   compreso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scioglimento  dell'anonimato  anche  con   modalita'   digitali, 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funzione pubblica della Presidenza  del  Consiglio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ministri, anche per il tramite di  FormezPA,  puo'  avvalersi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CINECA  Consorzio  Interuniversitario,  con  oneri  a  carico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interessate alle  procedure  concorsuali  nei  limiti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risorse disponibili a legislazione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commissione esaminatrice comunica i risultati delle prove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candidati all'esito di ogni  sessione  di  concorso.  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esaminatrice e le sottocommissioni possono svolgere i  propri  lavori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modalita'  telematica,  garantendo  comunque  la  sicurezza  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tracciabilita' delle comunicazioni.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Il  requisito  di  accesso  alle  qualifiche   e   ai   profili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professionali del personale reclutato secondo le modalita' di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e' individuato esclusivamente in base al titolo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studio definito dal contratto collettivo nazionale di  lavoro,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deroga agli specifici titoli  ordinamenti  professionali  previsti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dalle singole pubbliche  amministrazioni  per  ciascuna  qualifica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profilo.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9. Nelle more dell'adozione del  decreto  di  cui  all'articolo 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15, della legge 19 giugno 2019, n. 56,  il  Dipartimento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funzione  pubblica  della  Presidenza  del  Consiglio  dei   Ministri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 i componenti delle commissioni esaminatrici sulla  base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manifestazioni di interesse pervenute a seguito  di  apposito  avviso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pubblico. A tal fine  e  per  le  procedure  concorsuali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articolo, i termini di cui all'articolo 53,  comma  10,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  legislativo   30   marzo    2001,    n.    165,    relativi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all'autorizzazione  a  rivestire  l'incarico  di  commissario 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  concorsuali   di   cui   al   presente   articolo, 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rideterminati, rispettivamente, in dieci e quindici giorni.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All'articolo 3, comma 13, della legge 19 giugno 2019, n. 56,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parole da «I  compensi  stabiliti»  a  «della  presente  legge»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Alle procedure concorsuali di cui al presente articolo  non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 la riserva di cui all'articolo 52, comma 1-bis,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30 marzo 2001, n. 165.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Per le  procedure  di  cui  al  presente  articolo,  i  termini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dall'articolo 34-bis, commi 2 e 4, del  decreto  legislativo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marzo 2001, n. 165, sono stabiliti, rispettivamente,  in  sette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quindici giorni.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(Disposizioni per la  conclusione  delle  procedure  di  reclutamento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Commissione   Ripam   per   il   personale   delle 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amministrazioni)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procedure concorsuali per il personale non  dirigenziale,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4, comma 3-quinquies, del decreto-legge 31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101, convertito, con modificazioni, dalla legge  30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2013, n. 125, e all'articolo 35, comma 5, del decreto legislativo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marzo 2001, n. 165, gia' bandite alla data di entrata in  vigore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per quelle nelle quali, alla  medesima  data,  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stata effettuata anche una sola delle prove concorsuali previste,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Commissione per l'attuazione del Progetto di  Riqualificazione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 (RIPAM) puo' modificare, su richiesta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destinatarie   delle   procedure   concorsuali,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svolgimento delle prove previste dai relativi  bandi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concorso,  dandone  tempestiva  comunicazione  ai  partecipanti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procedure, prevedendo esclusivamente: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l'utilizzo  di  strumenti  informatici  e   digitali   per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prove scritte e  preselettive,  lo  svolgimento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videoconferenza della prova orale, garantendo comunque l'adozione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soluzioni  tecniche  che  assicurino  la  pubblicita'  della  stessa,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l'identificazione dei partecipanti, la sicurezza delle  comunicazioni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la loro tracciabilita';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lo svolgimento delle prove anche presso sedi decentrate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modalita' dell'articolo 247.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Alle commissioni esaminatrici e alle sottocommissioni si applica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comma 7 dell'articolo 247.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In  attuazione  delle  modalita'  di  svolgimento  delle  prove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concorsuali stabilite ai sensi del comma 1, FormezPA puo' risolvere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contratti stipulati per l'organizzazione delle procedure  concorsuali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indette  dalla  Commissione  per   l'attuazione   del   Progetto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Riqualificazione delle Pubbliche Amministrazioni  (RIPAM)  che,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data  del  presente  decreto,  non  hanno  avuto  un   principio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esecuzione, fermo restando l'indennizzo limitato alle spese sostenute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dall'operatore economico sino alla data della risoluzione, con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carico delle amministrazioni interessate alle procedure concorsuali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 valere sulle  risorse  disponibili  a  legislazione  vigente.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conseguentemente adeguati gli accordi convenzionali con Formez PA.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pagamento dell'indennizzo al ricorrere dei presupposti di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3 non costituisce ipotesi di danno erariale.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249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(Semplificazione e svolgimento in modalita' decentrata  e 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delle procedure concorsuali delle pubbliche amministrazioni)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presente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fino  al  31  dicembre  2020  i  principi  e  i  criteri  direttivi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lo  svolgimento  delle  prove  concorsuali  in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decentrata e attraverso l'utilizzo di tecnologia digitale di cui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lettere a) e b), del comma 1 dell'articolo 248, nonche' le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svolgimento delle attivita' delle commissioni esaminatrici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comma 7 dell'articolo 247, e quelle di presentazione della domanda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partecipazione di cui ai commi 4 e 5 del  medesimo  articolo  250,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possono  essere  applicati  dalle  singole  amministrazioni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2, del decreto legislativo 30  marzo  2001,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il personale delle Forze armate, delle Forze di  polizia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ordinamento civile e militare e del Corpo nazionale  dei  vigili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fuoco, si applicano le disposizioni di cui agli articoli 259 e 260.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per la velocizzazione dei concorsi e per la conclusione delle procedure sospese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(Scuola Nazionale dell'amministrazione e  conclusione  dei  concorsi,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gia' banditi, degli enti pubblici di ricerca)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il 30 giugno 2020 la Scuola nazionale dell'Amministrazione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bandisce  l'VIII   corso-concorso   selettivo   per   la   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dirigenziale, prevedendo: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presentazione della domanda di partecipazione anche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di cui ai commi 4 e 5 dell'articolo 247;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lo svolgimento con modalita' telematiche di due prove scritte,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effettuate anche nella medesima data e nelle sedi decentrate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247, comma 2;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un esame orale nel corso del quale saranno accertate anche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conoscenze  linguistiche,   che   puo'   essere   anche   svolto 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videoconferenza secondo le modalita' di cui all'articolo  247,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una commissione di concorso articolata in sottocommissioni.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comunque il comma 7, dell'articolo 247.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corso si articola in  quattro  mesi  di  formazione  generale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la Scuola  nazionale  dell'Amministrazione,  anche 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l'utilizzo della didattica a distanza, e in sei  mesi  di  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specialistica e lavoro presso le amministrazioni di  destinazione;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programmi  del  corso  forniscono  ai  partecipanti  una   formazione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complementare rispetto al titolo posseduto all'accesso alla Scuola.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Per  quanto  non  diversamente   disposto   si   applicano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al decreto del  presidente  della  Repubblica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2004, n. 272 ed al decreto del  Presidente  del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16 aprile 2013, n. 70, in quanto compatibili.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Sono ammessi alla frequenza del corso-concorso di cui al comma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 candidati vincitori del concorso  entro  il  limite  dei  posti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dirigente disponibili maggiorato del 50 per cento. Coloro  che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superato il corso-concorso di cui al comma  1  e  sono  collocati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graduatoria oltre i posti gia'  autorizzati,  sono  iscritti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l'ordine di graduatoria finale, in un  elenco,  istituito  presso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funzione pubblica, al quale le amministrazioni,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decorrere dal 1 gennaio 2021, attingono, fino ad esaurimento,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copertura  delle  posizioni  dirigenziali  vacanti.  Ferma 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l'assunzione dei vincitori dei concorsi gia'  banditi  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decreto,  le  amministrazioni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procedere a bandire nuovi concorsi solo previo completo  assorbimento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iscritti al predetto elenco.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procedure concorsuali di reclutamento, gia' bandite alla data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presente  decreto  dagli  enti  pubblici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ricerca e le procedure per il conferimento, ai sensi dell'articolo 22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30 dicembre 2010, n. 240, di assegni di  ricerca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concluse, anche in deroga alle  previsioni  dei  bandi,  sulla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base  di  nuove  determinazioni,  rese  pubbliche  con  le   medesime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previste per i relativi bandi, che  possono  consentire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valutazione dei candidati e l'effettuazione di  prove  orali  con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di cui all'articolo 247, comma 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(Modalita' straordinarie di svolgimento dei concorsi pubblici  presso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Ministero della salute)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1.Tenuto conto dell'emergenza sanitaria in atto e della  necessita'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assicurare  tempestivamente  i  controlli   sanitari   presso 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principali porti e aeroporti del Paese, all'articolo 2, comma 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 n.  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 24  aprile  2020,  n.  27,  dopo  le  parole:  "a  tempo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indeterminato" sono aggiunti le seguenti: ", ovvero mediante concorsi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titoli ed esame orale, da svolgersi anche in modalita'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decentrata. Al termine del periodo  di  prova,  cui  sono  soggetti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coloro che lo abbiano gia' superato  in  medesima  qualifica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profilo  professionale   presso   altra   amministrazione   pubblica,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l'assunzione e' condizionata alla valutazione con esito  positivo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 esame teorico-pratico, scritto od orale, sulle materie individuate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relativi bandi di concorso".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prove  dei  concorsi  pubblici  per  il  reclutamento  di  40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dirigenti sanitari medici, 12  dirigenti  sanitari  veterinari  e  91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funzionari tecnici della prevenzione nell'ambiente e  nei  luoghi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lavoro, avviati ai sensi dell'articolo  1  della  legge  30 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2018, n. 145, e i cui bandi sono pubblicati nella Gazzetta  Ufficiale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Repubblica italiana - 4a serie  speciale  -  del  27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n. 77, e del 4 febbraio 2020, n. 10, possono  essere  concluse,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previa riapertura dei termini per la presentazione delle  domande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partecipazione, anche con le modalita'  di  cui  all'articolo  249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mediante la valutazione dei titoli e un esame scritto e orale.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medesime finalita' di cui al comma 1, il Ministero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salute e'  autorizzato,  altresi',  ad  assumere,  mediante  concorso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espletato anche con le modalita' di cui all'articolo 247,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ingegneri biomedici, appartenenti all'Area III,  posizione  economica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F1,  nell'ambito  del  contingente  di  80   unita'   gia'   previsto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1, comma 355, della legge 30 dicembre 2018, n. 145.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Ministero della salute, in deroga alle disposizioni di cui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decreti del Presidente della Repubblica 10 dicembre 1997, n. 483,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2004,  n.  272  e  9  maggio  1994,  n.  487,  e'  altresi'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 a reclutare il personale di  cui  all'articolo  1,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5-ter, del decreto legge 30 dicembre 2019, n.  162,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modificazioni, dalla legge 28 febbraio 2020, n. 8,  limitatamente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dirigenti da imputare all'aliquota dei dirigenti  sanitari,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concorsi pubblici per titoli ed esame orale, da svolgersi  anche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modalita' di cui all'articolo  249.  Al  termine  del  periodo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prova, cui sono soggetti anche coloro che lo abbiano gia' superato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medesima   qualifica   e   profilo   professionale    presso    altra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 pubblica, l'assunzione e la conseguente immissione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ruolo e' condizionata alla valutazione con esito positivo di un esame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teorico-pratico, di una prova scritta e di  una  prova  orale,  sulle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materie individuate dai relativi bandi di concorso.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urgenti per lo svolgimento di concorsi per il  personale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Ministero della giustizia)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    Per  assicurare  il   regolare   svolgimento   dell'attivita'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giudiziaria, il  Ministero  della  giustizia,  entro  novanta  giorni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dall'entrata  in  vigore  del  presente  decreto,  puo'  avviare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gia' autorizzate per il reclutamento delle seguenti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personale: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  400 unita' di personale amministrativo  non  dirigenziale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inquadrare  nei  ruoli  dell'amministrazione  giudiziaria,   con 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qualifica di direttore - Area  III/F3,  di  cui  all'articolo  7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Presidente del Consiglio dei ministri del 20 giugno 2019;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   150 unita' di personale amministrativo  non  dirigenziale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Area III/F1  residue  rispetto  a  quanto  previsto  ai  sensi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articoli 3-bis, comma 1, lettera b), e 3-ter, comma  1,  lettera  b),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del Ministro della giustizia di concerto con il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la semplificazione e la pubblica amministrazione 20 ottobre 2016,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deroga alle modalita' ivi previste, per  l'urgente  necessita'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far fronte alle gravi scoperture di organico degli uffici  giudiziari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hanno sede nei Distretti di  Torino,  Milano,  Brescia,  Venezia,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Bologna.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   Ai fini di cui al comma 1 si provvede  mediante  concorsi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titoli ed esame orale su base distrettuale, ai sensi dell'articolo 35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30 marzo 2001, n. 165 e dell'articolo  1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9 maggio 1994,  n.  487.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l'accesso alla selezione delle figure professionali di cui  al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1, lettere a) e b), e' richiesto il titolo di studio della laurea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giurisprudenza o equivalente nonche' il possesso di  almeno  uno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titoli maturati alla data di scadenza del bando di concorso: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   aver    svolto    almeno    cinque    anni    di  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nell'amministrazione  giudiziaria,  nella  qualifica  di  funzionario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giudiziario, senza demerito;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 aver svolto, per almeno cinque anni, le funzioni di  magistrato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senza essere incorso in sanzioni disciplinari;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   essere stato iscritto all'albo professionale  degli  avvocati,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almeno cinque anni consecutivi, senza essere incorso in  sanzioni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   aver  svolto,  per  almeno  cinque  anni  scolastici   interi,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 docente di materie giuridiche nella classe  di  concorso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A-46 Scienze giuridico-economiche (ex 19/A) presso scuole  secondarie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II grado. In tale computo rientrano anche  i  periodi  di  docenza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svolti in attivita' di supplenza annuale;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   essere da almeno due anni ricercatore ai  sensi 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24, comma 3, lett. b), della  legge  30  dicembre  2010,  n.  240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materie giuridiche;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    aver prestato servizio per almeno cinque anni nelle forze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polizia ad ordinamento civile o militare, nel ruolo degli  ispettori,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nei ruoli superiori;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g) avere conseguito il titolo di  dottore  di  ricerca  in  materie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giuridiche e avere svolto attivita'  lavorativa  per  almeno  6  mesi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una  pubblica  amministrazione  in  posizione  funzionale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l'accesso alla quale e' richiesto il possesso del diploma di laurea.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   Per le procedure di cui al comma 2,  il  bando  di  selezione,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adottato con decreto del Ministro della giustizia di concerto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per la pubblica amministrazione, stabilisce: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 i punteggi sono attribuiti  ai  titoli  di  cui  al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lettere da a) ad  f),  secondo  i  seguenti  criteri:  anzianita'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servizio o di iscrizione maturata nel termine  di  cui  al  comma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votazione relativa al titolo di studio richiesto per l'accesso  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  ulteriori   titoli   accademici   universitari   o   post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universitari in  possesso  del  candidato.  I  punteggi  relativi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 di cui al comma 2 sono cumulabili;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 lo svolgimento di un esame del candidato, svolto presso ciascun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Distretto  giudiziario,  anche  attraverso  le   modalita'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248, comma 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  le modalita' di composizione  delle  commissioni  esaminatrici,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eventualmente articolate su base distrettuale.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   Il personale vincitore dei concorsi di cui al comma 1, lettera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b),  e'  destinato  in  via  esclusiva  agli  uffici  giudiziari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indicati, presso i quali deve prestare servizio per  un  periodo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inferiore a cinque anni ai sensi dell'articolo 35, comma  5-bis,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30 marzo 2001, n. 165.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   Ai fini di cui al comma 1, il Ministero della giustizia, entro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novanta giorni dall'entrata in  vigore  del  presente  decreto,  puo'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procedere,  altresi'  ad  avviare  procedure  per  il   reclutamento,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autorizzato dall'articolo 7 del decreto del Presidente del  Consiglio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ministri del  20  giugno  2019,  di  2.700  unita'  di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amministrativo   non   dirigenziale   da   inquadrare    nei    ruoli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giudiziaria, con  la  qualifica  di  cancelliere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esperto - Area II/F3.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       Ai fini di cui al comma 5, si provvede  mediante  concorsi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 titoli  ed  esame  orale  su   base   distrettuale,   ai 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35 del decreto legislativo 30  marzo  2001,  n.  165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1 del decreto del Presidente della Repubblica 9  maggio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1994, n. 487. Per l'accesso  alla  selezione  delle  predette  figure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professionali il candidato deve essere  in  possesso  del  titolo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studio previsto per la qualifica di cui al comma 5, nonche' di almeno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uno dei seguenti titoli maturati alla data di scadenza del  bando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concorso, ai fini di attribuzione di punteggio aggiuntivo: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 aver svolto almeno tre anni di  servizio  nell'amministrazione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giudiziaria, senza demerito;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 aver svolto, per almeno un  anno,  le  funzioni  di  magistrato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senza essere incorso in sanzioni disciplinari;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   essere stato iscritto all'albo professionale  degli  avvocati,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almeno due anni consecutivi, senza  essere  incorso  in  sanzioni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   aver  svolto,  per  almeno  cinque  anni  scolastici   interi,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attivita' di docente di materie giuridiche nella classe  di  concorso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A-46 Scienze giuridico-economiche (ex 19/A) presso scuole  secondarie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II grado. In tale computo rientrano anche  i  periodi  di  docenza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svolti in attivita' di supplenza annuale;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   aver prestato servizio per almeno cinque anni nelle  forze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polizia ad ordinamento civile o militare, nel ruolo degli  ispettori,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nei ruoli superiori.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   Per le procedure di cui al comma 6,  il  bando  di  selezione,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adottato con decreto del Ministro della giustizia di concerto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per la pubblica amministrazione, stabilisce: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     i punteggi attribuiti ai titoli di cui al comma 6, lettere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 a) ad e), secondo i seguenti criteri: anzianita' di servizio 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iscrizione maturata nel termine di  cui  al  comma  1,  eccedente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minimo indicato,  votazione  relativa  al  titolo  di  studio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richiesto per l'accesso e ad eventuali  ulteriori  titoli  accademici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universitari  o  post  universitari  in  possesso  del  candidato.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punteggi relativi ai requisiti di cui al comma 2 sono cumulabili;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     lo svolgimento di un esame del candidato, svolto  presso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Distretti  giudiziari,  anche  attraverso   le   modalita'   di 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248, comma 1;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         le   modalita'   di   composizione   delle   commissioni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esaminatrici, eventualmente articolate su base distrettuale.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La successiva assunzione delle unita' di  personale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a), e di cui al comma 5, per le quali  l'articolo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 Consiglio dei ministri del  20  giugno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 ha concesso la sola autorizzazione a bandire, dovra' avvenire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valere sulle facolta' assunzionali disponibili a legislazione vigente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secondo l'ordinaria procedura di cui all'articolo 35, comma 4,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n. 165 del 2001.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 Nelle  procedure  concorsuali  di  cui  al  presente  articolo,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giudiziaria  puo'  indicare  l'attribuzione  di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punteggio aggiuntivo in favore dei soggetti  che  hanno  svolto,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esito positivo, il tirocinio presso gli uffici  giudiziari  ai  sensi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73 del decreto-legge 21 giugno 2013, n. 69, convertito,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9 agosto  2013,  n.  98  o  che  hanno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maturato i  titoli  di  preferenza  di  cui  all'articolo  50, 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1-quater e 1-quinquies, del decreto-legge  24  giugno  2014,  n.  90,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11 agosto 2014, n. 114.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(Misure urgenti in tema di concorso per magistrato ordinario)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rispetto delle prescrizioni sanitarie relative all'emergenza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 a tutela della salute dei commissari 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amministrativo, fino al 31 luglio 2020, anche in  deroga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dagli articoli 12 e 13 del regio decreto  15  ottobre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1925, n. 1860,  la  commissione  esaminatrice  per  il  concorso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magistrato ordinario puo'  effettuare  le  operazioni  di  correzione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elaborati scritti con modalita' telematica, garantendo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sicurezza e  la  tracciabilita'  delle  comunicazioni,  secondo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e le modalita' di cui al comma 7 dell'articolo 247.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termine  del  31  luglio  2020  puo'  essere  prorogato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provvedimento  motivato  del  presidente   della   commissione,   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necessario per la tutela della salute dei candidati, dei commissari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personale amministrativo.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le medesime modalita' indicate al comma  1  si  svolgono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riunioni riservate dei componenti della commissione.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Fino al 30  settembre  2020,  il  presidente  della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esaminatrice,  con  provvedimento  motivato,  puo'   autorizzare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prove orali del concorso per  magistrato  ordinario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mediante collegamento da remoto con le modalita' di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247, comma 3, garantendo comunque l'adozione  di  soluzioni  tecniche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che assicurino la pubblicita' delle stesse  prove,  l'identificazione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partecipanti,  la  sicurezza  delle  comunicazioni  e  la   loro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tracciabilita'.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Il  mancato  rispetto  delle  cadenze  e  dei  termini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6, commi 1, 2 e 7, del decreto legislativo  n.  160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2006 dovuto alla necessita' di rispettare le norme e le  prescrizioni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sanitarie relative all'emergenza epidemiologica da COVID-19 a  tutela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salute  dei  candidati,  dei  commissari   e   del 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amministrativo non e' valutabile ai fini dell'applicazione del  comma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 dello stesso articolo 6.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Art. 254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urgenti in tema di concorso notarile ed esame di abilitazione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all'esercizio della professione forense)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completamento  delle  procedure  e  delle  attivita'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relative al concorso per esame a 300 posti  per  notaio  bandito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dirigenziale 16 novembre 2018  e  all'esame  di  abilitazione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all'esercizio della professione di avvocato bandito con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Ministro della giustizia 11 giugno 2019, e' consentita la  correzione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elaborati scritti con modalita' di collegamento a distanza,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247, comma 7, con le modalita' di cui al comma 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presidente  della  commissione  notarile  nominata  a  norma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5 del decreto legislativo 24 aprile 2006 n. 166  e,  su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richiesta  motivata  dei  presidenti   delle   sottocommissioni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distretto di Corte d'appello nominate a norma dell'articolo 22, commi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 e 7, del regio decreto 27 novembre  1933  n.  1578,  il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centrale di cui all'articolo 22, quinto comma,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medesimo regio decreto possono autorizzare la  correzione  da  remoto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degli elaborati scritti, purche' siano mantenuti i  medesimi  criteri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correzione gia' adottati dalle commissioni d'esame. Ove si proceda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ai sensi del periodo  precedente,  il  presidente  della  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notarile  e  i  presidenti  delle  sottocommissioni  per  l'esame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abilitazione alla professione di avvocato fissano il calendario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sedute, stabiliscono le modalita' telematiche con le quali effettuare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collegamento a distanza e dettano  le  disposizioni  organizzative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volte a garantire la trasparenza, la collegialita', la correttezza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riservatezza delle sedute, nonche' a  rispettare  le  prescrizioni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sanitarie relative all'emergenza epidemiologica da COVID-19 a  tutela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salute  dei  commissari  e  del  personale  amministrativo.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presidenti delle sottocommissioni per l'esame  di  abilitazione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professione di avvocato provvedono ai sensi del periodo precedente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conformita'  ai  criteri  organizzativi  uniformi   stabiliti 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centrale.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presidente della commissione nominata a norma dell'articolo 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 24  aprile  2006  n.  166  per  il  concorso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notarile   e,   su   richiesta   motivata   dei   presidenti 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sottocommissioni del distretto  di  Corte  d'appello,  il  presidente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centrale di cui all'articolo 22, quinto comma,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regio decreto 27 novembre 1933 n. 1578 per  l'esame  di  abilitazione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all'esercizio della professione di avvocato possono autorizzare,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esami orali delle procedure di cui al comma 1 programmati sino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settembre 2020, lo svolgimento con modalita'  di  collegamento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remoto ai sensi dell'articolo 247, comma 3, secondo  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cui al comma 2, ferma restando la presenza, presso la  sede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prova di esame, del presidente della commissione notarile o di  altro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componente da questi delegato, del presidente della  sottocommissione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l'esame di abilitazione alla professione di avvocato, nonche'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segretario della seduta e del candidato da  esaminare,  nel  rispetto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prescrizioni sanitarie relative all'emergenza epidemiologica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 a tutela della salute dei candidati, dei  commissari  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amministrativo. I  presidenti  delle  sottocommissioni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l'esame di abilitazione alla professione di avvocato  procedono  allo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 prove  in  conformita'  ai  criteri  organizzativi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uniformi stabiliti dalla Commissione centrale.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 caso di adozione di modalita' telematiche per l'esame orale,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il  presidente  impartisce,  ove  necessario,  disposizioni  volte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disciplinare l'accesso del pubblico all'aula di esame.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disposizioni di cui ai commi 3 e 4 si  applicano  anche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prove orali dell'esame per  l'iscrizione  all'albo  speciale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patrocinio  dinanzi  alla  Corte   di   cassazione   e   alle   altre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giurisdizioni superiori bandito con decreto  dirigenziale  10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2019.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All'articolo 47, comma 1, della legge 31 dicembre 2012, n.  247,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alla fine, dopo le parole: «in  materie  giuridiche»,  aggiungere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parole: «, anche in pensione».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straordinarie per la celere definizione e per il contenimento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della durata dei procedimenti giudiziari pendenti)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dare  attuazione  ad  un  programma   di   misure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straordinarie per la celere definizione e per il  contenimento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durata dei procedimenti giudiziari pendenti  nonche'  per  assicurare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l'avvio della digitalizzazione  del  processo  penale,  il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giustizia e' autorizzato ad assumere,  nel  biennio  2020-2021,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decorrenza non anteriore al 1° settembre 2020, con  contratto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lavoro a tempo determinato della durata massima di ventiquattro mesi,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in sovrannumero rispetto all'attuale dotazione organica e  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assunzioni gia' programmate, un contingente massimo di  1.000  unita'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personale  amministrativo  non  dirigenziale   di   area   II/F1.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L'assunzione  del  personale  di  cui  al   periodo   precedente 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autorizzata,  ai  sensi  dell'articolo  36,  comma  2,  del 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e in deroga ai limiti di spesa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9, comma 28, del decreto-legge 31  maggio  2010,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78, convertito, con modificazioni, dalla legge  30  luglio  2010,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L'amministrazione procede alle assunzioni  di  cui  al  comma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secondo le procedure previste dalla legge 28 febbraio 1987, n.  56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 ovvero mediante  colloquio  di  idoneita'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valutazione dei titoli, nel rispetto dei principi di imparzialita'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trasparenza. Tra i titoli valutabili ai sensi del presente comma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compresi quelli di cui all'articolo 50, commi 1-quater e 1-quinquies,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24  giugno   2014,   n.   90,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11  agosto  2014,   n.   114, 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l'esperienza maturata dai soggetti ulteriormente selezionati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dello svolgimento  delle  attivita'  di  tirocinio  e  collaborazione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gli uffici giudiziari, come attestato dai  capi  degli  uffici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finalita' del presente articolo e' autorizzata  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12.508.014 per l'anno 2020, di  euro  37.524.040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 e di euro 25.016.027 per l'anno 2022, cui si provvede: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quanto a euro 12.508.014 per l'anno 2020 e a euro 7.877.769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2021, mediante corrispondente riduzione dello stanziamento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fondo speciale di parte  corrente  iscritto,  ai  fini  del  bilancio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triennale 2020-2022, nell'ambito del Programma  Fondi  di  riserva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speciali  della  missione  «  Fondi  da  ripartire»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dell'economia e  delle  finanze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allo scopo parzialmente utilizzando  l'accantonamento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Ministero dello sviluppo economico per euro 1.700.000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2020, l'accantonamento relativo al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 per euro 2.500.000 per l'anno 2020, l'accantonamento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Ministero della giustizia per euro 5.500.000 per l'anno 2020 e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 7.877.769  per  l'anno  2021,  l'accantonamento   relativo 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 della  difesa  per  euro  1.700.000  per  l'anno  2020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l'accantonamento  relativo  al  Ministero  delle  politiche  agricole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forestali per euro 1.108.014 per l'anno 2020;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quanto a euro 15.000.000 per l'anno 2021, a euro 18.000.000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 2022,  mediante  corrispondente  riduzione  del   Fondo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interventi strutturali di politica economica, di cui all'articolo 10,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5, del decreto-legge 29 novembre 2004, n. 282,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27 dicembre 2004, n. 307;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c) quanto a euro 14.646.271 per l'anno 2021 e a euro 7.016.027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2022, mediante  corrispondente  riduzione  del  Fondo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200, della legge 23 dicembre 2014, n. 190.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straordinarie per la definizione dell'arretrato penale presso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le Corti di appello)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decreto-legge  21  giugno  2013,  n.  69,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9 agosto 2013, n. 98,  sono  apportate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62,  comma  1,  dopo  le  parole  "definizione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procedimenti", sono aggiunte le seguenti: "penali e" e dopo le parole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"Corti di appello" sono aggiunte le seguenti: "ai sensi dell'articolo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132-bis, comma 2, delle  norme  di  attuazione,  di  coordinamento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transitorie del codice di procedura penale ovvero";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63, comma 1,  le  parole  "trecentocinquanta"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"ottocentocinquanta".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Entro due mesi dall'entrata in vigore del  presente  decreto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adottato il decreto  di  cui  all'articolo  65,  commi  1  e  2,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21 giugno 2013, n. 69, per  la  rideterminazione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pianta organica  ad  esaurimento  dei  giudici  ausiliari  e  per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e i termini di presentazione delle domande.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finalita' del presente articolo e' autorizzata  la  spesa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10.000.000 per ciascuno degli anni dal 2021 al 2024.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Agli oneri derivanti dall'attuazione del  presente  articolo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 mediante corrispondente riduzione del Fondo  per  interventi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strutturali di politica economica, di cui all'articolo 10,  comma 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29  novembre  2004,  n.  282,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27 dicembre 2004, n. 307.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257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(Semplificazione e svolgimento in modalita' decentrata  e  telematica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procedure concorsuali relative al  personale  della  Corte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conti)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presente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fino  al  31  dicembre  2020  i  principi  e  i  criteri  direttivi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lo  svolgimento  delle  prove  concorsuali  in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decentrata e attraverso l'utilizzo di tecnologia digitale si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applicare anche alle  procedure  concorsuali  in  corso  relative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della Corte dei  conti,  indette  anche  congiuntamente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altre Amministrazioni. Il Presidente della Corte medesima  determina,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 proprio decreto, le modalita'  tecniche  per  l'applicazione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258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(Semplificazione di procedure  assunzionali  e  formative  del  Corpo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nazionale dei vigili del fuoco)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relazione alla necessita' di attuare  le  misure  urgenti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materia di contenimento e gestione dell'emergenza  epidemiologica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e' autorizzata nel Corpo Nazionale  dei  Vigili  del  Fuoco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l'assunzione eccezionale di 25 medici  a  tempo  determinato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durata di sette mesi a decorrere dal 1° giugno 2020. Il personale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 presente comma non instaura un  rapporto  di  impiego  con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Corpo Nazionale dei Vigili del Fuoco, ma un rapporto di servizio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immediata esecuzione per la  durata  stabilita.  Detto  personale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assegnato alle sedi di servizio individuate dall'Amministrazione e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esso e' attribuito il trattamento giuridico ed economico previsto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Vice Direttori Sanitari appartenenti ai  ruoli  direttivi  sanitari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Corpo Nazionale dei Vigili del Fuoco  di  cui  all'art.  178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13 ottobre  2005,  n.  217,  come  integrato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6 ottobre  2018,  n.  127.  Ai  fini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 il Dipartimento dei vigili  del  fuoco,  del  soccorso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pubblico e della difesa civile  del  Ministero  dell'interno,  previe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intese con il Ministero della Difesa, puo'  utilizzare  il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medico selezionato e non  assunto,  nell'ambito  delle  procedure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arruolamento temporaneo di medici militari previste dall'articolo  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 2 e 3, del decreto-legge 17 marzo 2020, n. 18,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  27,  secondo  l'ordine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predisposto  dal  Ministero  della  Difesa  e  previo  assenso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interessati. Le attivita' professionali sanitarie svolte  dai  medici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 cui  alla  presente  disposizione  costituiscono   titolo   nelle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concorsuali per l'assunzione di personale  nella  qualifica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Vice Direttore Sanitario del Corpo nazionale dei vigili del fuoco.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medesime finalita' di cui al comma 1 e per  garantire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migliore applicazione delle correlate misure precauzionali attraverso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la piena efficienza operativa del  Corpo  nazionale  dei  vigili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fuoco, assicurando l'immediato supporto e la piu' rapida copertura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posti vacanti in organico, in deroga a quanto previsto  dall'articolo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144 del decreto legislativo 13 ottobre 2005,  n.  217,  il  corso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per l'accesso alla qualifica iniziale di  vice  direttore,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avviato a seguito del concorso pubblico indetto con decreto del  Capo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Dipartimento dei vigili del fuoco, del soccorso pubblico 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difesa  civile  del  27  dicembre  2017,  pubblicato  nella  Gazzetta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Ufficiale - 4^ Serie Speciale - "Concorsi  ed  Esami"  n.  5  del  16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gennaio 2018, in svolgimento alla data di  entrata  in  vigore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disposizione, ha, in via straordinaria, la  durata  di  nove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mesi e si articola nella sola fase della formazione  teorico-pratica.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termine dei nove mesi, i vice direttori  in  prova  sostengono  un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esame all'esito del quale, il Capo del Corpo nazionale dei vigili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fuoco, su proposta del  direttore  centrale  per  la  formazione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Dipartimento dei vigili del fuoco,  del  soccorso  pubblico  e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difesa civile,  esprime  il  giudizio  di  idoneita'  ai  servizi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Alla copertura degli oneri di  cui  al  comma  1,  pari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706.625 nel 2020, si provvede mediante riduzione  dell'autorizzazione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spesa di cui all'articolo 7, comma  4-bis,  del  decreto-legge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aprile 2009, n. 39, convertito, con  modificazioni,  dalla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2009, n. 77.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259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per la funzionalita'  delle  Forze  Armate,  delle  Forze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polizia e del Corpo nazionale dei vigili  del  fuoco 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procedure concorsuali)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lo svolgimento delle procedure dei  concorsi  indetti  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indirsi per l'accesso ai ruoli e alle qualifiche delle Forze  armate,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Forze di polizia e del Corpo nazionale di vigili del fuoco,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 di prevenire possibili fenomeni di diffusione  del  contagio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COVID-19, per la  durata  dello  stato  di  emergenza  epidemiologica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dichiarato dal Consiglio di ministri il 31 gennaio  2020  e  fino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permanere di misure restrittive e/o di contenimento dello  stesso,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comunque non oltre il 31 dicembre 2021, si applicano 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commi da 2 a 6 del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modalita' di svolgimento delle  procedure  concorsuali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 di cui al comma 1, incluse 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la composizione della commissione  esaminatrice,  possono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essere stabilite o rideterminate, con provvedimento omologo a  quello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 per  l'indizione,  anche  in  deroga  alle  disposizioni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settore dei rispettivi ordinamenti, con riferimento 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a.  la  semplificazione  delle  modalita'  del  loro   svolgimento,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assicurando  comunque  il  profilo  comparativo  delle  prove  e 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di almeno una prova scritta e di  una  prova  orale,  ove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previste dai bandi o dai rispettivi ordinamenti. Ai fini di cui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lettera, per prova scritta si intende  anche  la  prova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quesiti a risposta multipla;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b.  la  possibilita'  dello  svolgimento  delle  prove  anche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decentrate e telematiche di videoconferenza.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Restano ferme le modalita' di accesso e, ove previste, le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aliquote percentuali di ripartizione dei posti a concorso, nonche'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validita' delle prove concorsuali gia' sostenute.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esigenze di  celerita',  previa  pubblicazione  di  apposito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avviso nella Gazzetta  Ufficiale  per  i  concorsi  gia'  banditi,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provvedimenti  di  cui  al  comma  2  sono  efficaci  dalla  data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 sui siti istituzionali delle singole amministrazioni.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candidati  impossibilitati  a  partecipare,  a  seguito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 contenimento  del  COVID-19,  a  una  o  piu'  fasi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procedure concorsuali per l'accesso ai ruoli e alle qualifiche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cui  al  comma  1,  sono  rinviati   a   istanza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dell'interessato a sostenere le prove nell'ambito del primo  concorso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successivo alla cessazione di tali misure. In tal caso, le  eventuali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risultanze   di   prove   valutative   gia'   sostenute   nell'ambito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dell'originario concorso sono valutate secondo le  disposizioni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criteri del  bando  relativo  al  concorso  cui  sono  rinviati  e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candidati, se utilmente collocati nella graduatoria finale di  merito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tale ultimo concorso, sono avviati  alla  frequenza  del  relativo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corso di formazione,  ove  previsto,  o  inseriti  in  ruolo  con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medesima decorrenza giuridica ed economica degli altri vincitori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concorso cui sono stati rinviati.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 decorrere  dalla  data  di  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decreto, in deroga alle disposizioni di cui all'articolo 87, comma 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17   marzo   2020,   n.   18,   convertito,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aprile 2020, n. 27, e'  autorizzato  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procedure concorsuali per l'accesso alle qualifiche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ai ruoli del personale delle Amministrazioni di cui al comma 1,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di prescrizioni tecniche idonee a garantire la tutela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salute dei candidati, da determinarsi con decreto del Ministro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Salute, su proposta del Ministro  dell'interno,  del  Ministro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difesa, del Ministro dell'economia e delle  finanze  e  del  Ministro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 Giustizia  di  concerto  con  il  Ministro  per  la  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Qualora  indifferibili  esigenze  di  servizio   connesse 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l'emergenza epidemiologica da COVID-19 non abbiano reso possibile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delle amministrazioni di cui all'articolo 19 della legge  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novembre 2010, n. 183, la completa fruizione nel corso dell'anno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licenza ordinaria, del congedo ordinario e delle ferie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spettanti, la parte residua e' fruita entro i dodici mesi  successivi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termini previsti a ordinamento vigente.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assunzioni di personale delle Forze di polizia  e  del  Corpo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 dei  vigili  del  fuoco   previste,   per   l'anno   2020,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66, comma 9-bis,  del  decreto-legge  25  giugno  2008,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n.112, convertito, con modificazioni, dalla legge 6 agosto  2008,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133, in relazione alle cessazioni dal servizio verificatesi nell'anno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2019, dall'articolo 1, comma 287, lettera c), della legge 27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2017, n. 205, dall'articolo 1, comma 381, lettera b), della legge  30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dicembre 2018, n. 145, e dall'articolo 19, comma 3, del decreto-legge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30 dicembre 2019, n. 162, convertito, con modificazioni, dalla  legge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28 febbraio 2020,  n.  8,  possono  essere  effettuate  entro  il  31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(Misure per la funzionalita'  delle  Forze  Armate,  delle  Forze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polizia e del Corpo nazionale dei vigili  del  fuoco  in  materia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corsi di formazione)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lo svolgimento dei  corsi  di  formazione  previsti  per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delle Forze armate, delle Forze  di  polizia  e  del  Corpo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di  vigili  del  fuoco,  al  fine  di  prevenire  possibili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fenomeni di diffusione del contagio da COVID-19, per la durata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stato  di  emergenza  epidemiologica  dichiarato  dal  Consiglio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ministri il 31 gennaio 2020 e fino al permanere di misure restrittive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e/o di contenimento dello stesso, e comunque non oltre il 31 dicembre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2021, si applicano i commi da 2 a 6 del presente articolo.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riferimento ai corsi di formazione svolti presso ogni tipo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istituto  di  istruzione,  scuola  o  centro  di  addestramento, 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di cui  al  comma  1  possono  disporre  con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direttoriale o dirigenziale generale,  secondo  quanto  previsto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rispettivi ordinamenti e, in caso di corsi a carattere universitario,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previa intesa con gli atenei interessati: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rimodulazione del corso al fine di definire le  modalita'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svolgimento della didattica e degli esami, ivi comprese le  procedure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formazione delle relative  graduatorie,  idonee  a  preservare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validita' dei percorsi formativi, anche in deroga  alle  disposizioni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settore dei rispettivi ordinamenti e, in caso di corsi a carattere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universitario, previa intesa con gli atenei;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la temporanea sospensione  del  corso  ovvero  il  rinvio  dello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stesso, qualora sia prevista una data per il suo inizio.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Sulla base di quanto previsto dai  rispettivi  ordinamenti,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adottato dal Ministro competente o con  decreto  dirigenziale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generale, puo' essere disposta la conclusione anticipata dei corsi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formazione anche a carattere  universitario  previa  intesa  con  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atenei interessati, qualora non  sia  stato  necessario  adottare  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cui al comma 2 in considerazione del fatto che  sono  stati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gia' raggiunti i prescritti obiettivi formativi. In tal  caso,  resta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ferma la validita' dei corsi e delle prove  gia'  sostenute  ai  fini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formazione delle graduatorie  di  merito  e  per  il  personale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interessato  e'  corrispondentemente  aumentata  la  permanenza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l'accesso alla qualifica o al grado superiore,  se  decorrente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conclusione del corso di formazione.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Nell'ipotesi di sospensione di cui al comma 2, lettera b),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mantenuti i gradi e le qualifiche possedute dai  frequentatori  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condizione giuridica  degli  allievi,  con  il  relativo  trattamento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giuridico ed economico fino alla ripresa dei corsi. I frequentatori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allievi sono destinati, compatibilmente con il  rispettivo  stato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giuridico, a funzioni  ausiliarie  del  personale  gia'  in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presso gli uffici, reparti o istituti di interinale  assegnazione  da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individuarsi a cura  di  ciascuna  Amministrazione  ovvero,  se  gia'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appartenenti  ai  ruoli  dell'Amministrazione,  presso  gli   uffici,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reparti o istituti di istruzione di provenienza. Per i  frequentatori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gli allievi che concludano positivamente  il  corso,  il  tempo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applicazione del regime di cui al comma 2, lettera b), e' considerato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valido  ai  fini  della  permanenza  richiesta  per  l'accesso 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 o al grado superiore.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periodi di assenza dai corsi di formazione del personale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cui  al  comma   1,   effettuati   anche   prima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dell'entrata in vigore  del  presente  decreto  per  motivi  comunque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connessi al fenomeno epidemiologico da COVID-19,  non  concorrono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raggiungimento del limite di assenze il cui superamento  comporta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rinvio, l'ammissione  al  recupero  dell'anno  o  la  dimissione  dai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corsi.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Fermi  restando   gli   ulteriori   requisiti   richiesti 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l'iscrizione in ruolo, in caso di sospensione per ragioni connesse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fenomeno epidemiologico  da  COVID-19,  dei  corsi  per  il  transito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interno tra i ruoli delle  Amministrazioni  di  cui  al  comma  1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 interessato  e'  iscritto  in  ruolo  con  la   decorrenza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giuridica che a esso sarebbe spettata senza la sospensione.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Il  Capo  della  Polizia-Direttore  Generale   della  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Sicurezza, al fine di incrementare i  servizi  di  prevenzione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controllo del territorio, di tutela  dell'ordine  e  della 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pubblica,   connessi,   in   particolare,   alle    esigenze    poste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dall'emergenza epidemiologica da COVID-19, puo' con proprio  decreto,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deroga alle disposizioni di cui all'articolo 6-bis, commi 1,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e 4, del decreto del Presidente della Repubblica  24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1982, n. 335, ridurre la durata dei corsi di formazione  per  allievi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agenti della Polizia di  Stato,  fermo  restando  il  primo  semestre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finalizzato, previa attribuzione  del  giudizio  di  idoneita',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nomina ad agente in prova, che hanno inizio negli anni 2020,  2021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2022. Nell'ambito dei predetti corsi, il numero  massimo  di  assenze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fissato dall'articolo 6-ter, comma 1, lettera  d), 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 della  Repubblica  n.  335   del   1982   e'   ridefinito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proporzionalmente alla riduzione della durata degli stessi.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(Procedure assunzionali del Dipartimento della protezione civile)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 1. Al fine  di  assicurare  la  piena  operativita'  del  Servizio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nazionale  di  protezione  civile  per  fronteggiare   le   crescenti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richieste d'intervento in tutti i  contesti  di  propria  competenza,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nonche' con riferimento alle complesse  iniziative  in  atto  per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gestione dell'emergenza sanitaria di cui al  presente  provvedimento,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 aggiunta alle ordinarie facolta' assunzionali, la  Presidenza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 ministri,  per  le  esigenze  del  Dipartimento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e' autorizzata ad indire procedure di  reclutamento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ad assumere a tempo indeterminato, tramite concorso pubblico ovvero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utilizzo di graduatorie vigenti di concorsi pubblici, n. 30 unita'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personale di qualifica non dirigenziale e  specializzazione  di  tipo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tecnico da inquadrare nella categoria A, fascia retributiva  F1,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ruolo speciale della protezione civile di cui all'articolo 9-ter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30  luglio  1999,  n.  303.  Ai  relativi  oneri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assunzionali, pari ad  euro  1.166.608  per  l'anno  2020  e  a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1.999.899  a  decorrere  dall'anno   2021,   si   provvede 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 Fondo per il  pubblico  impiego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365, lettera b), della legge 11 dicembre  2016,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232.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262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(Procedure assunzionali del Ministero dell'economia e delle finanze)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  Il Ministero dell'economia e delle  finanze,  in  considerazione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specifiche  e  straordinarie  esigenze  di  interesse  pubblico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connesse allo svolgimento delle attivita'  connesse  alla  Presidenza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italiana del G20, ai  negoziati  europei  e  internazionali,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allo sviluppo,  sperimentazione  e  messa  a   regime   dei   sistemi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informativi e delle nuove  funzionalita'  strumentali  all'attuazione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riforma del bilancio dello Stato, entro  il  31  dicembre  2020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avvia le procedure di reclutamento di  56  unita'  di  personale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dirigenziale da inquadrare in Area 3 F3 autorizzate dall'articolo 19,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del decreto-legge 25 marzo  2019,  n.  22,  convertito,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20 maggio 2019, n. 41, e dall'articolo 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1130, della legge 27 dicembre 2017, n. 205,  mediante  concorsi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titoli ed esame orale per l'accesso  ai  quali  e'  richiesto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possesso, oltre che del titolo di  studio  previsto  per  il  profilo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professionale di inquadramento e la conoscenza della lingua  inglese,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di almeno uno dei  seguenti  requisiti  pertinenti  ai  profili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 richiesti: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dottorato di ricerca in  materie  giuridiche  o  economiche,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diritto europeo e internazionale, o  in  materia  di  contabilita'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master di secondo livello in materie  giuridiche  ed  economiche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concernenti il diritto europeo e internazionale, nonche'  in  materie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inerenti la contabilita' e il bilancio anche ai fini dello sviluppo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sperimentazione dei relativi sistemi informativi.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   I bandi di selezione, stabiliscono: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  i titoli da valutare e i punteggi attribuiti;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   lo  svolgimento  di  un  esame  orale  del  candidato, 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finalizzato ad accertare la conoscenza della lingua inglese,  nonche'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dell'eventuale  altra   lingua   straniera   tra   quelle   ufficiali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dell'Unione europea a scelta del candidato, in un grado non inferiore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 livello di competenza B2 di  cui  al  "Quadro  comune  europeo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 per la conoscenza delle lingue (CEFR)", svolto nelle sedi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secondo le modalita'  che  saranno  indicate  dall'Amministrazione,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mediante l'utilizzo di strumenti  informatici  e  digitali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rispetto  dei  principi  inerenti  allo  svolgimento   in 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decentrata  e   telematica   delle   procedure   concorsuali   recate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dall'articolo 249 del presente decreto, garantendo  l'identificazione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 partecipanti,  la  sicurezza  delle  comunicazioni  e  la   loro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tracciabilita';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le modalita' di composizione delle commissioni esaminatrici.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Sezione III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 materia di lavoro agile e per il personale delle pubbliche amministrazioni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263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(Disposizioni in materia di flessibilita' del lavoro  pubblico  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lavoro agile)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la continuita' dell'azione  amministrativa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 la celere conclusione dei procedimenti, le amministrazioni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2, del decreto legislativo 30  marzo  2001,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165, fino al 31 dicembre 2020, adeguano le misure di cui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87, comma 1, lettera a), del decreto-legge  17  marzo  2020,  n.  18,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 aprile  2020,  n.  27,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alle esigenze  della  progressiva  riapertura  di  tutti  gli  uffici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pubblici e a quelle   dei  cittadini  e  delle  imprese  connesse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graduale riavvio delle attivita'  produttive  e  commerciali.  A  tal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fine, organizzano il lavoro dei propri dipendenti e l'erogazione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servizi  attraverso   la   flessibilita'   dell'orario   di   lavoro,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rivedendone l'articolazione giornaliera e  settimanale,  introducendo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modalita' di interlocuzione programmata, anche  attraverso  soluzioni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digitali  e  non  in  presenza  con  l'utenza.  Ulteriori   modalita'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organizzative possono essere individuate con uno o piu'  decreti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per la pubblica amministrazione.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di cui al comma 1 si  adeguano  alle  vigenti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prescrizioni  in  materia  di  tutela  della  salute  adottate  dalle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 autorita'.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 di  cui  al  comma  1,  le  amministrazioni  assicurano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adeguate  forme  di  aggiornamento  professionale   alla   dirigenza.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L'attuazione delle misure di cui al presente articolo e' valutata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della performance.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presenza dei lavoratori negli uffici all'estero di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amministrazioni,  comunque  denominati,  e'  consentita  nei   limiti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dalle disposizioni emanate dalle autorita' sanitarie  locali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il contenimento della diffusione  del  Covid-19,  fermo  restando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l'obbligo di mantenere il distanziamento  sociale  e  l'utilizzo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dispositivi di protezione individuali.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3E5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XIII</w:t>
      </w:r>
      <w:r w:rsidRPr="00D3193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urgenti di semplificazione per il periodo di emergenza Covid-19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264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(Liberalizzazione e semplificazione dei  procedimenti  amministrativi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in relazione all'emergenza COVID-19)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la massima semplificazione, l'accelerazione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procedimenti amministrativi  e  la  rimozione  di  ogni  ostacolo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burocratico nella vita dei cittadini e  delle  imprese 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COVID-19, dalla data di entrata in vigore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e fino al 31 dicembre 2020: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nei procedimenti avviati su istanza di  parte,  che  hanno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oggetto  l'erogazione  di  benefici  economici  comunque  denominati,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indennita', prestazioni previdenziali  e  assistenziali,  erogazioni,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contributi,  sovvenzioni,  finanziamenti,  prestiti,  agevolazioni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sospensioni, da parte  di  pubbliche  amministrazioni, 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COVID-19, le dichiarazioni di cui agli articoli 46 e 47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28 dicembre 2000, n.  445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sostituiscono  ogni  tipo  di  documentazione  comprovante  tutti 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requisiti  soggettivi  ed  oggettivi  richiesti  dalla  normativa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riferimento, anche in deroga ai limiti previsti dagli stessi o  dalla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normativa  di  settore,  fatto  comunque  salvo  il  rispetto 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codice delle  leggi  antimafia  e  delle  misure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prevenzione, di cui al decreto legislativo 6 settembre 2011, n. 159;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provvedimenti amministrativi illegittimi ai sensi  dell'art.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21-octies della legge 7 agosto 1990, n. 241,  adottati  in  relazione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  Covid-19,   possono   essere   annullati   d'ufficio,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sussistendone le ragioni di interesse pubblico, entro il  termine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tre mesi, in deroga all'art. 21-nonies comma 1 della legge  7  agosto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1990, n. 241. Il termine decorre  dalla  adozione  del  provvedimento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espresso ovvero dalla formazione del silenzio  assenso.  Resta  salva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l'annullabilita' d'ufficio anche dopo il termine di tre mesi  qualora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 provvedimenti amministrativi siano stati  adottati  sulla  base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false rappresentazioni dei fatti o di  dichiarazioni  sostitutive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certificazione e dell'atto di notorieta' false o mendaci per  effetto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condotte costituenti reato,  accertate  con  sentenza  passata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giudicato, fatta salva  l'applicazione  delle  sanzioni  penali,  ivi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comprese quelle previste dal capo  VI  del  testo  unico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Presidente della Repubblica 28 dicembre 2000, n. 445;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qualora l'attivita' in relazione  all'emergenza  Covid-19  sia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iniziata sulla base di una segnalazione certificata di cui agli artt.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19 e seguenti della legge 7 agosto  1990,  n.  241,  il  termine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l'adozione dei provvedimenti previsti dal comma 4 del  medesimo  art.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 e' di tre mesi e decorre dalla scadenza del termine per l'adozione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provvedimenti di cui al comma 3 del medesimo articolo 19;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per i procedimenti  di  cui  alla  lettera  a)  l'applicazione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dell'articolo 21-quinquies della legge  7  agosto  1990,  n.  241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ammessa  solo  per  eccezionali   ragioni   di   interesse   pubblico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sopravvenute;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nelle ipotesi di cui all'articolo 17-bis, comma 2,  ovvero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cui all' art. 14-bis, commi 4 e 5 e 14 ter, comma  7  della  legge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1990, n. 241, il responsabile del procedimento  e'  tenuto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adottare il provvedimento conclusivo entro 30 giorni dal formarsi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silenzio assenso;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gli  interventi,  anche  edilizi,  necessari  ad   assicurare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l'ottemperanza alle misure di sicurezza prescritte  per  fare  fronte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all'emergenza sanitaria da COVID-19 sono  comunque  ammessi,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  presente  articolo,  nel  rispetto  delle  norme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antisismiche,  di  sicurezza,  antincendio,  igienico-sanitarie,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tutela dal rischio idrogeologico e di tutela dei beni culturali e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paesaggio. Detti  interventi,  consistenti  in  opere  contingenti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temporanee destinate ad essere rimosse con la  fine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emergenza, sono realizzati, se diversi da quelli di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6 del decreto del Presidente della Repubblica 6 giugno 2001, n.  380,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previa comunicazione all'amministrazione comunale di avvio dei lavori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asseverata da un tecnico abilitato e corredata da  una  dichiarazione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soggetto interessato che, ai sensi dell'art. 47 del  decreto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28 dicembre 2000 n. 445, attesta  che  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tratta di opere necessarie all'ottemperanza alle misure di  sicurezza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prescritte per fare fronte all'emergenza sanitaria da  COVID-19.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tali interventi, non sono richiesti i permessi, le  autorizzazioni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gli atti di assenso comunque denominati  eventualmente  previsti,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eccezione dei titoli abilitativi di cui alla  parte  II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n. 42. E'  comunque  salva  la  facolta'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dell'interessato di chiedere il  rilascio  dei  prescritti  permessi,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autorizzazioni o atti  di  assenso.  L'eventuale  mantenimento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opere edilizie realizzate, se conformi alla disciplina urbanistica ed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edilizia vigente, e' richiesto all'amministrazione comunale entro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31 dicembre  2020  ed  e'  assentito,  previo  accertamento  di  tale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conformita', con esonero dal contributo di costruzione  eventualmente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previsto, mediante provvedimento espresso da adottare entro  sessanta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giorni dalla domanda. Per l'acquisizione delle autorizzazioni e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atti di assenso comunque denominati, ove prescritti, e'  indetta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conferenza di servizi semplificata  ai  sensi  degli  articoli  14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seguenti  della  legge  7  agosto  1990,  n.   241.  L'autorizzazione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paesaggistica e' rilasciata, ove  ne  sussistano  i  presupposti,  ai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167 del decreto legislativo 22 gennaio  2004,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42;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  fine  di  accelerare   la   massima   semplificazione 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procedimenti nonche' l'attuazione di misure urgenti per il sostegno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cittadini  e  imprese  e  per  la  ripresa  a  fronte  dell'emergenza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economica derivante dalla diffusione dell'infezione da  Covid-19,  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comma reca ulteriori  disposizioni  urgenti  per  assicurare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piena attuazione ai principi di cui all' articolo 18  della  legge  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agosto 1990, n. 241 e al decreto del Presidente della  Repubblica  28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 2000,  n.  445,   che   non   consentono   alle   pubbliche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richiedere  la   produzione   di   documenti 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gia' in loro possesso: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decreto del Presidente della Repubblica n. 445 del 2000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il comma 1 dell'articolo 71 e' sostituito  dal  seguente:  "Le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amministrazioni  procedenti  sono   tenute   ad   effettuare   idonei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controlli, anche a campione in  misura  proporzionale  al  rischio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all'entita' del beneficio, e nei casi di  ragionevole  dubbio,  sulla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veridicita' delle dichiarazioni di cui agli articoli 46 e  47,  anche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all'erogazione dei benefici, comunque denominati,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quali sono rese le dichiarazioni. (L)";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all'articolo 75 dopo il comma  1,  e'  aggiunto  il  seguente: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"1-bis. La dichiarazione mendace comporta, altresi', la revoca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eventuali benefici gia' erogati  nonche'  il  divieto  di  accesso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contributi, finanziamenti e agevolazioni per un  periodo  di  2  anni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decorrenti  da  quando  l'amministrazione  ha  adottato   l'atto 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decadenza. Restano comunque fermi gli interventi, anche economici,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favore dei  minori  e  per  le  situazioni  familiari  e  sociali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disagio. (L)";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3) all'articolo 76, comma 1, e'  aggiunto  in  fine  il  seguente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periodo: "La sanzione ordinariamente prevista dal  codice  penale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aumentata da un terzo alla meta'.";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50 del decreto legislativo 7  marzo  2005,  n.  82,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al comma 2 le parole  "salvo  il  disposto  dell'articolo  43,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4" sono sostituite dalle seguenti:  "salvo  il  disposto  degli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43, commi 4 e 71,";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dopo il comma 2-bis e' aggiunto il seguente comma: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"2-ter. Le pubbliche amministrazioni certificanti detentrici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dati di cui al comma 1 ne assicurano  la  fruizione  da  parte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pubbliche  amministrazioni  e  dei  gestori  di   servizi   pubblici,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attraverso la predisposizione  di  accordi  quadro.  Con  gli  stessi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accordi, le pubbliche amministrazioni detentrici dei dati assicurano,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su richiesta dei soggetti privati di cui all'articolo 2  del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28 dicembre 2000,  n.  445,  conferma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scritta della corrispondenza di quanto dichiarato con  le  risultanze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dei dati da essa custoditi, con le modalita' di cui all'articolo  71,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 del medesimo decreto.";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50-ter, del decreto legislativo 7  marzo  2005,  n.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82, apportare le seguenti modifiche: le parole "lettera a),", ovunque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ricorrono, sono soppresse;  al comma 2, la  parola  "sperimentazione"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e' sostituita con la parola  "gestione" e le parole  "al  Commissario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straordinario per l'attuazione dell'Agenda digitale non oltre  il  15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settembre 2019" sono sostituite dalle seguenti: "alla Presidenza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ministri"; al comma 3, primo  periodo,  le  parole  "il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Commissario straordinario per l'attuazione dell'Agenda digitale"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"la Presidenza del Consiglio dei ministri"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e, al secondo periodo, le parole "del  Commissario"  sono  sostituite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"della Presidenza del Consiglio dei ministri"."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nell'ambito delle verifiche, delle  ispezioni  e  dei  controlli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comunque  denominati  sulle  attivita'  dei  privati,   la  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 non richiede la produzione di  informazioni,  atti  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documenti  in   possesso   della   stessa   o   di   altra   pubblica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amministrazione. E' nulla ogni sanzione disposta  nei  confronti 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privati  per  omessa  esibizione  di  documenti  gia'   in   possesso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 procedente o di altra amministrazione;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amministrazioni  predispongono  gli  accordi  quadro  di  cui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all'articolo 50, comma 2-ter, del decreto legislativo 7  marzo  2005,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n. 82 entro centoventi giorni dall'entrata  in  vigore  del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 del  presente  articolo  attengono  ai  livelli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essenziali delle  prestazioni  di  cui  all'articolo  117,  comma  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lettera  m),  della  Costituzione  e  prevalgono  su   ogni   diversa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 regionale.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265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Disposizioni finanziarie finali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Gli effetti finanziari del presente decreto  sono  coerenti  con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l'autorizzazione al ricorso all'indebitamento approvata il 29  aprile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2020 dalla Camera dei Deputati e il 30 aprile 2020 dal  Senato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Repubblica con le Risoluzioni  di  approvazione  della  Relazione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Parlamento  presentata  ai  sensi  dell'articolo  6  della  legge  24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2012, n. 243. Il  presente  decreto  utilizza  altresi'  una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quota pari a 3.340  milioni  di  euro  del  margine  disponibile,  in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termini di  fabbisogno,  risultante  a  seguito  dell'attuazione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decreto-legge, 17 marzo 2020, n.18,  convertito, 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 legge  24  aprile   2020,   n.   27,   rispetto   al   ricorso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all'indebitamento autorizzato l'11 marzo 2020 con le  Risoluzioni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approvazione  della  Relazione  al  Parlamento,  e   della   relativa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Integrazione, presentata ai sensi dell'articolo  6,  comma  5,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legge 24 dicembre 2012, n. 243. L'allegato 1 all'articolo 1, comma 1,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della legge 27 dicembre 2019, n. 160, e' sostituito  dall'Allegato  1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presente 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3, comma 2, della legge 27 dicembre 2019,  n.  160,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le parole « 83.000 milioni di euro » sono sostituite dalle seguenti «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148.330 milioni di euro ».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interessi passivi sui titoli del debito  pubblico  derivanti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dagli effetti del ricorso all'indebitamento di cui al comma  1  primo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sono determinati nel limite massimo di 119 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2020, 1.130 milioni di euro per l'anno  2021,  1.884  milioni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nel 2022, 2.625 milioni nel 2023,  3.461  milioni  di  euro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2024, 4.351 milioni di euro dal 2025,   5.057  milioni  di  euro  nel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2026, 5.288 milioni di euro per l'anno 2027, 5.450  milioni 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 2028,  5.619 milioni nel 2029, 5.814 milioni di euro nel  2030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5.994 milioni di euro annui a decorrere dal 2031  e,  ai  fini  della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compensazione degli effetti in termini di indebitamento netto, di 326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nel 2020,  1.413 l'anno 2021,   2.136 milioni di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2022,  2.925 milioni  di  euro  per  l'anno  2023,   3.832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2024, 4.747 milioni 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2025,  5.345 milioni di euro per l'anno 2026,  5.569 milioni di  euro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 l'anno 2027,  5.815 milioni  di  euro  per  l'anno  2028,   6.003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2029,  6.193 milioni di  euro 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2030 e 6.387 milioni di euro annui a decorrere dall'anno 2031.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Quale concorso per il finanziamento degli interventi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titolo I, il fondo sanitario nazionale e' incrementato di 500 milioni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2021, di 1.500 milioni di euro per l'anno 2022,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1.000 milioni di euro dal 2023 al 2031.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Fondo di cui  all'articolo  1,  comma  200,  della  legge  23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2014, n. 190, e' incrementato di 800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 e di 90 milioni di euro annui a decorrere dall'anno 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Fondo per  la  compensazione  degli  effetti  finanziari  non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previsti a legislazione vigente  conseguenti  all'attualizzazione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contributi  pluriennali,  di  cui  all'articolo  6,  comma   2,   del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decreto-legge 7 ottobre 2008, n. 154, convertito, con  modificazioni,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dalla legge 4 dicembre 2008 n. 189, e' incrementato di 200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2021.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derivanti dagli articoli 1, 2, 5, 14, 15, 19, 20, 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23, 24, 25, 26, 27, 28, 29, 30, 31, 36, 38, 40, 42, 43, 44,  48,  49,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52, 65, 67, 68, 69, 70, 71, 72, 73, 74, 78, 82, 84, 85, 92,  94,  98,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101, 102, 103, 104, 105, 106, 107, 111, 112, 115, 119, 120, 123, 124,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125, 129, 130, 133, 136, 137, 143, 145, 147, 152, 153, 157, 175, 176,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177, 178, 179, 180, 181, 182, 183, 184, 186, 187, 188, 189, 190, 195,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196, 197, 198, 199, 200, 201, 202, 204, 209, 210, 211, 214, 219, 222,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223, 225, 227, 230, 231, 232, 233, 235, 236, 238, 239, e dai commi 3,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4, 5 e  6  del  presente  articolo,  con  esclusione  di  quelli  che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prevedono autonoma copertura, si provvede: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quanto a 364,22 milioni di euro per l'anno  2020,  a  1.019,80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2021,  a  1.138,40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2022, a 273,53 milioni di  euro  per  l'anno  2023,  a  138,83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2024, a 129,97 milioni di euro per  l'anno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2025, a 125,47 milioni di euro per l'anno 2026, a 1.080,72 milioni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2027, a 329,32 milioni di euro  per  l'anno  2028, 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325,07 milioni di euro per l'anno 2029, a 301,06 milioni di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2030, a 105,52 milioni di euro  per  l'anno  2031  e  a  99,82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 euro  per  l'anno  2032,  che  aumentano  in  termini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fabbisogno e indebitamento netto  a  1.005,57  milioni  di  euro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l'anno 2020, a 1.445,17 milioni di euro per l'anno  2021  e  a  60,62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milioni di euro a decorrere dall'anno 2033, mediante e corrispondente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utilizzo di quota parte delle maggiori entrate e delle  minori  spese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derivanti dagli articoli 1, 2, 5, 19, 20, 22, 23, 48, 95,  103,  115,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119, 129, 133, 136, 137, 141, 157, 176, 211, 219,  235,  238,  255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258;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quanto a 3.000 milioni  di  euro  per  l'anno  2021,  mediante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corrisponde riduzione della dotazione del fondo di  cui  all'articolo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comma 290, legge 27 dicembre 2019, n. 160;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mediante il ricorso all'indebitamento di cui al comma 1.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Le risorse  destinate  a  ciascuna  delle  misure  previste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 sono soggette  ad  un  monitoraggio  effettuato 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finanze. Il Ministro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finanze, sulla base degli esiti  del  monitoraggio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  precedente,  al  fine  di  ottimizzare  l'allocazione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disponibili, e' autorizzato ad apportare con propri  decreti,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sentito il Ministro competente, le occorrenti variazioni di  bilancio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provvedendo a rimodulare le predette risorse tra le  misure  previste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presente decreto,  ad  invarianza  degli  effetti  sui  saldi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finanza pubblica.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Nel caso in cui, dopo l'attuazione  del  comma  8,  residuassero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risorse non utilizzate al 15 dicembre 2020, le  stesse  sono  versate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dai soggetti responsabili delle misure di  cui  al  presente  decreto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entro il 20  dicembre  2020  ad  apposito  capitolo  dello  stato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previsione  dell'entrata  del  bilancio  dello   Stato   per   essere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riassegnate al fondo per l'ammortamento dei titoli di Stato.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risorse destinate all'attuazione da  parte  dell'INPS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misure di cui al presente decreto sono tempestivamente trasferite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 dello Stato all'Istituto medesimo.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Le risorse erogate all'Italia dall'Unione Europea o  dalle  sue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Istituzioni per prestiti e contributi finalizzate  ad  affrontare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crisi per l'emergenza sanitaria connessa alla Covid-19 e le  relative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conseguenze sul sistema economico sono versate sul conto corrente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Tesoreria n. 23211 intestato a  «Ministero  del  Tesoro  -  Fondo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rotazione per l'attuazione delle politiche comunitarie: finanziamenti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CEE»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 Le risorse di cui al comma 11: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qualora siano destinate a garantire la provvista di liquidita' 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fronte delle misure autorizzate dai  provvedimenti  urgenti  adottati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dal  Governo  nel  corso  del  2020  in  relazione  alla   situazione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emergenziale in atto, sono  versate  dal  Ministero  dell'Economia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delle finanze all'entrata  del  bilancio  dello  Stato  sull'apposito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capitolo relativo all'accensione di prestiti.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qualora siano destinate a finanziare  interventi  connessi  alla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situazione emergenziale in atto  che  prevedano  contributi  a  fondo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perduto, sono versate dal Ministero  dell'Economia  e  delle  finanze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all'entrata del  bilancio  dello  Stato  per  essere  riassegnate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apposito fondo istituito presso lo stato di previsione del  Ministero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finanze. Il predetto fondo e' ripartito con uno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o piu' decreti del Presidente del Consiglio dei ministri, su proposta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del Ministro  dell'economia  e  delle  finanze,  di  concerto  con  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 interessati.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All'articolo 1, della legge 27 dicembre2019, n.  160  apportare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 commi 624 e 625 sono soppressi;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609 apportare le seguenti modifiche: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- al secondo periodo le parole: "per gli anni 2021 e  2022"  sono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sostituite dalle seguenti "per l'anno 2022";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- il quarto periodo e' soppresso;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- al sesto periodo le parole: "il 15 marzo 2020, il 15  settembre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il 15 marzo 2021, il 15 settembre 2021" sono abrogate;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L'elenco 1, dell'articolo 1, comma 609, allegato alla legge  27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dicembre 2019, n.  160,  e'  sostituito  dall'Elenco  1  al  presente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Le disposizioni indicate dall'articolo  1,  comma  98,  secondo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periodo, della legge 30 dicembre 2018, n 145, non  si  applicano  per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Ai fini dell'immediata attuazione delle disposizioni recate dal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nelle more dell'emissione dei  titoli  di  cui  al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comma 1, il Ministro dell'economia e delle finanze e' autorizzato  ad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apportare, con propri decreti, le occorrenti variazioni di  bilancio,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anche nel conto dei  residui.  Il  Ministero  dell'economia  e  delle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finanze, ove necessario, puo' disporre il ricorso ad anticipazioni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tesoreria, la cui regolarizzazione,  con  l'emissione  di  ordini  di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pagamento sui pertinenti capitoli di spesa, e'  effettuata  entro  la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conclusione dell'esercizio 2020.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Art. 266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in vigore il giorno stesso  della  sua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pubblicazione nella Gazzetta Ufficiale della  Repubblica  Italiana 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sara' presentato alle Camere per la conversione in legge.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>nella Raccolta degli atti normativi  della  Repubblica  Italiana.  E'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fatto obbligo a chiunque spetti di osservarlo e di farlo osservare.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Dato a Roma, addi' 18 maggio 2020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Conte, Presidente del Consiglio dei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ministri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Gualtieri, Ministro dell'economia e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delle finanze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il Guardasigilli: Bonafede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(articolo 1, comma 1)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(importi in milioni di euro)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RISULTATI DIFFERENZIALI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4" w:tgtFrame="_blank" w:history="1">
        <w:r w:rsidR="003E500B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Elenco 1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Accantonamenti delle dotazioni finanziarie delle spese dei Ministeri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(migliaia di Euro)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500B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hAnsi="Courier New" w:cs="Courier New"/>
          <w:color w:val="444444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5" w:tgtFrame="_blank" w:history="1">
        <w:r w:rsidR="003E500B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6" w:tgtFrame="_blank" w:history="1">
        <w:r w:rsidR="003E500B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7" w:tgtFrame="_blank" w:history="1">
        <w:r w:rsidR="003E500B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8" w:tgtFrame="_blank" w:history="1">
        <w:r w:rsidR="003E500B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9" w:tgtFrame="_blank" w:history="1">
        <w:r w:rsidR="00DF64C7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Allegato 1 Articolo 120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0" w:tgtFrame="_blank" w:history="1">
        <w:r w:rsidR="00DF64C7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D31930" w:rsidRPr="00D31930" w:rsidRDefault="00D31930" w:rsidP="00D3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3193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D31930" w:rsidRPr="00D31930" w:rsidTr="00D31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930" w:rsidRPr="00D31930" w:rsidRDefault="00D31930" w:rsidP="00D319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31930" w:rsidRPr="00D31930" w:rsidRDefault="00D31930" w:rsidP="00D3193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E74EA" w:rsidRDefault="005E74EA" w:rsidP="00D31930">
      <w:pPr>
        <w:ind w:left="567"/>
      </w:pPr>
    </w:p>
    <w:sectPr w:rsidR="005E74EA" w:rsidSect="005E7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D31930"/>
    <w:rsid w:val="003E500B"/>
    <w:rsid w:val="005E74EA"/>
    <w:rsid w:val="00710A70"/>
    <w:rsid w:val="00D31930"/>
    <w:rsid w:val="00D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1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193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31930"/>
  </w:style>
  <w:style w:type="character" w:customStyle="1" w:styleId="righetta">
    <w:name w:val="righetta"/>
    <w:basedOn w:val="Carpredefinitoparagrafo"/>
    <w:rsid w:val="00D31930"/>
  </w:style>
  <w:style w:type="character" w:customStyle="1" w:styleId="righettadx">
    <w:name w:val="righetta_dx"/>
    <w:basedOn w:val="Carpredefinitoparagrafo"/>
    <w:rsid w:val="00D31930"/>
  </w:style>
  <w:style w:type="paragraph" w:styleId="NormaleWeb">
    <w:name w:val="Normal (Web)"/>
    <w:basedOn w:val="Normale"/>
    <w:uiPriority w:val="99"/>
    <w:semiHidden/>
    <w:unhideWhenUsed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D31930"/>
  </w:style>
  <w:style w:type="character" w:customStyle="1" w:styleId="rosso2">
    <w:name w:val="rosso2"/>
    <w:basedOn w:val="Carpredefinitoparagrafo"/>
    <w:rsid w:val="00D31930"/>
    <w:rPr>
      <w:b w:val="0"/>
      <w:bCs w:val="0"/>
      <w:color w:val="FF0000"/>
    </w:rPr>
  </w:style>
  <w:style w:type="character" w:styleId="Collegamentoipertestuale">
    <w:name w:val="Hyperlink"/>
    <w:basedOn w:val="Carpredefinitoparagrafo"/>
    <w:uiPriority w:val="99"/>
    <w:semiHidden/>
    <w:unhideWhenUsed/>
    <w:rsid w:val="003E5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do/atto/serie_generale/caricaPdf?cdimg=20G0005200500010110001&amp;dgu=2020-05-19&amp;art.dataPubblicazioneGazzetta=2020-05-19&amp;art.codiceRedazionale=20G00052&amp;art.num=1&amp;art.tiposerie=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do/atto/serie_generale/caricaPdf?cdimg=20G0005200400010110001&amp;dgu=2020-05-19&amp;art.dataPubblicazioneGazzetta=2020-05-19&amp;art.codiceRedazionale=20G00052&amp;art.num=1&amp;art.tiposerie=S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do/atto/serie_generale/caricaPdf?cdimg=20G0005200300010110001&amp;dgu=2020-05-19&amp;art.dataPubblicazioneGazzetta=2020-05-19&amp;art.codiceRedazionale=20G00052&amp;art.num=1&amp;art.tiposerie=S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zzettaufficiale.it/do/atto/serie_generale/caricaPdf?cdimg=20G0005200200010110001&amp;dgu=2020-05-19&amp;art.dataPubblicazioneGazzetta=2020-05-19&amp;art.codiceRedazionale=20G00052&amp;art.num=1&amp;art.tiposerie=SG" TargetMode="External"/><Relationship Id="rId10" Type="http://schemas.openxmlformats.org/officeDocument/2006/relationships/hyperlink" Target="https://www.gazzettaufficiale.it/do/atto/serie_generale/caricaPdf?cdimg=20G0005200700010110001&amp;dgu=2020-05-19&amp;art.dataPubblicazioneGazzetta=2020-05-19&amp;art.codiceRedazionale=20G00052&amp;art.num=1&amp;art.tiposerie=SG" TargetMode="External"/><Relationship Id="rId4" Type="http://schemas.openxmlformats.org/officeDocument/2006/relationships/hyperlink" Target="https://www.gazzettaufficiale.it/do/atto/serie_generale/caricaPdf?cdimg=20G0005200100010110001&amp;dgu=2020-05-19&amp;art.dataPubblicazioneGazzetta=2020-05-19&amp;art.codiceRedazionale=20G00052&amp;art.num=1&amp;art.tiposerie=SG" TargetMode="External"/><Relationship Id="rId9" Type="http://schemas.openxmlformats.org/officeDocument/2006/relationships/hyperlink" Target="https://www.gazzettaufficiale.it/do/atto/serie_generale/caricaPdf?cdimg=20G0005200600010110001&amp;dgu=2020-05-19&amp;art.dataPubblicazioneGazzetta=2020-05-19&amp;art.codiceRedazionale=20G00052&amp;art.num=1&amp;art.tiposerie=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217</Pages>
  <Words>118332</Words>
  <Characters>674498</Characters>
  <Application>Microsoft Office Word</Application>
  <DocSecurity>0</DocSecurity>
  <Lines>5620</Lines>
  <Paragraphs>1582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2020-05-20T14:00:00Z</dcterms:created>
  <dcterms:modified xsi:type="dcterms:W3CDTF">2020-05-20T14:21:00Z</dcterms:modified>
</cp:coreProperties>
</file>