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7923" w14:textId="77777777" w:rsidR="002F40DE" w:rsidRPr="00A11633" w:rsidRDefault="002F40DE" w:rsidP="002F40DE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</w:t>
      </w:r>
      <w:r w:rsidR="0051178E" w:rsidRPr="00A11633">
        <w:rPr>
          <w:rFonts w:ascii="Verdana" w:hAnsi="Verdana"/>
          <w:sz w:val="40"/>
          <w:szCs w:val="40"/>
        </w:rPr>
        <w:t>_</w:t>
      </w:r>
      <w:r w:rsidRPr="00A11633">
        <w:rPr>
          <w:rFonts w:ascii="Verdana" w:hAnsi="Verdana"/>
          <w:sz w:val="40"/>
          <w:szCs w:val="40"/>
        </w:rPr>
        <w:t>___________</w:t>
      </w:r>
    </w:p>
    <w:p w14:paraId="349026CE" w14:textId="77777777" w:rsidR="002F40DE" w:rsidRPr="00A11633" w:rsidRDefault="002F40DE" w:rsidP="002F40DE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</w:t>
      </w:r>
      <w:r w:rsidR="0051178E" w:rsidRPr="00A11633">
        <w:rPr>
          <w:rFonts w:ascii="Verdana" w:hAnsi="Verdana"/>
          <w:sz w:val="36"/>
          <w:szCs w:val="36"/>
        </w:rPr>
        <w:t>_</w:t>
      </w:r>
      <w:r w:rsidRPr="00A11633">
        <w:rPr>
          <w:rFonts w:ascii="Verdana" w:hAnsi="Verdana"/>
          <w:sz w:val="36"/>
          <w:szCs w:val="36"/>
        </w:rPr>
        <w:t>___________</w:t>
      </w:r>
    </w:p>
    <w:p w14:paraId="192D86AD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02946C86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131403B5" w14:textId="77777777" w:rsidR="002F40DE" w:rsidRPr="00A11633" w:rsidRDefault="002F40DE" w:rsidP="002F40DE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14:paraId="01DF04FC" w14:textId="77777777" w:rsidR="002F40DE" w:rsidRPr="00A11633" w:rsidRDefault="002F40DE" w:rsidP="0051178E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A11633">
        <w:rPr>
          <w:rFonts w:ascii="Verdana" w:hAnsi="Verdana" w:cs="Arial"/>
          <w:b/>
          <w:iCs/>
          <w:snapToGrid w:val="0"/>
        </w:rPr>
        <w:t>Protocollo n.</w:t>
      </w:r>
      <w:r w:rsidRPr="00A11633">
        <w:rPr>
          <w:rFonts w:ascii="Verdana" w:hAnsi="Verdana" w:cs="Arial"/>
          <w:iCs/>
          <w:snapToGrid w:val="0"/>
        </w:rPr>
        <w:t>_________</w:t>
      </w:r>
      <w:r w:rsidR="00F76BF3" w:rsidRPr="00A11633">
        <w:rPr>
          <w:rFonts w:ascii="Verdana" w:hAnsi="Verdana" w:cs="Arial"/>
          <w:iCs/>
          <w:snapToGrid w:val="0"/>
        </w:rPr>
        <w:t>_</w:t>
      </w:r>
      <w:r w:rsidRPr="00A11633">
        <w:rPr>
          <w:rFonts w:ascii="Verdana" w:hAnsi="Verdana" w:cs="Arial"/>
          <w:iCs/>
          <w:snapToGrid w:val="0"/>
        </w:rPr>
        <w:t>__</w:t>
      </w:r>
      <w:r w:rsidRPr="00A11633">
        <w:rPr>
          <w:rFonts w:ascii="Verdana" w:hAnsi="Verdana" w:cs="Arial"/>
          <w:b/>
          <w:iCs/>
          <w:snapToGrid w:val="0"/>
        </w:rPr>
        <w:tab/>
      </w:r>
      <w:r w:rsidRPr="00A11633">
        <w:rPr>
          <w:rFonts w:ascii="Verdana" w:hAnsi="Verdana" w:cs="Arial"/>
          <w:b/>
          <w:iCs/>
          <w:snapToGrid w:val="0"/>
        </w:rPr>
        <w:tab/>
        <w:t xml:space="preserve">  </w:t>
      </w:r>
      <w:r w:rsidR="0051178E" w:rsidRPr="00A11633">
        <w:rPr>
          <w:rFonts w:ascii="Verdana" w:hAnsi="Verdana" w:cs="Arial"/>
          <w:b/>
          <w:iCs/>
          <w:snapToGrid w:val="0"/>
        </w:rPr>
        <w:t xml:space="preserve">                  </w:t>
      </w:r>
      <w:r w:rsidRPr="00A11633">
        <w:rPr>
          <w:rFonts w:ascii="Verdana" w:hAnsi="Verdana" w:cs="Arial"/>
          <w:b/>
          <w:iCs/>
          <w:snapToGrid w:val="0"/>
        </w:rPr>
        <w:t xml:space="preserve"> Data</w:t>
      </w:r>
      <w:r w:rsidRPr="00A11633">
        <w:rPr>
          <w:rFonts w:ascii="Verdana" w:hAnsi="Verdana" w:cs="Arial"/>
          <w:iCs/>
          <w:snapToGrid w:val="0"/>
        </w:rPr>
        <w:t>___________________</w:t>
      </w:r>
    </w:p>
    <w:p w14:paraId="63CEF3F0" w14:textId="77777777" w:rsidR="002F40DE" w:rsidRDefault="002F40DE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15712778" w14:textId="77777777" w:rsidR="003D3CE9" w:rsidRPr="00A11633" w:rsidRDefault="003D3CE9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3103D294" w14:textId="77777777" w:rsidR="00611E8C" w:rsidRDefault="00611E8C" w:rsidP="00611E8C">
      <w:pPr>
        <w:jc w:val="righ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Al Procuratore della Repubblica</w:t>
      </w:r>
    </w:p>
    <w:p w14:paraId="7AB24324" w14:textId="77777777" w:rsidR="00611E8C" w:rsidRDefault="00611E8C" w:rsidP="00611E8C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</w:rPr>
        <w:t xml:space="preserve">presso il </w:t>
      </w:r>
      <w:r>
        <w:rPr>
          <w:rFonts w:ascii="Verdana" w:hAnsi="Verdana" w:cs="Arial"/>
          <w:b/>
          <w:i/>
        </w:rPr>
        <w:t>Tribunale per i Minorenni</w:t>
      </w:r>
    </w:p>
    <w:p w14:paraId="23C6B1F1" w14:textId="77777777" w:rsidR="00611E8C" w:rsidRPr="00B604B8" w:rsidRDefault="00611E8C" w:rsidP="00611E8C">
      <w:pPr>
        <w:jc w:val="right"/>
        <w:rPr>
          <w:rFonts w:ascii="Verdana" w:hAnsi="Verdana"/>
          <w:b/>
          <w:i/>
        </w:rPr>
      </w:pPr>
      <w:r>
        <w:rPr>
          <w:rFonts w:ascii="Verdana" w:hAnsi="Verdana" w:cs="Arial"/>
          <w:b/>
          <w:i/>
        </w:rPr>
        <w:t>di___________________________</w:t>
      </w:r>
    </w:p>
    <w:p w14:paraId="18A539C1" w14:textId="77777777" w:rsidR="00D75035" w:rsidRDefault="00D75035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15A5545E" w14:textId="77777777" w:rsidR="00B604B8" w:rsidRDefault="00B604B8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02A256EB" w14:textId="77777777" w:rsidR="00A11633" w:rsidRPr="00A11633" w:rsidRDefault="00A11633" w:rsidP="0051178E">
      <w:pPr>
        <w:jc w:val="both"/>
        <w:rPr>
          <w:rFonts w:ascii="Verdana" w:hAnsi="Verdana" w:cs="Arial"/>
          <w:b/>
          <w:sz w:val="28"/>
          <w:szCs w:val="28"/>
        </w:rPr>
      </w:pPr>
    </w:p>
    <w:p w14:paraId="28ED34C3" w14:textId="77777777" w:rsidR="00841FB7" w:rsidRDefault="00AB4483" w:rsidP="00E0475D">
      <w:pPr>
        <w:ind w:left="1701" w:hanging="1701"/>
        <w:jc w:val="both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Allegato a Richiesta di </w:t>
      </w:r>
      <w:r w:rsidR="00E0475D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Formazione atto di nascita a seguito di adozione</w:t>
      </w:r>
    </w:p>
    <w:p w14:paraId="2F0DE9F2" w14:textId="77777777" w:rsidR="00EE7CF5" w:rsidRPr="00EE7CF5" w:rsidRDefault="00EE7CF5" w:rsidP="00AB4483">
      <w:pPr>
        <w:jc w:val="center"/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(</w:t>
      </w:r>
      <w:r w:rsidRPr="00EE7CF5">
        <w:rPr>
          <w:rFonts w:ascii="Verdana" w:eastAsiaTheme="minorEastAsia" w:hAnsi="Verdana" w:cs="Verdana"/>
          <w:b/>
          <w:bCs/>
          <w:i/>
          <w:color w:val="000000"/>
          <w:sz w:val="18"/>
          <w:szCs w:val="18"/>
          <w:shd w:val="clear" w:color="auto" w:fill="FFFFFF"/>
        </w:rPr>
        <w:t xml:space="preserve">nome e cognome del </w:t>
      </w:r>
      <w:proofErr w:type="gramStart"/>
      <w:r w:rsidRPr="00EE7CF5">
        <w:rPr>
          <w:rFonts w:ascii="Verdana" w:eastAsiaTheme="minorEastAsia" w:hAnsi="Verdana" w:cs="Verdana"/>
          <w:b/>
          <w:bCs/>
          <w:i/>
          <w:color w:val="000000"/>
          <w:sz w:val="18"/>
          <w:szCs w:val="18"/>
          <w:shd w:val="clear" w:color="auto" w:fill="FFFFFF"/>
        </w:rPr>
        <w:t>minore</w:t>
      </w:r>
      <w:r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)_</w:t>
      </w:r>
      <w:proofErr w:type="gramEnd"/>
      <w:r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________</w:t>
      </w:r>
      <w:r w:rsidR="00AB4483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_____________________</w:t>
      </w:r>
      <w:r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___________________</w:t>
      </w:r>
    </w:p>
    <w:p w14:paraId="43D4AFDF" w14:textId="77777777" w:rsidR="0051178E" w:rsidRDefault="0051178E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p w14:paraId="516BD860" w14:textId="77777777" w:rsidR="00EE7CF5" w:rsidRPr="006E4FB1" w:rsidRDefault="00EE7CF5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p w14:paraId="3158B6F7" w14:textId="77777777" w:rsidR="00F84306" w:rsidRDefault="00F8430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336FDE46" w14:textId="77777777" w:rsidR="00B535EF" w:rsidRDefault="0024339C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 sottoscritti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:</w:t>
      </w:r>
    </w:p>
    <w:p w14:paraId="65AEF446" w14:textId="77777777" w:rsidR="0024339C" w:rsidRDefault="0024339C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3DE2143" w14:textId="77777777" w:rsidR="00EE7CF5" w:rsidRDefault="00EE7CF5" w:rsidP="00AB448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(</w:t>
      </w:r>
      <w:r w:rsidRPr="0024339C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 xml:space="preserve">padre </w:t>
      </w:r>
      <w:proofErr w:type="gramStart"/>
      <w:r w:rsidRPr="0024339C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adottivo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)_</w:t>
      </w:r>
      <w:proofErr w:type="gramEnd"/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</w:t>
      </w:r>
      <w:r w:rsidR="0024339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7BAEB62B" w14:textId="77777777" w:rsidR="0024339C" w:rsidRDefault="0024339C" w:rsidP="00AB448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nato a______________________________________________________ il_______________</w:t>
      </w:r>
    </w:p>
    <w:p w14:paraId="788F7D9D" w14:textId="77777777" w:rsidR="00B535EF" w:rsidRDefault="0024339C" w:rsidP="00AB448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e</w:t>
      </w:r>
      <w:r w:rsidR="00EE7CF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(</w:t>
      </w:r>
      <w:r w:rsidR="00EE7CF5" w:rsidRPr="0024339C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 xml:space="preserve">madre </w:t>
      </w:r>
      <w:proofErr w:type="gramStart"/>
      <w:r w:rsidR="00EE7CF5" w:rsidRPr="0024339C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adottiva</w:t>
      </w:r>
      <w:r w:rsidR="00EE7CF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)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</w:t>
      </w:r>
      <w:proofErr w:type="gramEnd"/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</w:t>
      </w:r>
      <w:r w:rsidR="00EE7CF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</w:t>
      </w:r>
      <w:r w:rsidR="00EE7CF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</w:t>
      </w:r>
      <w:r w:rsidR="00EE7CF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</w:t>
      </w:r>
    </w:p>
    <w:p w14:paraId="33D2E2C0" w14:textId="77777777" w:rsidR="0024339C" w:rsidRDefault="0024339C" w:rsidP="00AB448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nata a______________________________________________________ il______________;</w:t>
      </w:r>
    </w:p>
    <w:p w14:paraId="3C51BD30" w14:textId="77777777" w:rsidR="0024339C" w:rsidRDefault="0024339C" w:rsidP="00AB448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residenti nel Comune di___________________, in Piazza/Via____________________ n.____,</w:t>
      </w:r>
    </w:p>
    <w:p w14:paraId="26D3A152" w14:textId="67DB5296" w:rsidR="0024339C" w:rsidRDefault="0024339C" w:rsidP="00AB448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neogenitori del minore_______________________________________________ adottato con </w:t>
      </w:r>
      <w:r w:rsidR="00250637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provvedimento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n.___________________ del______________, emessa dal Tribunale per i Minorenni di_______</w:t>
      </w:r>
      <w:r w:rsidR="00805A10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________,</w:t>
      </w:r>
      <w:r w:rsidR="00611E8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ai sensi </w:t>
      </w:r>
      <w:hyperlink r:id="rId8" w:history="1">
        <w:r w:rsidR="00611E8C" w:rsidRPr="00034D55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>dell'art. 95</w:t>
        </w:r>
        <w:r w:rsidR="00805A10" w:rsidRPr="00034D55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 xml:space="preserve"> del</w:t>
        </w:r>
        <w:r w:rsidR="00805A10" w:rsidRPr="00034D55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 xml:space="preserve"> </w:t>
        </w:r>
        <w:r w:rsidR="00805A10" w:rsidRPr="00034D55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>D.P.R. n. 396/2000</w:t>
        </w:r>
      </w:hyperlink>
      <w:r w:rsidR="00805A10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,</w:t>
      </w:r>
    </w:p>
    <w:p w14:paraId="1FE09A30" w14:textId="77777777" w:rsidR="0024339C" w:rsidRDefault="0024339C" w:rsidP="00AB4483">
      <w:pPr>
        <w:autoSpaceDE w:val="0"/>
        <w:autoSpaceDN w:val="0"/>
        <w:adjustRightInd w:val="0"/>
        <w:spacing w:after="20" w:line="200" w:lineRule="atLeast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687DD49" w14:textId="77777777" w:rsidR="00805A10" w:rsidRDefault="00805A10" w:rsidP="00AB4483">
      <w:pPr>
        <w:autoSpaceDE w:val="0"/>
        <w:autoSpaceDN w:val="0"/>
        <w:adjustRightInd w:val="0"/>
        <w:spacing w:after="20" w:line="200" w:lineRule="atLeast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540F5B0" w14:textId="77777777" w:rsidR="0024339C" w:rsidRPr="0024339C" w:rsidRDefault="0024339C" w:rsidP="00AB4483">
      <w:pPr>
        <w:autoSpaceDE w:val="0"/>
        <w:autoSpaceDN w:val="0"/>
        <w:adjustRightInd w:val="0"/>
        <w:spacing w:after="20" w:line="200" w:lineRule="atLeast"/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 w:rsidRPr="0024339C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CHIEDONO</w:t>
      </w:r>
    </w:p>
    <w:p w14:paraId="481E354E" w14:textId="77777777" w:rsidR="0024339C" w:rsidRDefault="0024339C" w:rsidP="00AB4483">
      <w:pPr>
        <w:autoSpaceDE w:val="0"/>
        <w:autoSpaceDN w:val="0"/>
        <w:adjustRightInd w:val="0"/>
        <w:spacing w:after="20" w:line="200" w:lineRule="atLeast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49EFDF68" w14:textId="77777777" w:rsidR="00771B6F" w:rsidRDefault="00805A10" w:rsidP="00AB4483">
      <w:pPr>
        <w:autoSpaceDE w:val="0"/>
        <w:autoSpaceDN w:val="0"/>
        <w:adjustRightInd w:val="0"/>
        <w:spacing w:after="20" w:line="200" w:lineRule="atLeast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a</w:t>
      </w:r>
      <w:r w:rsidR="007A2020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lla S.</w:t>
      </w:r>
      <w:r w:rsidR="00611E8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V</w:t>
      </w:r>
      <w:r w:rsidR="007A2020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, 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di </w:t>
      </w:r>
      <w:r w:rsidR="00611E8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voler intervenire per promuovere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il provvedimento di </w:t>
      </w:r>
      <w:r w:rsidR="00611E8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formazione dell'atto di nascita mancante nel Paese di origine di nostro figlio, ovvero</w:t>
      </w:r>
      <w:r w:rsidR="00611E8C" w:rsidRPr="00805A10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611E8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(</w:t>
      </w:r>
      <w:r w:rsidR="00611E8C" w:rsidRPr="00AB4483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Paese di origine del minore</w:t>
      </w:r>
      <w:r w:rsidR="00611E8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)__________________________________________,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affinché l'Ufficiale di Stato Civile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di (</w:t>
      </w:r>
      <w:r w:rsidR="00771B6F" w:rsidRPr="00AB4483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luogo di residenza del minore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)________</w:t>
      </w:r>
      <w:r w:rsidR="00AB448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possa procedere alla </w:t>
      </w:r>
      <w:r w:rsidR="00611E8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trascrizione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ne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i Registri 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di Stato Civile.</w:t>
      </w:r>
    </w:p>
    <w:p w14:paraId="125A6C1B" w14:textId="77777777" w:rsidR="00550145" w:rsidRDefault="00550145" w:rsidP="00AB4483">
      <w:pPr>
        <w:autoSpaceDE w:val="0"/>
        <w:autoSpaceDN w:val="0"/>
        <w:adjustRightInd w:val="0"/>
        <w:spacing w:after="20" w:line="200" w:lineRule="atLeast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L'atto di nascita nel Paese di nascita del minore non è stato formato in quanto: ___________________________________________________________________________</w:t>
      </w:r>
    </w:p>
    <w:p w14:paraId="31F1FAB0" w14:textId="77777777" w:rsidR="00771B6F" w:rsidRDefault="00771B6F" w:rsidP="00202B72">
      <w:p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B2AF23A" w14:textId="77777777" w:rsidR="00805A10" w:rsidRDefault="00805A10" w:rsidP="00202B72">
      <w:p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99B6F11" w14:textId="77777777" w:rsidR="00771B6F" w:rsidRDefault="00550145" w:rsidP="00202B72">
      <w:p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A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lleg</w:t>
      </w:r>
      <w:r w:rsidR="00805A10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hi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a</w:t>
      </w:r>
      <w:r w:rsidR="00805A10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mo alla presente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:</w:t>
      </w:r>
    </w:p>
    <w:p w14:paraId="4B00AA67" w14:textId="77777777" w:rsidR="00771B6F" w:rsidRPr="00805A10" w:rsidRDefault="00611E8C" w:rsidP="00611E8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____________________________________________________;</w:t>
      </w:r>
    </w:p>
    <w:p w14:paraId="73961957" w14:textId="77777777" w:rsidR="00611E8C" w:rsidRPr="00805A10" w:rsidRDefault="00611E8C" w:rsidP="00611E8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____________________________________________________;</w:t>
      </w:r>
    </w:p>
    <w:p w14:paraId="60571C55" w14:textId="77777777" w:rsidR="00805A10" w:rsidRPr="00611E8C" w:rsidRDefault="00611E8C" w:rsidP="00202B7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____________________________________________________.</w:t>
      </w:r>
    </w:p>
    <w:p w14:paraId="08E6E14B" w14:textId="77777777" w:rsidR="00805A10" w:rsidRDefault="00805A10" w:rsidP="00202B72">
      <w:p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C5DA9C1" w14:textId="77777777" w:rsidR="00611E8C" w:rsidRDefault="00611E8C" w:rsidP="00202B72">
      <w:p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50460ABC" w14:textId="77777777" w:rsidR="00771B6F" w:rsidRDefault="00E0475D" w:rsidP="00202B72">
      <w:p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</w:t>
      </w:r>
      <w:r w:rsidR="00771B6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istinti saluti</w:t>
      </w:r>
    </w:p>
    <w:p w14:paraId="2A169BED" w14:textId="77777777" w:rsidR="00771B6F" w:rsidRDefault="00771B6F" w:rsidP="00202B72">
      <w:pPr>
        <w:autoSpaceDE w:val="0"/>
        <w:autoSpaceDN w:val="0"/>
        <w:adjustRightInd w:val="0"/>
        <w:spacing w:after="20" w:line="200" w:lineRule="atLeast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40688D78" w14:textId="77777777" w:rsidR="00611E8C" w:rsidRDefault="00611E8C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0607FB2E" w14:textId="77777777" w:rsidR="008007F0" w:rsidRDefault="008007F0" w:rsidP="00805A10">
      <w:pPr>
        <w:autoSpaceDE w:val="0"/>
        <w:autoSpaceDN w:val="0"/>
        <w:adjustRightInd w:val="0"/>
        <w:spacing w:after="20" w:line="200" w:lineRule="atLeast"/>
        <w:ind w:right="-1"/>
        <w:jc w:val="center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B3BCB3B" w14:textId="77777777" w:rsidR="00771B6F" w:rsidRDefault="00771B6F" w:rsidP="00805A10">
      <w:pPr>
        <w:ind w:right="-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Firme dei genitori</w:t>
      </w:r>
    </w:p>
    <w:p w14:paraId="3FF08720" w14:textId="77777777" w:rsidR="00805A10" w:rsidRPr="00A11633" w:rsidRDefault="00805A10" w:rsidP="00805A10">
      <w:pPr>
        <w:ind w:right="-1"/>
        <w:jc w:val="center"/>
        <w:rPr>
          <w:rFonts w:ascii="Verdana" w:hAnsi="Verdana"/>
          <w:b/>
        </w:rPr>
      </w:pPr>
    </w:p>
    <w:p w14:paraId="097CB7A9" w14:textId="77777777" w:rsidR="008007F0" w:rsidRDefault="00771B6F" w:rsidP="00805A10">
      <w:pPr>
        <w:ind w:right="-1"/>
        <w:jc w:val="center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/>
          <w:b/>
        </w:rPr>
        <w:t>_</w:t>
      </w:r>
      <w:r w:rsidR="00805A10">
        <w:rPr>
          <w:rFonts w:ascii="Verdana" w:hAnsi="Verdana"/>
          <w:b/>
        </w:rPr>
        <w:t>___________________________ _______</w:t>
      </w:r>
      <w:r w:rsidRPr="00A11633">
        <w:rPr>
          <w:rFonts w:ascii="Verdana" w:hAnsi="Verdana"/>
          <w:b/>
        </w:rPr>
        <w:t>____________________</w:t>
      </w:r>
      <w:r>
        <w:rPr>
          <w:rFonts w:ascii="Verdana" w:hAnsi="Verdana"/>
          <w:b/>
        </w:rPr>
        <w:t>_</w:t>
      </w:r>
    </w:p>
    <w:p w14:paraId="109E8A7E" w14:textId="77777777" w:rsidR="008007F0" w:rsidRDefault="008007F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2D33AAD0" w14:textId="77777777" w:rsidR="00AB4483" w:rsidRDefault="00AB4483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22CB964" w14:textId="77777777" w:rsidR="00611E8C" w:rsidRDefault="00611E8C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8D10445" w14:textId="77777777" w:rsidR="00202B72" w:rsidRPr="00A11633" w:rsidRDefault="00202B7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14:paraId="059DCE32" w14:textId="77777777" w:rsidR="00E4034C" w:rsidRDefault="00E4034C" w:rsidP="00E4034C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Modello per la richiesta dei genitori adottivi di formazione dell'atto di nascita del figlio, quando questo è nato all'estero e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il minore provenga da un Paese che non ha formato l'atto di nascita o che, pur avendolo formato, per motivi eccezionali (ad esempio una guerra) non sia in grado di rilasciarne copia.</w:t>
      </w:r>
    </w:p>
    <w:p w14:paraId="11FC02D9" w14:textId="77777777" w:rsidR="00E4034C" w:rsidRPr="005A7ECE" w:rsidRDefault="00E4034C" w:rsidP="00E4034C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I genitori allegheranno la documentazione alternativa in loro possesso, che è stata utilizzata per la procedura adottiva (attestazioni consolari; certificati di battesimo e/o altro).</w:t>
      </w:r>
    </w:p>
    <w:p w14:paraId="0C05F888" w14:textId="77777777" w:rsidR="00E4034C" w:rsidRDefault="00E4034C" w:rsidP="00E4034C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Tale richiesta sarà allegata alla lettera di accompagnamento dell'Ufficiale di Stato Civile del Comune di residenza dei genitori adottivi.</w:t>
      </w:r>
    </w:p>
    <w:sectPr w:rsidR="00E4034C" w:rsidSect="003D3CE9">
      <w:headerReference w:type="default" r:id="rId9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5112A" w14:textId="77777777" w:rsidR="00B31A13" w:rsidRDefault="00B31A13" w:rsidP="00034D55">
      <w:r>
        <w:separator/>
      </w:r>
    </w:p>
  </w:endnote>
  <w:endnote w:type="continuationSeparator" w:id="0">
    <w:p w14:paraId="1DE25D08" w14:textId="77777777" w:rsidR="00B31A13" w:rsidRDefault="00B31A13" w:rsidP="0003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491C0" w14:textId="77777777" w:rsidR="00B31A13" w:rsidRDefault="00B31A13" w:rsidP="00034D55">
      <w:r>
        <w:separator/>
      </w:r>
    </w:p>
  </w:footnote>
  <w:footnote w:type="continuationSeparator" w:id="0">
    <w:p w14:paraId="74C20B40" w14:textId="77777777" w:rsidR="00B31A13" w:rsidRDefault="00B31A13" w:rsidP="0003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AB1C6" w14:textId="173BF868" w:rsidR="00034D55" w:rsidRDefault="00034D55" w:rsidP="00034D55">
    <w:pPr>
      <w:pStyle w:val="Intestazione"/>
      <w:jc w:val="center"/>
    </w:pPr>
    <w:r w:rsidRPr="006C3FC8">
      <w:rPr>
        <w:noProof/>
      </w:rPr>
      <w:drawing>
        <wp:inline distT="0" distB="0" distL="0" distR="0" wp14:anchorId="3E74C9E8" wp14:editId="2172AA8A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5F023F" w14:textId="77777777" w:rsidR="00034D55" w:rsidRDefault="00034D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3B"/>
    <w:multiLevelType w:val="hybridMultilevel"/>
    <w:tmpl w:val="6EC887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4D179D"/>
    <w:multiLevelType w:val="hybridMultilevel"/>
    <w:tmpl w:val="136206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10F1"/>
    <w:multiLevelType w:val="hybridMultilevel"/>
    <w:tmpl w:val="2BEC6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3C70"/>
    <w:multiLevelType w:val="hybridMultilevel"/>
    <w:tmpl w:val="88B63C0A"/>
    <w:lvl w:ilvl="0" w:tplc="D298A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78CA"/>
    <w:multiLevelType w:val="hybridMultilevel"/>
    <w:tmpl w:val="4D54E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83A61"/>
    <w:multiLevelType w:val="hybridMultilevel"/>
    <w:tmpl w:val="8EC4906C"/>
    <w:lvl w:ilvl="0" w:tplc="0AE69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E33F7"/>
    <w:multiLevelType w:val="hybridMultilevel"/>
    <w:tmpl w:val="757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6608C"/>
    <w:multiLevelType w:val="hybridMultilevel"/>
    <w:tmpl w:val="3BAE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410F3"/>
    <w:multiLevelType w:val="hybridMultilevel"/>
    <w:tmpl w:val="DAA20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14811"/>
    <w:multiLevelType w:val="hybridMultilevel"/>
    <w:tmpl w:val="DF3A4D1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E"/>
    <w:rsid w:val="00034D55"/>
    <w:rsid w:val="000B4222"/>
    <w:rsid w:val="000D05F5"/>
    <w:rsid w:val="000E5516"/>
    <w:rsid w:val="00126461"/>
    <w:rsid w:val="0013228C"/>
    <w:rsid w:val="00184494"/>
    <w:rsid w:val="001B119B"/>
    <w:rsid w:val="001D3891"/>
    <w:rsid w:val="00202B72"/>
    <w:rsid w:val="00225C61"/>
    <w:rsid w:val="002412A6"/>
    <w:rsid w:val="0024339C"/>
    <w:rsid w:val="00243F6B"/>
    <w:rsid w:val="00250637"/>
    <w:rsid w:val="00254B33"/>
    <w:rsid w:val="00271801"/>
    <w:rsid w:val="002871E7"/>
    <w:rsid w:val="002919ED"/>
    <w:rsid w:val="00297F7B"/>
    <w:rsid w:val="002A0A7B"/>
    <w:rsid w:val="002C735F"/>
    <w:rsid w:val="002F40DE"/>
    <w:rsid w:val="00300C9B"/>
    <w:rsid w:val="00315367"/>
    <w:rsid w:val="00330E46"/>
    <w:rsid w:val="003442E9"/>
    <w:rsid w:val="003475CE"/>
    <w:rsid w:val="00394D04"/>
    <w:rsid w:val="003A4BFB"/>
    <w:rsid w:val="003D3CE9"/>
    <w:rsid w:val="003D5056"/>
    <w:rsid w:val="003D7862"/>
    <w:rsid w:val="003E3A51"/>
    <w:rsid w:val="003F4EB3"/>
    <w:rsid w:val="00410802"/>
    <w:rsid w:val="00435E1D"/>
    <w:rsid w:val="004560D2"/>
    <w:rsid w:val="004B5A07"/>
    <w:rsid w:val="004E15D6"/>
    <w:rsid w:val="00503B2B"/>
    <w:rsid w:val="0051178E"/>
    <w:rsid w:val="00544FBD"/>
    <w:rsid w:val="00550145"/>
    <w:rsid w:val="0055331D"/>
    <w:rsid w:val="0057010A"/>
    <w:rsid w:val="0058193D"/>
    <w:rsid w:val="00586B3A"/>
    <w:rsid w:val="005A7ECE"/>
    <w:rsid w:val="005E2840"/>
    <w:rsid w:val="005F15BA"/>
    <w:rsid w:val="005F7F91"/>
    <w:rsid w:val="0061135A"/>
    <w:rsid w:val="006114C4"/>
    <w:rsid w:val="00611E8C"/>
    <w:rsid w:val="00646EF0"/>
    <w:rsid w:val="00654BF9"/>
    <w:rsid w:val="00656BC0"/>
    <w:rsid w:val="006A789E"/>
    <w:rsid w:val="006C7440"/>
    <w:rsid w:val="006E194E"/>
    <w:rsid w:val="006E4FB1"/>
    <w:rsid w:val="0073067D"/>
    <w:rsid w:val="00731493"/>
    <w:rsid w:val="0073209A"/>
    <w:rsid w:val="00756C2D"/>
    <w:rsid w:val="00761B7F"/>
    <w:rsid w:val="00770328"/>
    <w:rsid w:val="00771B6F"/>
    <w:rsid w:val="00772FAF"/>
    <w:rsid w:val="0078425B"/>
    <w:rsid w:val="00787113"/>
    <w:rsid w:val="007A2020"/>
    <w:rsid w:val="007A7647"/>
    <w:rsid w:val="007D153D"/>
    <w:rsid w:val="007E3698"/>
    <w:rsid w:val="007F1895"/>
    <w:rsid w:val="008007F0"/>
    <w:rsid w:val="00805A10"/>
    <w:rsid w:val="00841FB7"/>
    <w:rsid w:val="00884010"/>
    <w:rsid w:val="009176C8"/>
    <w:rsid w:val="009212EE"/>
    <w:rsid w:val="00922208"/>
    <w:rsid w:val="00981CD8"/>
    <w:rsid w:val="009F290E"/>
    <w:rsid w:val="00A0653E"/>
    <w:rsid w:val="00A11633"/>
    <w:rsid w:val="00A15402"/>
    <w:rsid w:val="00A16369"/>
    <w:rsid w:val="00A40911"/>
    <w:rsid w:val="00A50AC3"/>
    <w:rsid w:val="00A91D07"/>
    <w:rsid w:val="00AA35E1"/>
    <w:rsid w:val="00AB1A12"/>
    <w:rsid w:val="00AB4483"/>
    <w:rsid w:val="00AE0A0D"/>
    <w:rsid w:val="00B31A13"/>
    <w:rsid w:val="00B535EF"/>
    <w:rsid w:val="00B604B8"/>
    <w:rsid w:val="00BC42EE"/>
    <w:rsid w:val="00BE0499"/>
    <w:rsid w:val="00C232C2"/>
    <w:rsid w:val="00C261FD"/>
    <w:rsid w:val="00C63352"/>
    <w:rsid w:val="00C77EE5"/>
    <w:rsid w:val="00C8263D"/>
    <w:rsid w:val="00CA59F1"/>
    <w:rsid w:val="00CA5FF5"/>
    <w:rsid w:val="00CB2437"/>
    <w:rsid w:val="00CE595F"/>
    <w:rsid w:val="00D0128C"/>
    <w:rsid w:val="00D365FD"/>
    <w:rsid w:val="00D75035"/>
    <w:rsid w:val="00DA665B"/>
    <w:rsid w:val="00DB1853"/>
    <w:rsid w:val="00DC23CD"/>
    <w:rsid w:val="00E0475D"/>
    <w:rsid w:val="00E0711C"/>
    <w:rsid w:val="00E156E0"/>
    <w:rsid w:val="00E25458"/>
    <w:rsid w:val="00E4034C"/>
    <w:rsid w:val="00E52235"/>
    <w:rsid w:val="00E94FA6"/>
    <w:rsid w:val="00ED18DF"/>
    <w:rsid w:val="00EE7CF5"/>
    <w:rsid w:val="00EF5803"/>
    <w:rsid w:val="00F06CDA"/>
    <w:rsid w:val="00F13522"/>
    <w:rsid w:val="00F21AE2"/>
    <w:rsid w:val="00F43BA3"/>
    <w:rsid w:val="00F51A1A"/>
    <w:rsid w:val="00F64437"/>
    <w:rsid w:val="00F76BF3"/>
    <w:rsid w:val="00F84306"/>
    <w:rsid w:val="00FB695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74D4"/>
  <w15:docId w15:val="{532F707A-0492-4058-9428-E4869AB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5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222"/>
    <w:pPr>
      <w:keepNext/>
      <w:widowControl/>
      <w:suppressAutoHyphens w:val="0"/>
      <w:ind w:left="1260" w:hanging="1260"/>
      <w:jc w:val="center"/>
      <w:outlineLvl w:val="0"/>
    </w:pPr>
    <w:rPr>
      <w:rFonts w:eastAsia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6BF3"/>
    <w:pPr>
      <w:widowControl/>
      <w:suppressAutoHyphens w:val="0"/>
      <w:ind w:left="1260" w:hanging="1260"/>
    </w:pPr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B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422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4D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D55"/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4D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D55"/>
    <w:rPr>
      <w:rFonts w:ascii="Times New Roman" w:eastAsia="Lucida Sans Unicode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4D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4D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4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1-03;396~art95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725B-A8E1-4736-B855-F891E075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utente</cp:lastModifiedBy>
  <cp:revision>2</cp:revision>
  <dcterms:created xsi:type="dcterms:W3CDTF">2020-08-25T07:23:00Z</dcterms:created>
  <dcterms:modified xsi:type="dcterms:W3CDTF">2020-08-25T07:23:00Z</dcterms:modified>
</cp:coreProperties>
</file>