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65359" w14:textId="77777777" w:rsidR="002F40DE" w:rsidRPr="00A11633" w:rsidRDefault="002F40DE" w:rsidP="002F40DE">
      <w:pPr>
        <w:jc w:val="center"/>
        <w:rPr>
          <w:rFonts w:ascii="Verdana" w:hAnsi="Verdana"/>
          <w:sz w:val="40"/>
          <w:szCs w:val="40"/>
        </w:rPr>
      </w:pPr>
      <w:r w:rsidRPr="00A11633">
        <w:rPr>
          <w:rFonts w:ascii="Verdana" w:hAnsi="Verdana"/>
          <w:b/>
          <w:sz w:val="40"/>
          <w:szCs w:val="40"/>
        </w:rPr>
        <w:t>Comune di</w:t>
      </w:r>
      <w:r w:rsidRPr="00A11633">
        <w:rPr>
          <w:rFonts w:ascii="Verdana" w:hAnsi="Verdana"/>
          <w:sz w:val="40"/>
          <w:szCs w:val="40"/>
        </w:rPr>
        <w:t>__________</w:t>
      </w:r>
      <w:r w:rsidR="0051178E" w:rsidRPr="00A11633">
        <w:rPr>
          <w:rFonts w:ascii="Verdana" w:hAnsi="Verdana"/>
          <w:sz w:val="40"/>
          <w:szCs w:val="40"/>
        </w:rPr>
        <w:t>_</w:t>
      </w:r>
      <w:r w:rsidRPr="00A11633">
        <w:rPr>
          <w:rFonts w:ascii="Verdana" w:hAnsi="Verdana"/>
          <w:sz w:val="40"/>
          <w:szCs w:val="40"/>
        </w:rPr>
        <w:t>___________</w:t>
      </w:r>
    </w:p>
    <w:p w14:paraId="352862F0" w14:textId="77777777" w:rsidR="002F40DE" w:rsidRPr="00A11633" w:rsidRDefault="002F40DE" w:rsidP="002F40DE">
      <w:pPr>
        <w:jc w:val="center"/>
        <w:rPr>
          <w:rFonts w:ascii="Verdana" w:hAnsi="Verdana"/>
          <w:b/>
          <w:i/>
          <w:sz w:val="36"/>
          <w:szCs w:val="36"/>
        </w:rPr>
      </w:pPr>
      <w:r w:rsidRPr="00A11633">
        <w:rPr>
          <w:rFonts w:ascii="Verdana" w:hAnsi="Verdana"/>
          <w:b/>
          <w:i/>
          <w:sz w:val="36"/>
          <w:szCs w:val="36"/>
        </w:rPr>
        <w:t>Provincia di</w:t>
      </w:r>
      <w:r w:rsidRPr="00A11633">
        <w:rPr>
          <w:rFonts w:ascii="Verdana" w:hAnsi="Verdana"/>
          <w:sz w:val="36"/>
          <w:szCs w:val="36"/>
        </w:rPr>
        <w:t>____________</w:t>
      </w:r>
      <w:r w:rsidR="0051178E" w:rsidRPr="00A11633">
        <w:rPr>
          <w:rFonts w:ascii="Verdana" w:hAnsi="Verdana"/>
          <w:sz w:val="36"/>
          <w:szCs w:val="36"/>
        </w:rPr>
        <w:t>_</w:t>
      </w:r>
      <w:r w:rsidRPr="00A11633">
        <w:rPr>
          <w:rFonts w:ascii="Verdana" w:hAnsi="Verdana"/>
          <w:sz w:val="36"/>
          <w:szCs w:val="36"/>
        </w:rPr>
        <w:t>___________</w:t>
      </w:r>
    </w:p>
    <w:p w14:paraId="6968505A" w14:textId="77777777" w:rsidR="002F40DE" w:rsidRPr="00A11633" w:rsidRDefault="002F40DE" w:rsidP="002F40DE">
      <w:pPr>
        <w:jc w:val="right"/>
        <w:rPr>
          <w:rFonts w:ascii="Verdana" w:hAnsi="Verdana"/>
        </w:rPr>
      </w:pPr>
    </w:p>
    <w:p w14:paraId="61DF6B41" w14:textId="77777777" w:rsidR="002F40DE" w:rsidRPr="00A11633" w:rsidRDefault="002F40DE" w:rsidP="002F40DE">
      <w:pPr>
        <w:jc w:val="right"/>
        <w:rPr>
          <w:rFonts w:ascii="Verdana" w:hAnsi="Verdana"/>
        </w:rPr>
      </w:pPr>
    </w:p>
    <w:p w14:paraId="53227F4B" w14:textId="77777777" w:rsidR="002F40DE" w:rsidRPr="00A11633" w:rsidRDefault="002F40DE" w:rsidP="002F40DE">
      <w:pPr>
        <w:spacing w:line="300" w:lineRule="atLeast"/>
        <w:ind w:right="729"/>
        <w:rPr>
          <w:rFonts w:ascii="Verdana" w:hAnsi="Verdana" w:cs="GillSans"/>
          <w:i/>
          <w:iCs/>
          <w:snapToGrid w:val="0"/>
          <w:sz w:val="22"/>
          <w:szCs w:val="22"/>
        </w:rPr>
      </w:pPr>
    </w:p>
    <w:p w14:paraId="6D7A428D" w14:textId="77777777" w:rsidR="002F40DE" w:rsidRPr="00A11633" w:rsidRDefault="002F40DE" w:rsidP="0051178E">
      <w:pPr>
        <w:spacing w:line="300" w:lineRule="atLeast"/>
        <w:ind w:right="-1"/>
        <w:rPr>
          <w:rFonts w:ascii="Verdana" w:hAnsi="Verdana" w:cs="Arial"/>
          <w:iCs/>
          <w:snapToGrid w:val="0"/>
        </w:rPr>
      </w:pPr>
      <w:r w:rsidRPr="00A11633">
        <w:rPr>
          <w:rFonts w:ascii="Verdana" w:hAnsi="Verdana" w:cs="Arial"/>
          <w:b/>
          <w:iCs/>
          <w:snapToGrid w:val="0"/>
        </w:rPr>
        <w:t>Protocollo n.</w:t>
      </w:r>
      <w:r w:rsidRPr="00A11633">
        <w:rPr>
          <w:rFonts w:ascii="Verdana" w:hAnsi="Verdana" w:cs="Arial"/>
          <w:iCs/>
          <w:snapToGrid w:val="0"/>
        </w:rPr>
        <w:t>_________</w:t>
      </w:r>
      <w:r w:rsidR="00F76BF3" w:rsidRPr="00A11633">
        <w:rPr>
          <w:rFonts w:ascii="Verdana" w:hAnsi="Verdana" w:cs="Arial"/>
          <w:iCs/>
          <w:snapToGrid w:val="0"/>
        </w:rPr>
        <w:t>_</w:t>
      </w:r>
      <w:r w:rsidRPr="00A11633">
        <w:rPr>
          <w:rFonts w:ascii="Verdana" w:hAnsi="Verdana" w:cs="Arial"/>
          <w:iCs/>
          <w:snapToGrid w:val="0"/>
        </w:rPr>
        <w:t>__</w:t>
      </w:r>
      <w:r w:rsidRPr="00A11633">
        <w:rPr>
          <w:rFonts w:ascii="Verdana" w:hAnsi="Verdana" w:cs="Arial"/>
          <w:b/>
          <w:iCs/>
          <w:snapToGrid w:val="0"/>
        </w:rPr>
        <w:tab/>
      </w:r>
      <w:r w:rsidRPr="00A11633">
        <w:rPr>
          <w:rFonts w:ascii="Verdana" w:hAnsi="Verdana" w:cs="Arial"/>
          <w:b/>
          <w:iCs/>
          <w:snapToGrid w:val="0"/>
        </w:rPr>
        <w:tab/>
        <w:t xml:space="preserve">  </w:t>
      </w:r>
      <w:r w:rsidR="0051178E" w:rsidRPr="00A11633">
        <w:rPr>
          <w:rFonts w:ascii="Verdana" w:hAnsi="Verdana" w:cs="Arial"/>
          <w:b/>
          <w:iCs/>
          <w:snapToGrid w:val="0"/>
        </w:rPr>
        <w:t xml:space="preserve">                  </w:t>
      </w:r>
      <w:r w:rsidRPr="00A11633">
        <w:rPr>
          <w:rFonts w:ascii="Verdana" w:hAnsi="Verdana" w:cs="Arial"/>
          <w:b/>
          <w:iCs/>
          <w:snapToGrid w:val="0"/>
        </w:rPr>
        <w:t xml:space="preserve"> Data</w:t>
      </w:r>
      <w:r w:rsidRPr="00A11633">
        <w:rPr>
          <w:rFonts w:ascii="Verdana" w:hAnsi="Verdana" w:cs="Arial"/>
          <w:iCs/>
          <w:snapToGrid w:val="0"/>
        </w:rPr>
        <w:t>___________________</w:t>
      </w:r>
    </w:p>
    <w:p w14:paraId="0658010E" w14:textId="77777777" w:rsidR="002F40DE" w:rsidRDefault="002F40DE" w:rsidP="002F40DE">
      <w:pPr>
        <w:spacing w:line="300" w:lineRule="atLeast"/>
        <w:ind w:left="540" w:right="729"/>
        <w:jc w:val="right"/>
        <w:rPr>
          <w:rFonts w:ascii="Verdana" w:hAnsi="Verdana" w:cs="Arial"/>
          <w:i/>
          <w:iCs/>
          <w:snapToGrid w:val="0"/>
        </w:rPr>
      </w:pPr>
    </w:p>
    <w:p w14:paraId="792D23DD" w14:textId="77777777" w:rsidR="003D3CE9" w:rsidRPr="00A11633" w:rsidRDefault="003D3CE9" w:rsidP="002F40DE">
      <w:pPr>
        <w:spacing w:line="300" w:lineRule="atLeast"/>
        <w:ind w:left="540" w:right="729"/>
        <w:jc w:val="right"/>
        <w:rPr>
          <w:rFonts w:ascii="Verdana" w:hAnsi="Verdana" w:cs="Arial"/>
          <w:i/>
          <w:iCs/>
          <w:snapToGrid w:val="0"/>
        </w:rPr>
      </w:pPr>
    </w:p>
    <w:p w14:paraId="53C5D4D0" w14:textId="77777777" w:rsidR="00A11633" w:rsidRPr="00A11633" w:rsidRDefault="00A11633" w:rsidP="002F40DE">
      <w:pPr>
        <w:spacing w:line="300" w:lineRule="atLeast"/>
        <w:ind w:left="540" w:right="729"/>
        <w:jc w:val="right"/>
        <w:rPr>
          <w:rFonts w:ascii="Verdana" w:hAnsi="Verdana" w:cs="Arial"/>
          <w:i/>
          <w:iCs/>
          <w:snapToGrid w:val="0"/>
        </w:rPr>
      </w:pPr>
    </w:p>
    <w:p w14:paraId="67820F65" w14:textId="77777777" w:rsidR="00C8215D" w:rsidRDefault="006E4FB1" w:rsidP="00D75035">
      <w:pPr>
        <w:jc w:val="right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Al</w:t>
      </w:r>
      <w:r w:rsidR="00C8215D">
        <w:rPr>
          <w:rFonts w:ascii="Verdana" w:hAnsi="Verdana"/>
          <w:b/>
          <w:i/>
        </w:rPr>
        <w:t xml:space="preserve"> Procuratore della Repubblica</w:t>
      </w:r>
    </w:p>
    <w:p w14:paraId="03957BBF" w14:textId="77777777" w:rsidR="006E4FB1" w:rsidRDefault="00C8215D" w:rsidP="00D75035">
      <w:pPr>
        <w:jc w:val="right"/>
        <w:rPr>
          <w:rFonts w:ascii="Verdana" w:hAnsi="Verdana" w:cs="Arial"/>
          <w:b/>
          <w:i/>
        </w:rPr>
      </w:pPr>
      <w:r>
        <w:rPr>
          <w:rFonts w:ascii="Verdana" w:hAnsi="Verdana"/>
          <w:b/>
          <w:i/>
        </w:rPr>
        <w:t>presso il</w:t>
      </w:r>
      <w:r w:rsidR="00B604B8">
        <w:rPr>
          <w:rFonts w:ascii="Verdana" w:hAnsi="Verdana"/>
          <w:b/>
          <w:i/>
        </w:rPr>
        <w:t xml:space="preserve"> </w:t>
      </w:r>
      <w:r w:rsidR="006E4FB1">
        <w:rPr>
          <w:rFonts w:ascii="Verdana" w:hAnsi="Verdana" w:cs="Arial"/>
          <w:b/>
          <w:i/>
        </w:rPr>
        <w:t>Tribunale</w:t>
      </w:r>
      <w:r w:rsidR="00B604B8">
        <w:rPr>
          <w:rFonts w:ascii="Verdana" w:hAnsi="Verdana" w:cs="Arial"/>
          <w:b/>
          <w:i/>
        </w:rPr>
        <w:t xml:space="preserve"> per i Minorenni</w:t>
      </w:r>
    </w:p>
    <w:p w14:paraId="18B91100" w14:textId="77777777" w:rsidR="00841FB7" w:rsidRPr="00B604B8" w:rsidRDefault="00E0475D" w:rsidP="00D75035">
      <w:pPr>
        <w:jc w:val="right"/>
        <w:rPr>
          <w:rFonts w:ascii="Verdana" w:hAnsi="Verdana"/>
          <w:b/>
          <w:i/>
        </w:rPr>
      </w:pPr>
      <w:r>
        <w:rPr>
          <w:rFonts w:ascii="Verdana" w:hAnsi="Verdana" w:cs="Arial"/>
          <w:b/>
          <w:i/>
        </w:rPr>
        <w:t>di</w:t>
      </w:r>
      <w:r w:rsidR="00841FB7">
        <w:rPr>
          <w:rFonts w:ascii="Verdana" w:hAnsi="Verdana" w:cs="Arial"/>
          <w:b/>
          <w:i/>
        </w:rPr>
        <w:t>_</w:t>
      </w:r>
      <w:r w:rsidR="00C8215D">
        <w:rPr>
          <w:rFonts w:ascii="Verdana" w:hAnsi="Verdana" w:cs="Arial"/>
          <w:b/>
          <w:i/>
        </w:rPr>
        <w:t>_____</w:t>
      </w:r>
      <w:r w:rsidR="00841FB7">
        <w:rPr>
          <w:rFonts w:ascii="Verdana" w:hAnsi="Verdana" w:cs="Arial"/>
          <w:b/>
          <w:i/>
        </w:rPr>
        <w:t>_____________________</w:t>
      </w:r>
    </w:p>
    <w:p w14:paraId="0ECDF2D6" w14:textId="77777777" w:rsidR="00D75035" w:rsidRDefault="00D75035" w:rsidP="00D75035">
      <w:pPr>
        <w:spacing w:line="300" w:lineRule="atLeast"/>
        <w:ind w:right="-1"/>
        <w:jc w:val="right"/>
        <w:rPr>
          <w:rFonts w:ascii="Verdana" w:hAnsi="Verdana" w:cs="Arial"/>
          <w:b/>
          <w:i/>
          <w:snapToGrid w:val="0"/>
          <w:sz w:val="22"/>
          <w:szCs w:val="22"/>
        </w:rPr>
      </w:pPr>
    </w:p>
    <w:p w14:paraId="0DE9BA50" w14:textId="77777777" w:rsidR="00B604B8" w:rsidRDefault="00B604B8" w:rsidP="00D75035">
      <w:pPr>
        <w:spacing w:line="300" w:lineRule="atLeast"/>
        <w:ind w:right="-1"/>
        <w:jc w:val="right"/>
        <w:rPr>
          <w:rFonts w:ascii="Verdana" w:hAnsi="Verdana" w:cs="Arial"/>
          <w:b/>
          <w:i/>
          <w:snapToGrid w:val="0"/>
          <w:sz w:val="22"/>
          <w:szCs w:val="22"/>
        </w:rPr>
      </w:pPr>
    </w:p>
    <w:p w14:paraId="5A9D35E0" w14:textId="77777777" w:rsidR="00A11633" w:rsidRPr="00A11633" w:rsidRDefault="00A11633" w:rsidP="0051178E">
      <w:pPr>
        <w:jc w:val="both"/>
        <w:rPr>
          <w:rFonts w:ascii="Verdana" w:hAnsi="Verdana" w:cs="Arial"/>
          <w:b/>
          <w:sz w:val="28"/>
          <w:szCs w:val="28"/>
        </w:rPr>
      </w:pPr>
    </w:p>
    <w:p w14:paraId="5C28AFA9" w14:textId="77777777" w:rsidR="00841FB7" w:rsidRDefault="00841FB7" w:rsidP="00E0475D">
      <w:pPr>
        <w:ind w:left="1701" w:hanging="1701"/>
        <w:jc w:val="both"/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</w:pPr>
      <w:r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 xml:space="preserve">OGGETTO: </w:t>
      </w:r>
      <w:r w:rsidR="00583ABA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>Richiesta di f</w:t>
      </w:r>
      <w:r w:rsidR="00E0475D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>ormazione atto di nascita a seguito di adozione</w:t>
      </w:r>
    </w:p>
    <w:p w14:paraId="1FE7C5B5" w14:textId="77777777" w:rsidR="00EE7CF5" w:rsidRPr="00EE7CF5" w:rsidRDefault="00EE7CF5" w:rsidP="00EE7CF5">
      <w:pPr>
        <w:ind w:left="1701" w:hanging="141"/>
        <w:jc w:val="both"/>
        <w:rPr>
          <w:rFonts w:ascii="Verdana" w:eastAsiaTheme="minorEastAsia" w:hAnsi="Verdana" w:cs="Verdana"/>
          <w:bCs/>
          <w:i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i/>
          <w:color w:val="000000"/>
          <w:sz w:val="20"/>
          <w:szCs w:val="20"/>
          <w:shd w:val="clear" w:color="auto" w:fill="FFFFFF"/>
        </w:rPr>
        <w:t>(</w:t>
      </w:r>
      <w:r w:rsidRPr="00EE7CF5">
        <w:rPr>
          <w:rFonts w:ascii="Verdana" w:eastAsiaTheme="minorEastAsia" w:hAnsi="Verdana" w:cs="Verdana"/>
          <w:b/>
          <w:bCs/>
          <w:i/>
          <w:color w:val="000000"/>
          <w:sz w:val="18"/>
          <w:szCs w:val="18"/>
          <w:shd w:val="clear" w:color="auto" w:fill="FFFFFF"/>
        </w:rPr>
        <w:t xml:space="preserve">nome e cognome del </w:t>
      </w:r>
      <w:proofErr w:type="gramStart"/>
      <w:r w:rsidRPr="00EE7CF5">
        <w:rPr>
          <w:rFonts w:ascii="Verdana" w:eastAsiaTheme="minorEastAsia" w:hAnsi="Verdana" w:cs="Verdana"/>
          <w:b/>
          <w:bCs/>
          <w:i/>
          <w:color w:val="000000"/>
          <w:sz w:val="18"/>
          <w:szCs w:val="18"/>
          <w:shd w:val="clear" w:color="auto" w:fill="FFFFFF"/>
        </w:rPr>
        <w:t>minore</w:t>
      </w:r>
      <w:r>
        <w:rPr>
          <w:rFonts w:ascii="Verdana" w:eastAsiaTheme="minorEastAsia" w:hAnsi="Verdana" w:cs="Verdana"/>
          <w:bCs/>
          <w:i/>
          <w:color w:val="000000"/>
          <w:sz w:val="20"/>
          <w:szCs w:val="20"/>
          <w:shd w:val="clear" w:color="auto" w:fill="FFFFFF"/>
        </w:rPr>
        <w:t>)_</w:t>
      </w:r>
      <w:proofErr w:type="gramEnd"/>
      <w:r w:rsidR="00583ABA">
        <w:rPr>
          <w:rFonts w:ascii="Verdana" w:eastAsiaTheme="minorEastAsia" w:hAnsi="Verdana" w:cs="Verdana"/>
          <w:bCs/>
          <w:i/>
          <w:color w:val="000000"/>
          <w:sz w:val="20"/>
          <w:szCs w:val="20"/>
          <w:shd w:val="clear" w:color="auto" w:fill="FFFFFF"/>
        </w:rPr>
        <w:t>_________</w:t>
      </w:r>
      <w:r>
        <w:rPr>
          <w:rFonts w:ascii="Verdana" w:eastAsiaTheme="minorEastAsia" w:hAnsi="Verdana" w:cs="Verdana"/>
          <w:bCs/>
          <w:i/>
          <w:color w:val="000000"/>
          <w:sz w:val="20"/>
          <w:szCs w:val="20"/>
          <w:shd w:val="clear" w:color="auto" w:fill="FFFFFF"/>
        </w:rPr>
        <w:t>___________________________</w:t>
      </w:r>
    </w:p>
    <w:p w14:paraId="19986608" w14:textId="77777777" w:rsidR="0051178E" w:rsidRDefault="0051178E" w:rsidP="006E4FB1">
      <w:pPr>
        <w:jc w:val="center"/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</w:pPr>
    </w:p>
    <w:p w14:paraId="068EFA01" w14:textId="77777777" w:rsidR="00EE7CF5" w:rsidRPr="006E4FB1" w:rsidRDefault="00EE7CF5" w:rsidP="006E4FB1">
      <w:pPr>
        <w:jc w:val="center"/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</w:pPr>
    </w:p>
    <w:p w14:paraId="3619BB93" w14:textId="77777777" w:rsidR="00F84306" w:rsidRDefault="00F84306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143DCD9F" w14:textId="77777777" w:rsidR="00E0475D" w:rsidRDefault="00583ABA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Con la presente</w:t>
      </w:r>
      <w:r w:rsidR="005C4AA4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segnalo alla S.V. la necessità di provvedere alla formazione dell'atto di nascita del minore </w:t>
      </w:r>
      <w:r w:rsidR="00B535EF" w:rsidRPr="00B535EF">
        <w:rPr>
          <w:rFonts w:ascii="Verdana" w:eastAsiaTheme="minorEastAsia" w:hAnsi="Verdana" w:cs="Verdana"/>
          <w:bCs/>
          <w:i/>
          <w:color w:val="000000"/>
          <w:sz w:val="18"/>
          <w:szCs w:val="18"/>
          <w:shd w:val="clear" w:color="auto" w:fill="FFFFFF"/>
        </w:rPr>
        <w:t>(nome e cognome)</w:t>
      </w:r>
      <w:r>
        <w:rPr>
          <w:rFonts w:ascii="Verdana" w:eastAsiaTheme="minorEastAsia" w:hAnsi="Verdana" w:cs="Verdana"/>
          <w:bCs/>
          <w:i/>
          <w:color w:val="000000"/>
          <w:sz w:val="18"/>
          <w:szCs w:val="18"/>
          <w:shd w:val="clear" w:color="auto" w:fill="FFFFFF"/>
        </w:rPr>
        <w:t xml:space="preserve">_________________ </w:t>
      </w:r>
      <w:r w:rsidR="00B535EF">
        <w:rPr>
          <w:rFonts w:ascii="Verdana" w:eastAsiaTheme="minorEastAsia" w:hAnsi="Verdana" w:cs="Verdana"/>
          <w:bCs/>
          <w:i/>
          <w:color w:val="000000"/>
          <w:sz w:val="18"/>
          <w:szCs w:val="18"/>
          <w:shd w:val="clear" w:color="auto" w:fill="FFFFFF"/>
        </w:rPr>
        <w:t>__________</w:t>
      </w:r>
      <w:r>
        <w:rPr>
          <w:rFonts w:ascii="Verdana" w:eastAsiaTheme="minorEastAsia" w:hAnsi="Verdana" w:cs="Verdana"/>
          <w:bCs/>
          <w:i/>
          <w:color w:val="000000"/>
          <w:sz w:val="18"/>
          <w:szCs w:val="18"/>
          <w:shd w:val="clear" w:color="auto" w:fill="FFFFFF"/>
        </w:rPr>
        <w:t>___</w:t>
      </w:r>
      <w:r w:rsidR="00B535EF">
        <w:rPr>
          <w:rFonts w:ascii="Verdana" w:eastAsiaTheme="minorEastAsia" w:hAnsi="Verdana" w:cs="Verdana"/>
          <w:bCs/>
          <w:i/>
          <w:color w:val="000000"/>
          <w:sz w:val="18"/>
          <w:szCs w:val="18"/>
          <w:shd w:val="clear" w:color="auto" w:fill="FFFFFF"/>
        </w:rPr>
        <w:t>____</w:t>
      </w:r>
      <w:r w:rsidR="00B535E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_________________, </w:t>
      </w:r>
      <w:r w:rsidR="005C4AA4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per il quale è stato emessa da Codesto Tribunale per i Minorenni </w:t>
      </w:r>
      <w:r w:rsidR="00B535E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la </w:t>
      </w:r>
      <w:r w:rsidR="00E0475D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sentenza di adozione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n.__________</w:t>
      </w:r>
      <w:r w:rsidR="00E0475D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in data</w:t>
      </w:r>
      <w:r w:rsidR="00B535E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</w:t>
      </w:r>
      <w:r w:rsidR="00EE7CF5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</w:t>
      </w:r>
      <w:r w:rsidR="00B535E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____, </w:t>
      </w:r>
      <w:r w:rsidR="005C4AA4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passata in giudicato e trascritta </w:t>
      </w:r>
      <w:r w:rsidR="00E0475D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al n.___</w:t>
      </w:r>
      <w:r w:rsidR="00EE7CF5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</w:t>
      </w:r>
      <w:r w:rsidR="00B535E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</w:t>
      </w:r>
      <w:r w:rsidR="00E0475D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della Parte II</w:t>
      </w:r>
      <w:r w:rsidR="00B535E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,</w:t>
      </w:r>
      <w:r w:rsidR="00E0475D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Serie B</w:t>
      </w:r>
      <w:r w:rsidR="00B535E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, dei Registri di Nascita, anno 20___</w:t>
      </w:r>
      <w:r w:rsidR="002919ED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</w:t>
      </w:r>
      <w:r w:rsidR="00E0475D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.</w:t>
      </w:r>
    </w:p>
    <w:p w14:paraId="220610B9" w14:textId="77777777" w:rsidR="00E0475D" w:rsidRDefault="00E0475D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5DBC5961" w14:textId="6F7B3ACE" w:rsidR="00E0475D" w:rsidRDefault="00EE7CF5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Considerato</w:t>
      </w:r>
      <w:r w:rsidR="00E0475D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che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l'atto di nascita del minore</w:t>
      </w:r>
      <w:r w:rsidR="00E0475D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risulta indisponibile nello Stato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di origine del minore, ovvero (</w:t>
      </w:r>
      <w:r w:rsidRPr="00EE7CF5">
        <w:rPr>
          <w:rFonts w:ascii="Verdana" w:eastAsiaTheme="minorEastAsia" w:hAnsi="Verdana" w:cs="Verdana"/>
          <w:bCs/>
          <w:i/>
          <w:color w:val="000000"/>
          <w:sz w:val="18"/>
          <w:szCs w:val="18"/>
          <w:shd w:val="clear" w:color="auto" w:fill="FFFFFF"/>
        </w:rPr>
        <w:t>nome dello Stato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)</w:t>
      </w:r>
      <w:r w:rsidR="00B535E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</w:t>
      </w:r>
      <w:r w:rsidR="00B535E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_________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__________</w:t>
      </w:r>
      <w:r w:rsidR="00B535EF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</w:t>
      </w:r>
      <w:r w:rsidR="00E0475D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e </w:t>
      </w:r>
      <w:r w:rsidR="00E0475D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che 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tale atto </w:t>
      </w:r>
      <w:r w:rsidR="00C8215D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deve </w:t>
      </w:r>
      <w:r w:rsidR="00E0475D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essere registrato in Italia</w:t>
      </w:r>
      <w:r w:rsidR="00C8215D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per regolarizzare la posizione di stato civile del minore</w:t>
      </w:r>
      <w:r w:rsidR="00E0475D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, si allega alla presente la richiesta di formazione dell'atto di nascita medesimo in base alle risultanze dei documenti prodotti</w:t>
      </w:r>
      <w:r w:rsidR="00C8215D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e si richiede il suo intervento ai sensi </w:t>
      </w:r>
      <w:hyperlink r:id="rId8" w:history="1">
        <w:r w:rsidR="00C8215D" w:rsidRPr="00E671D6">
          <w:rPr>
            <w:rStyle w:val="Collegamentoipertestuale"/>
            <w:rFonts w:ascii="Verdana" w:eastAsiaTheme="minorEastAsia" w:hAnsi="Verdana" w:cs="Verdana"/>
            <w:bCs/>
            <w:sz w:val="20"/>
            <w:szCs w:val="20"/>
            <w:shd w:val="clear" w:color="auto" w:fill="FFFFFF"/>
          </w:rPr>
          <w:t>dell'art. 95</w:t>
        </w:r>
        <w:r w:rsidR="00C8215D" w:rsidRPr="00E671D6">
          <w:rPr>
            <w:rStyle w:val="Collegamentoipertestuale"/>
            <w:rFonts w:ascii="Verdana" w:eastAsiaTheme="minorEastAsia" w:hAnsi="Verdana" w:cs="Verdana"/>
            <w:bCs/>
            <w:sz w:val="20"/>
            <w:szCs w:val="20"/>
            <w:shd w:val="clear" w:color="auto" w:fill="FFFFFF"/>
          </w:rPr>
          <w:t xml:space="preserve"> </w:t>
        </w:r>
        <w:r w:rsidR="00C8215D" w:rsidRPr="00E671D6">
          <w:rPr>
            <w:rStyle w:val="Collegamentoipertestuale"/>
            <w:rFonts w:ascii="Verdana" w:eastAsiaTheme="minorEastAsia" w:hAnsi="Verdana" w:cs="Verdana"/>
            <w:bCs/>
            <w:sz w:val="20"/>
            <w:szCs w:val="20"/>
            <w:shd w:val="clear" w:color="auto" w:fill="FFFFFF"/>
          </w:rPr>
          <w:t>del D.P.R. n. 396/2000</w:t>
        </w:r>
        <w:r w:rsidR="00E0475D" w:rsidRPr="00E671D6">
          <w:rPr>
            <w:rStyle w:val="Collegamentoipertestuale"/>
            <w:rFonts w:ascii="Verdana" w:eastAsiaTheme="minorEastAsia" w:hAnsi="Verdana" w:cs="Verdana"/>
            <w:bCs/>
            <w:sz w:val="20"/>
            <w:szCs w:val="20"/>
            <w:shd w:val="clear" w:color="auto" w:fill="FFFFFF"/>
          </w:rPr>
          <w:t>.</w:t>
        </w:r>
      </w:hyperlink>
    </w:p>
    <w:p w14:paraId="1DBDC5B7" w14:textId="77777777" w:rsidR="00E0475D" w:rsidRDefault="00E0475D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1456D167" w14:textId="77777777" w:rsidR="00C8215D" w:rsidRDefault="00C8215D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61AC20AD" w14:textId="77777777" w:rsidR="00C8215D" w:rsidRDefault="00C8215D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236E78E5" w14:textId="77777777" w:rsidR="00A15402" w:rsidRDefault="00A15402" w:rsidP="00F76BF3">
      <w:pPr>
        <w:jc w:val="both"/>
        <w:rPr>
          <w:rFonts w:ascii="Verdana" w:hAnsi="Verdana"/>
        </w:rPr>
      </w:pPr>
    </w:p>
    <w:p w14:paraId="6020C02E" w14:textId="77777777" w:rsidR="00A15402" w:rsidRPr="00A11633" w:rsidRDefault="00A15402" w:rsidP="00F76BF3">
      <w:pPr>
        <w:jc w:val="both"/>
        <w:rPr>
          <w:rFonts w:ascii="Verdana" w:hAnsi="Verdana"/>
        </w:rPr>
      </w:pPr>
    </w:p>
    <w:p w14:paraId="6379A07E" w14:textId="77777777" w:rsidR="00D365FD" w:rsidRPr="00A11633" w:rsidRDefault="00D365FD" w:rsidP="00D365FD">
      <w:pPr>
        <w:ind w:right="1133"/>
        <w:jc w:val="right"/>
        <w:rPr>
          <w:rFonts w:ascii="Verdana" w:hAnsi="Verdana"/>
          <w:b/>
        </w:rPr>
      </w:pPr>
      <w:r w:rsidRPr="00A11633">
        <w:rPr>
          <w:rFonts w:ascii="Verdana" w:hAnsi="Verdana"/>
          <w:b/>
        </w:rPr>
        <w:t>L’UFFICIALE DELLO STATO CIVILE</w:t>
      </w:r>
    </w:p>
    <w:p w14:paraId="4C0EDE4F" w14:textId="77777777" w:rsidR="00126461" w:rsidRDefault="00D365FD" w:rsidP="0013228C">
      <w:pPr>
        <w:ind w:right="566"/>
        <w:jc w:val="right"/>
        <w:rPr>
          <w:rFonts w:ascii="Verdana" w:hAnsi="Verdana"/>
          <w:b/>
        </w:rPr>
      </w:pPr>
      <w:r w:rsidRPr="00A11633">
        <w:rPr>
          <w:rFonts w:ascii="Verdana" w:hAnsi="Verdana"/>
          <w:b/>
        </w:rPr>
        <w:tab/>
        <w:t>__________________________________</w:t>
      </w:r>
    </w:p>
    <w:p w14:paraId="7173630C" w14:textId="77777777" w:rsidR="003D3CE9" w:rsidRDefault="003D3CE9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72ABC834" w14:textId="77777777" w:rsidR="008007F0" w:rsidRDefault="008007F0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432C750B" w14:textId="77777777" w:rsidR="00C8215D" w:rsidRDefault="00C8215D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1B92EE1B" w14:textId="77777777" w:rsidR="00C8215D" w:rsidRDefault="00C8215D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6EC543BE" w14:textId="77777777" w:rsidR="00C8215D" w:rsidRDefault="00C8215D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20C4CA3C" w14:textId="77777777" w:rsidR="00C8215D" w:rsidRDefault="00C8215D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388F1D2A" w14:textId="77777777" w:rsidR="00C8215D" w:rsidRDefault="00C8215D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655EA507" w14:textId="77777777" w:rsidR="00C8215D" w:rsidRDefault="00C8215D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7AEDF666" w14:textId="77777777" w:rsidR="0018750A" w:rsidRDefault="0018750A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1612A6BC" w14:textId="77777777" w:rsidR="0018750A" w:rsidRDefault="0018750A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6493418D" w14:textId="77777777" w:rsidR="0018750A" w:rsidRDefault="0018750A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0046B477" w14:textId="77777777" w:rsidR="00583ABA" w:rsidRDefault="00583ABA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3385DE79" w14:textId="77777777" w:rsidR="00583ABA" w:rsidRDefault="00583ABA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31B48600" w14:textId="77777777" w:rsidR="00771B6F" w:rsidRDefault="00771B6F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75857F25" w14:textId="77777777" w:rsidR="00C8215D" w:rsidRDefault="00C8215D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1D6BA3C8" w14:textId="77777777" w:rsidR="00771B6F" w:rsidRDefault="00771B6F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4576F484" w14:textId="77777777" w:rsidR="00771B6F" w:rsidRDefault="00771B6F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7F8F4304" w14:textId="77777777" w:rsidR="00654BF9" w:rsidRDefault="00654BF9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360AF334" w14:textId="77777777" w:rsidR="00202B72" w:rsidRPr="00A11633" w:rsidRDefault="00202B72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 w:rsidRPr="00A1163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-----------------------</w:t>
      </w:r>
    </w:p>
    <w:p w14:paraId="5D20EA61" w14:textId="77777777" w:rsidR="00C8215D" w:rsidRDefault="00C8215D" w:rsidP="00271801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Nel caso in cui il provvedimento adottivo riguarda un minore nato all'estero</w:t>
      </w:r>
      <w:r w:rsidR="00E95879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,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è necessario che si provveda alla trascrizione del suo atto di nascita e all'apposizione della relativa annotazione. Questo è necessario sia nel caso dell'adozione cosiddetta "legittimante", che in quella "in casi speciali", in quanto, in entrambi i casi, avremo l'acquisto della cittadinanza italiana.</w:t>
      </w:r>
    </w:p>
    <w:p w14:paraId="52CC78EF" w14:textId="77777777" w:rsidR="00E95879" w:rsidRDefault="00C8215D" w:rsidP="00271801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Può capitare che il minore provenga da un Paese che non ha formato l'atto di nascita o che</w:t>
      </w:r>
      <w:r w:rsidR="00E95879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,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pur avendolo formato, per motivi eccezionali (ad esempio una guerra) non sia in grado di rilasciarne copia. In questi casi </w:t>
      </w:r>
      <w:r w:rsidR="00E95879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è necessario che sia emesso un decreto di formazione dell'atto di nascita da parte del Tribunale competente.</w:t>
      </w:r>
    </w:p>
    <w:p w14:paraId="09483FAB" w14:textId="47EA7B81" w:rsidR="00E25458" w:rsidRPr="00E95879" w:rsidRDefault="00E95879" w:rsidP="00271801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L'Ufficiale di Stato Civile segnala al Procuratore della Repubblica la situazione di carenza di documentazione idonea alla trascrizione per stimolare il suo intervento, ai sensi </w:t>
      </w:r>
      <w:hyperlink r:id="rId9" w:history="1">
        <w:r w:rsidRPr="00E671D6">
          <w:rPr>
            <w:rStyle w:val="Collegamentoipertestuale"/>
            <w:rFonts w:ascii="Verdana" w:hAnsi="Verdana" w:cs="Verdana"/>
            <w:sz w:val="20"/>
            <w:szCs w:val="20"/>
            <w:shd w:val="clear" w:color="auto" w:fill="FFFFFF"/>
          </w:rPr>
          <w:t>dell</w:t>
        </w:r>
        <w:r w:rsidR="0095128B" w:rsidRPr="00E671D6">
          <w:rPr>
            <w:rStyle w:val="Collegamentoipertestuale"/>
            <w:rFonts w:ascii="Verdana" w:hAnsi="Verdana" w:cs="Verdana"/>
            <w:sz w:val="20"/>
            <w:szCs w:val="20"/>
            <w:shd w:val="clear" w:color="auto" w:fill="FFFFFF"/>
          </w:rPr>
          <w:t>'art. 95 del D.P.R. n. 396/2000</w:t>
        </w:r>
      </w:hyperlink>
      <w:r w:rsidR="0095128B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ai fini dell'emissione del decreto per la formazione dell'atto di nascita.</w:t>
      </w:r>
    </w:p>
    <w:sectPr w:rsidR="00E25458" w:rsidRPr="00E95879" w:rsidSect="003D3CE9">
      <w:headerReference w:type="default" r:id="rId10"/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4BC6A" w14:textId="77777777" w:rsidR="00811BAB" w:rsidRDefault="00811BAB" w:rsidP="00E671D6">
      <w:r>
        <w:separator/>
      </w:r>
    </w:p>
  </w:endnote>
  <w:endnote w:type="continuationSeparator" w:id="0">
    <w:p w14:paraId="7C957ED1" w14:textId="77777777" w:rsidR="00811BAB" w:rsidRDefault="00811BAB" w:rsidP="00E6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74176" w14:textId="77777777" w:rsidR="00811BAB" w:rsidRDefault="00811BAB" w:rsidP="00E671D6">
      <w:r>
        <w:separator/>
      </w:r>
    </w:p>
  </w:footnote>
  <w:footnote w:type="continuationSeparator" w:id="0">
    <w:p w14:paraId="40CE4D9F" w14:textId="77777777" w:rsidR="00811BAB" w:rsidRDefault="00811BAB" w:rsidP="00E6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329BB" w14:textId="1AC8846B" w:rsidR="00E671D6" w:rsidRDefault="00E671D6" w:rsidP="00E671D6">
    <w:pPr>
      <w:pStyle w:val="Intestazione"/>
      <w:jc w:val="center"/>
    </w:pPr>
    <w:r w:rsidRPr="006C3FC8">
      <w:rPr>
        <w:noProof/>
      </w:rPr>
      <w:drawing>
        <wp:inline distT="0" distB="0" distL="0" distR="0" wp14:anchorId="55FAAE14" wp14:editId="0CF51819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A879E5" w14:textId="77777777" w:rsidR="00E671D6" w:rsidRDefault="00E671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3713B"/>
    <w:multiLevelType w:val="hybridMultilevel"/>
    <w:tmpl w:val="6EC887A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B4D179D"/>
    <w:multiLevelType w:val="hybridMultilevel"/>
    <w:tmpl w:val="136206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910F1"/>
    <w:multiLevelType w:val="hybridMultilevel"/>
    <w:tmpl w:val="2BEC6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93C70"/>
    <w:multiLevelType w:val="hybridMultilevel"/>
    <w:tmpl w:val="88B63C0A"/>
    <w:lvl w:ilvl="0" w:tplc="D298A5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33F7"/>
    <w:multiLevelType w:val="hybridMultilevel"/>
    <w:tmpl w:val="7570C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608C"/>
    <w:multiLevelType w:val="hybridMultilevel"/>
    <w:tmpl w:val="3BAEE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14811"/>
    <w:multiLevelType w:val="hybridMultilevel"/>
    <w:tmpl w:val="DF3A4D18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3E"/>
    <w:rsid w:val="000B4222"/>
    <w:rsid w:val="000D05F5"/>
    <w:rsid w:val="000E5516"/>
    <w:rsid w:val="00126461"/>
    <w:rsid w:val="0013228C"/>
    <w:rsid w:val="00163394"/>
    <w:rsid w:val="00184494"/>
    <w:rsid w:val="0018750A"/>
    <w:rsid w:val="001B119B"/>
    <w:rsid w:val="001D3891"/>
    <w:rsid w:val="00202B72"/>
    <w:rsid w:val="00225C61"/>
    <w:rsid w:val="002412A6"/>
    <w:rsid w:val="00243F6B"/>
    <w:rsid w:val="00254B33"/>
    <w:rsid w:val="00271801"/>
    <w:rsid w:val="002871E7"/>
    <w:rsid w:val="002919ED"/>
    <w:rsid w:val="00297F7B"/>
    <w:rsid w:val="002A0A7B"/>
    <w:rsid w:val="002C735F"/>
    <w:rsid w:val="002F40DE"/>
    <w:rsid w:val="00300C9B"/>
    <w:rsid w:val="00315367"/>
    <w:rsid w:val="00330E46"/>
    <w:rsid w:val="003442E9"/>
    <w:rsid w:val="003475CE"/>
    <w:rsid w:val="00394D04"/>
    <w:rsid w:val="003A4BFB"/>
    <w:rsid w:val="003D3CE9"/>
    <w:rsid w:val="003D5056"/>
    <w:rsid w:val="003D7862"/>
    <w:rsid w:val="003E3A51"/>
    <w:rsid w:val="003E511B"/>
    <w:rsid w:val="003F4EB3"/>
    <w:rsid w:val="00410802"/>
    <w:rsid w:val="00435E1D"/>
    <w:rsid w:val="004560D2"/>
    <w:rsid w:val="004B5A07"/>
    <w:rsid w:val="004E15D6"/>
    <w:rsid w:val="00503B2B"/>
    <w:rsid w:val="0051178E"/>
    <w:rsid w:val="00544FBD"/>
    <w:rsid w:val="0055331D"/>
    <w:rsid w:val="0057010A"/>
    <w:rsid w:val="0058193D"/>
    <w:rsid w:val="00583ABA"/>
    <w:rsid w:val="00586B3A"/>
    <w:rsid w:val="005A7ECE"/>
    <w:rsid w:val="005C4AA4"/>
    <w:rsid w:val="005F15BA"/>
    <w:rsid w:val="0061135A"/>
    <w:rsid w:val="006114C4"/>
    <w:rsid w:val="00646EF0"/>
    <w:rsid w:val="00654BF9"/>
    <w:rsid w:val="00656BC0"/>
    <w:rsid w:val="006C7440"/>
    <w:rsid w:val="006E194E"/>
    <w:rsid w:val="006E4FB1"/>
    <w:rsid w:val="0073067D"/>
    <w:rsid w:val="00731493"/>
    <w:rsid w:val="0073209A"/>
    <w:rsid w:val="00756C2D"/>
    <w:rsid w:val="00761B7F"/>
    <w:rsid w:val="00770328"/>
    <w:rsid w:val="00771B6F"/>
    <w:rsid w:val="00772FAF"/>
    <w:rsid w:val="0078425B"/>
    <w:rsid w:val="00787113"/>
    <w:rsid w:val="007A7647"/>
    <w:rsid w:val="007D153D"/>
    <w:rsid w:val="007E3698"/>
    <w:rsid w:val="007F1895"/>
    <w:rsid w:val="008007F0"/>
    <w:rsid w:val="00811BAB"/>
    <w:rsid w:val="00841FB7"/>
    <w:rsid w:val="00884010"/>
    <w:rsid w:val="009176C8"/>
    <w:rsid w:val="009212EE"/>
    <w:rsid w:val="00922208"/>
    <w:rsid w:val="0095128B"/>
    <w:rsid w:val="00981CD8"/>
    <w:rsid w:val="009F290E"/>
    <w:rsid w:val="00A0653E"/>
    <w:rsid w:val="00A11633"/>
    <w:rsid w:val="00A15402"/>
    <w:rsid w:val="00A16369"/>
    <w:rsid w:val="00A40911"/>
    <w:rsid w:val="00A50AC3"/>
    <w:rsid w:val="00A91D07"/>
    <w:rsid w:val="00AB1A12"/>
    <w:rsid w:val="00AE0A0D"/>
    <w:rsid w:val="00B535EF"/>
    <w:rsid w:val="00B604B8"/>
    <w:rsid w:val="00BC42EE"/>
    <w:rsid w:val="00BE0499"/>
    <w:rsid w:val="00C232C2"/>
    <w:rsid w:val="00C261FD"/>
    <w:rsid w:val="00C63352"/>
    <w:rsid w:val="00C77EE5"/>
    <w:rsid w:val="00C8215D"/>
    <w:rsid w:val="00CA59F1"/>
    <w:rsid w:val="00CA5FF5"/>
    <w:rsid w:val="00CB2437"/>
    <w:rsid w:val="00CE595F"/>
    <w:rsid w:val="00D0128C"/>
    <w:rsid w:val="00D365FD"/>
    <w:rsid w:val="00D75035"/>
    <w:rsid w:val="00DA665B"/>
    <w:rsid w:val="00DB1853"/>
    <w:rsid w:val="00DB5BB6"/>
    <w:rsid w:val="00DC23CD"/>
    <w:rsid w:val="00E0475D"/>
    <w:rsid w:val="00E0711C"/>
    <w:rsid w:val="00E156E0"/>
    <w:rsid w:val="00E25458"/>
    <w:rsid w:val="00E52235"/>
    <w:rsid w:val="00E671D6"/>
    <w:rsid w:val="00E94FA6"/>
    <w:rsid w:val="00E95879"/>
    <w:rsid w:val="00ED18DF"/>
    <w:rsid w:val="00EE7CF5"/>
    <w:rsid w:val="00EF5803"/>
    <w:rsid w:val="00F06CDA"/>
    <w:rsid w:val="00F13522"/>
    <w:rsid w:val="00F21AE2"/>
    <w:rsid w:val="00F43BA3"/>
    <w:rsid w:val="00F51A1A"/>
    <w:rsid w:val="00F64437"/>
    <w:rsid w:val="00F76BF3"/>
    <w:rsid w:val="00F84306"/>
    <w:rsid w:val="00FA5B9B"/>
    <w:rsid w:val="00FB695E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DAB9"/>
  <w15:docId w15:val="{532F707A-0492-4058-9428-E4869AB9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653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B4222"/>
    <w:pPr>
      <w:keepNext/>
      <w:widowControl/>
      <w:suppressAutoHyphens w:val="0"/>
      <w:ind w:left="1260" w:hanging="1260"/>
      <w:jc w:val="center"/>
      <w:outlineLvl w:val="0"/>
    </w:pPr>
    <w:rPr>
      <w:rFonts w:eastAsia="Times New Roman" w:cs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76BF3"/>
    <w:pPr>
      <w:widowControl/>
      <w:suppressAutoHyphens w:val="0"/>
      <w:ind w:left="1260" w:hanging="1260"/>
    </w:pPr>
    <w:rPr>
      <w:rFonts w:eastAsia="Times New Roman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76BF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B4222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22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71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1D6"/>
    <w:rPr>
      <w:rFonts w:ascii="Times New Roman" w:eastAsia="Lucida Sans Unicode" w:hAnsi="Times New Roman" w:cs="Tahom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71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71D6"/>
    <w:rPr>
      <w:rFonts w:ascii="Times New Roman" w:eastAsia="Lucida Sans Unicode" w:hAnsi="Times New Roman" w:cs="Tahom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71D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1D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71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0-11-03;396~art95!vig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decreto:2000-11-03;396~art95!vig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C725B-A8E1-4736-B855-F891E075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utente</cp:lastModifiedBy>
  <cp:revision>2</cp:revision>
  <dcterms:created xsi:type="dcterms:W3CDTF">2020-08-25T07:28:00Z</dcterms:created>
  <dcterms:modified xsi:type="dcterms:W3CDTF">2020-08-25T07:28:00Z</dcterms:modified>
</cp:coreProperties>
</file>