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91A50" w14:textId="77777777" w:rsidR="002F40DE" w:rsidRPr="00A11633" w:rsidRDefault="002F40DE" w:rsidP="002F40DE">
      <w:pPr>
        <w:jc w:val="center"/>
        <w:rPr>
          <w:rFonts w:ascii="Verdana" w:hAnsi="Verdana"/>
          <w:sz w:val="40"/>
          <w:szCs w:val="40"/>
        </w:rPr>
      </w:pPr>
      <w:r w:rsidRPr="00A11633">
        <w:rPr>
          <w:rFonts w:ascii="Verdana" w:hAnsi="Verdana"/>
          <w:b/>
          <w:sz w:val="40"/>
          <w:szCs w:val="40"/>
        </w:rPr>
        <w:t>Comune di</w:t>
      </w:r>
      <w:r w:rsidRPr="00A11633">
        <w:rPr>
          <w:rFonts w:ascii="Verdana" w:hAnsi="Verdana"/>
          <w:sz w:val="40"/>
          <w:szCs w:val="40"/>
        </w:rPr>
        <w:t>__________</w:t>
      </w:r>
      <w:r w:rsidR="0051178E" w:rsidRPr="00A11633">
        <w:rPr>
          <w:rFonts w:ascii="Verdana" w:hAnsi="Verdana"/>
          <w:sz w:val="40"/>
          <w:szCs w:val="40"/>
        </w:rPr>
        <w:t>_</w:t>
      </w:r>
      <w:r w:rsidRPr="00A11633">
        <w:rPr>
          <w:rFonts w:ascii="Verdana" w:hAnsi="Verdana"/>
          <w:sz w:val="40"/>
          <w:szCs w:val="40"/>
        </w:rPr>
        <w:t>___________</w:t>
      </w:r>
    </w:p>
    <w:p w14:paraId="4B9353EA" w14:textId="77777777" w:rsidR="002F40DE" w:rsidRPr="00A11633" w:rsidRDefault="002F40DE" w:rsidP="002F40DE">
      <w:pPr>
        <w:jc w:val="center"/>
        <w:rPr>
          <w:rFonts w:ascii="Verdana" w:hAnsi="Verdana"/>
          <w:b/>
          <w:i/>
          <w:sz w:val="36"/>
          <w:szCs w:val="36"/>
        </w:rPr>
      </w:pPr>
      <w:r w:rsidRPr="00A11633">
        <w:rPr>
          <w:rFonts w:ascii="Verdana" w:hAnsi="Verdana"/>
          <w:b/>
          <w:i/>
          <w:sz w:val="36"/>
          <w:szCs w:val="36"/>
        </w:rPr>
        <w:t>Provincia di</w:t>
      </w:r>
      <w:r w:rsidRPr="00A11633">
        <w:rPr>
          <w:rFonts w:ascii="Verdana" w:hAnsi="Verdana"/>
          <w:sz w:val="36"/>
          <w:szCs w:val="36"/>
        </w:rPr>
        <w:t>____________</w:t>
      </w:r>
      <w:r w:rsidR="0051178E" w:rsidRPr="00A11633">
        <w:rPr>
          <w:rFonts w:ascii="Verdana" w:hAnsi="Verdana"/>
          <w:sz w:val="36"/>
          <w:szCs w:val="36"/>
        </w:rPr>
        <w:t>_</w:t>
      </w:r>
      <w:r w:rsidRPr="00A11633">
        <w:rPr>
          <w:rFonts w:ascii="Verdana" w:hAnsi="Verdana"/>
          <w:sz w:val="36"/>
          <w:szCs w:val="36"/>
        </w:rPr>
        <w:t>___________</w:t>
      </w:r>
    </w:p>
    <w:p w14:paraId="6E072494" w14:textId="77777777" w:rsidR="002F40DE" w:rsidRPr="00A11633" w:rsidRDefault="002F40DE" w:rsidP="002F40DE">
      <w:pPr>
        <w:jc w:val="right"/>
        <w:rPr>
          <w:rFonts w:ascii="Verdana" w:hAnsi="Verdana"/>
        </w:rPr>
      </w:pPr>
    </w:p>
    <w:p w14:paraId="2313232D" w14:textId="77777777" w:rsidR="002F40DE" w:rsidRPr="00A11633" w:rsidRDefault="002F40DE" w:rsidP="002F40DE">
      <w:pPr>
        <w:jc w:val="right"/>
        <w:rPr>
          <w:rFonts w:ascii="Verdana" w:hAnsi="Verdana"/>
        </w:rPr>
      </w:pPr>
    </w:p>
    <w:p w14:paraId="30392DEB" w14:textId="77777777" w:rsidR="002F40DE" w:rsidRPr="00A11633" w:rsidRDefault="002F40DE" w:rsidP="002F40DE">
      <w:pPr>
        <w:spacing w:line="300" w:lineRule="atLeast"/>
        <w:ind w:right="729"/>
        <w:rPr>
          <w:rFonts w:ascii="Verdana" w:hAnsi="Verdana" w:cs="GillSans"/>
          <w:i/>
          <w:iCs/>
          <w:snapToGrid w:val="0"/>
          <w:sz w:val="22"/>
          <w:szCs w:val="22"/>
        </w:rPr>
      </w:pPr>
    </w:p>
    <w:p w14:paraId="1CA36F88" w14:textId="77777777" w:rsidR="002F40DE" w:rsidRPr="00A11633" w:rsidRDefault="002F40DE" w:rsidP="0051178E">
      <w:pPr>
        <w:spacing w:line="300" w:lineRule="atLeast"/>
        <w:ind w:right="-1"/>
        <w:rPr>
          <w:rFonts w:ascii="Verdana" w:hAnsi="Verdana" w:cs="Arial"/>
          <w:iCs/>
          <w:snapToGrid w:val="0"/>
        </w:rPr>
      </w:pPr>
      <w:r w:rsidRPr="00A11633">
        <w:rPr>
          <w:rFonts w:ascii="Verdana" w:hAnsi="Verdana" w:cs="Arial"/>
          <w:b/>
          <w:iCs/>
          <w:snapToGrid w:val="0"/>
        </w:rPr>
        <w:t>Protocollo n.</w:t>
      </w:r>
      <w:r w:rsidRPr="00A11633">
        <w:rPr>
          <w:rFonts w:ascii="Verdana" w:hAnsi="Verdana" w:cs="Arial"/>
          <w:iCs/>
          <w:snapToGrid w:val="0"/>
        </w:rPr>
        <w:t>_________</w:t>
      </w:r>
      <w:r w:rsidR="00F76BF3" w:rsidRPr="00A11633">
        <w:rPr>
          <w:rFonts w:ascii="Verdana" w:hAnsi="Verdana" w:cs="Arial"/>
          <w:iCs/>
          <w:snapToGrid w:val="0"/>
        </w:rPr>
        <w:t>_</w:t>
      </w:r>
      <w:r w:rsidRPr="00A11633">
        <w:rPr>
          <w:rFonts w:ascii="Verdana" w:hAnsi="Verdana" w:cs="Arial"/>
          <w:iCs/>
          <w:snapToGrid w:val="0"/>
        </w:rPr>
        <w:t>__</w:t>
      </w:r>
      <w:r w:rsidRPr="00A11633">
        <w:rPr>
          <w:rFonts w:ascii="Verdana" w:hAnsi="Verdana" w:cs="Arial"/>
          <w:b/>
          <w:iCs/>
          <w:snapToGrid w:val="0"/>
        </w:rPr>
        <w:tab/>
      </w:r>
      <w:r w:rsidRPr="00A11633">
        <w:rPr>
          <w:rFonts w:ascii="Verdana" w:hAnsi="Verdana" w:cs="Arial"/>
          <w:b/>
          <w:iCs/>
          <w:snapToGrid w:val="0"/>
        </w:rPr>
        <w:tab/>
        <w:t xml:space="preserve">  </w:t>
      </w:r>
      <w:r w:rsidR="0051178E" w:rsidRPr="00A11633">
        <w:rPr>
          <w:rFonts w:ascii="Verdana" w:hAnsi="Verdana" w:cs="Arial"/>
          <w:b/>
          <w:iCs/>
          <w:snapToGrid w:val="0"/>
        </w:rPr>
        <w:t xml:space="preserve">                  </w:t>
      </w:r>
      <w:r w:rsidRPr="00A11633">
        <w:rPr>
          <w:rFonts w:ascii="Verdana" w:hAnsi="Verdana" w:cs="Arial"/>
          <w:b/>
          <w:iCs/>
          <w:snapToGrid w:val="0"/>
        </w:rPr>
        <w:t xml:space="preserve"> Data</w:t>
      </w:r>
      <w:r w:rsidRPr="00A11633">
        <w:rPr>
          <w:rFonts w:ascii="Verdana" w:hAnsi="Verdana" w:cs="Arial"/>
          <w:iCs/>
          <w:snapToGrid w:val="0"/>
        </w:rPr>
        <w:t>___________________</w:t>
      </w:r>
    </w:p>
    <w:p w14:paraId="44FA821B" w14:textId="77777777" w:rsidR="002F40DE" w:rsidRDefault="002F40DE" w:rsidP="002F40DE">
      <w:pPr>
        <w:spacing w:line="300" w:lineRule="atLeast"/>
        <w:ind w:left="540" w:right="729"/>
        <w:jc w:val="right"/>
        <w:rPr>
          <w:rFonts w:ascii="Verdana" w:hAnsi="Verdana" w:cs="Arial"/>
          <w:i/>
          <w:iCs/>
          <w:snapToGrid w:val="0"/>
        </w:rPr>
      </w:pPr>
    </w:p>
    <w:p w14:paraId="595E2D82" w14:textId="77777777" w:rsidR="003D3CE9" w:rsidRPr="00A11633" w:rsidRDefault="003D3CE9" w:rsidP="002F40DE">
      <w:pPr>
        <w:spacing w:line="300" w:lineRule="atLeast"/>
        <w:ind w:left="540" w:right="729"/>
        <w:jc w:val="right"/>
        <w:rPr>
          <w:rFonts w:ascii="Verdana" w:hAnsi="Verdana" w:cs="Arial"/>
          <w:i/>
          <w:iCs/>
          <w:snapToGrid w:val="0"/>
        </w:rPr>
      </w:pPr>
    </w:p>
    <w:p w14:paraId="0D04BD0E" w14:textId="77777777" w:rsidR="00A11633" w:rsidRPr="00A11633" w:rsidRDefault="00A11633" w:rsidP="002F40DE">
      <w:pPr>
        <w:spacing w:line="300" w:lineRule="atLeast"/>
        <w:ind w:left="540" w:right="729"/>
        <w:jc w:val="right"/>
        <w:rPr>
          <w:rFonts w:ascii="Verdana" w:hAnsi="Verdana" w:cs="Arial"/>
          <w:i/>
          <w:iCs/>
          <w:snapToGrid w:val="0"/>
        </w:rPr>
      </w:pPr>
    </w:p>
    <w:p w14:paraId="09D579FC" w14:textId="77777777" w:rsidR="003C277A" w:rsidRPr="00983A25" w:rsidRDefault="003C277A" w:rsidP="003C277A">
      <w:pPr>
        <w:jc w:val="right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Al Tribunale per i </w:t>
      </w:r>
      <w:r w:rsidRPr="00983A25">
        <w:rPr>
          <w:rFonts w:ascii="Verdana" w:hAnsi="Verdana"/>
          <w:b/>
          <w:i/>
        </w:rPr>
        <w:t>Minorenni</w:t>
      </w:r>
    </w:p>
    <w:p w14:paraId="5DB57F5A" w14:textId="77777777" w:rsidR="00D75035" w:rsidRDefault="00F51A1A" w:rsidP="00D75035">
      <w:pPr>
        <w:jc w:val="right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>di___</w:t>
      </w:r>
      <w:r w:rsidR="003C277A">
        <w:rPr>
          <w:rFonts w:ascii="Verdana" w:hAnsi="Verdana" w:cs="Arial"/>
          <w:b/>
          <w:i/>
        </w:rPr>
        <w:t>______</w:t>
      </w:r>
      <w:r>
        <w:rPr>
          <w:rFonts w:ascii="Verdana" w:hAnsi="Verdana" w:cs="Arial"/>
          <w:b/>
          <w:i/>
        </w:rPr>
        <w:t>____________</w:t>
      </w:r>
    </w:p>
    <w:p w14:paraId="16E3927D" w14:textId="77777777" w:rsidR="00D75035" w:rsidRDefault="00D75035" w:rsidP="00D75035">
      <w:pPr>
        <w:spacing w:line="300" w:lineRule="atLeast"/>
        <w:ind w:right="-1"/>
        <w:jc w:val="right"/>
        <w:rPr>
          <w:rFonts w:ascii="Verdana" w:hAnsi="Verdana" w:cs="Arial"/>
          <w:b/>
          <w:i/>
          <w:snapToGrid w:val="0"/>
          <w:sz w:val="22"/>
          <w:szCs w:val="22"/>
        </w:rPr>
      </w:pPr>
    </w:p>
    <w:p w14:paraId="33778360" w14:textId="77777777" w:rsidR="00A11633" w:rsidRPr="00A11633" w:rsidRDefault="00A11633" w:rsidP="0051178E">
      <w:pPr>
        <w:jc w:val="both"/>
        <w:rPr>
          <w:rFonts w:ascii="Verdana" w:hAnsi="Verdana" w:cs="Arial"/>
          <w:b/>
          <w:sz w:val="28"/>
          <w:szCs w:val="28"/>
        </w:rPr>
      </w:pPr>
    </w:p>
    <w:p w14:paraId="0AF7DC09" w14:textId="77777777" w:rsidR="00254B33" w:rsidRDefault="00F76BF3" w:rsidP="0058193D">
      <w:pPr>
        <w:ind w:left="1560" w:hanging="1560"/>
        <w:jc w:val="both"/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</w:pPr>
      <w:r w:rsidRPr="00A11633"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  <w:t xml:space="preserve">OGGETTO:  </w:t>
      </w:r>
      <w:bookmarkStart w:id="0" w:name="_Hlk49240436"/>
      <w:r w:rsidR="00254B33"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  <w:t>Mi</w:t>
      </w:r>
      <w:r w:rsidR="003C277A"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  <w:t xml:space="preserve">nore rimasto orfano di </w:t>
      </w:r>
      <w:r w:rsidR="007D679D"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  <w:t xml:space="preserve">entrambi i </w:t>
      </w:r>
      <w:r w:rsidR="003C277A"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  <w:t>genitor</w:t>
      </w:r>
      <w:r w:rsidR="00254B33"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  <w:t>i</w:t>
      </w:r>
    </w:p>
    <w:p w14:paraId="61C0F6CC" w14:textId="48E14884" w:rsidR="00F76BF3" w:rsidRPr="003C277A" w:rsidRDefault="003C277A" w:rsidP="003C277A">
      <w:pPr>
        <w:ind w:left="1418"/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  <w:t xml:space="preserve">  </w:t>
      </w:r>
      <w:r w:rsidR="006E4FB1" w:rsidRPr="00254B33">
        <w:rPr>
          <w:rFonts w:ascii="Verdana" w:eastAsiaTheme="minorEastAsia" w:hAnsi="Verdana" w:cs="Verdana"/>
          <w:bCs/>
          <w:i/>
          <w:color w:val="000000"/>
          <w:sz w:val="20"/>
          <w:szCs w:val="20"/>
          <w:shd w:val="clear" w:color="auto" w:fill="FFFFFF"/>
        </w:rPr>
        <w:t xml:space="preserve">Segnalazione ai sensi </w:t>
      </w:r>
      <w:hyperlink r:id="rId7" w:history="1">
        <w:r w:rsidR="006E4FB1" w:rsidRPr="00AE14D9">
          <w:rPr>
            <w:rStyle w:val="Collegamentoipertestuale"/>
            <w:rFonts w:ascii="Verdana" w:eastAsiaTheme="minorEastAsia" w:hAnsi="Verdana" w:cs="Verdana"/>
            <w:bCs/>
            <w:i/>
            <w:sz w:val="20"/>
            <w:szCs w:val="20"/>
            <w:shd w:val="clear" w:color="auto" w:fill="FFFFFF"/>
          </w:rPr>
          <w:t xml:space="preserve">dell'art. </w:t>
        </w:r>
        <w:r w:rsidRPr="00AE14D9">
          <w:rPr>
            <w:rStyle w:val="Collegamentoipertestuale"/>
            <w:rFonts w:ascii="Verdana" w:eastAsiaTheme="minorEastAsia" w:hAnsi="Verdana" w:cs="Verdana"/>
            <w:bCs/>
            <w:i/>
            <w:sz w:val="20"/>
            <w:szCs w:val="20"/>
            <w:shd w:val="clear" w:color="auto" w:fill="FFFFFF"/>
          </w:rPr>
          <w:t>9 della Legge</w:t>
        </w:r>
        <w:r w:rsidRPr="00AE14D9">
          <w:rPr>
            <w:rStyle w:val="Collegamentoipertestuale"/>
            <w:rFonts w:ascii="Verdana" w:eastAsiaTheme="minorEastAsia" w:hAnsi="Verdana" w:cs="Verdana"/>
            <w:bCs/>
            <w:i/>
            <w:sz w:val="20"/>
            <w:szCs w:val="20"/>
            <w:shd w:val="clear" w:color="auto" w:fill="FFFFFF"/>
          </w:rPr>
          <w:t xml:space="preserve"> </w:t>
        </w:r>
        <w:r w:rsidRPr="00AE14D9">
          <w:rPr>
            <w:rStyle w:val="Collegamentoipertestuale"/>
            <w:rFonts w:ascii="Verdana" w:eastAsiaTheme="minorEastAsia" w:hAnsi="Verdana" w:cs="Verdana"/>
            <w:bCs/>
            <w:i/>
            <w:sz w:val="20"/>
            <w:szCs w:val="20"/>
            <w:shd w:val="clear" w:color="auto" w:fill="FFFFFF"/>
          </w:rPr>
          <w:t>184/1983</w:t>
        </w:r>
      </w:hyperlink>
      <w:r w:rsidRPr="003C277A">
        <w:rPr>
          <w:rFonts w:ascii="Verdana" w:eastAsiaTheme="minorEastAsia" w:hAnsi="Verdana" w:cs="Verdana"/>
          <w:bCs/>
          <w:i/>
          <w:color w:val="000000"/>
          <w:sz w:val="20"/>
          <w:szCs w:val="20"/>
          <w:shd w:val="clear" w:color="auto" w:fill="FFFFFF"/>
        </w:rPr>
        <w:t>.</w:t>
      </w:r>
    </w:p>
    <w:p w14:paraId="42C8CC6C" w14:textId="77777777" w:rsidR="0051178E" w:rsidRPr="006E4FB1" w:rsidRDefault="0051178E" w:rsidP="006E4FB1">
      <w:pPr>
        <w:jc w:val="center"/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</w:pPr>
    </w:p>
    <w:bookmarkEnd w:id="0"/>
    <w:p w14:paraId="2C571CAF" w14:textId="77777777" w:rsidR="00254B33" w:rsidRDefault="00254B33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Si segnala, p</w:t>
      </w:r>
      <w:r w:rsidR="00FF3901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er i provvedimenti di competenza </w:t>
      </w:r>
      <w:r w:rsidR="007B000E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di C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odesto Ufficio, </w:t>
      </w:r>
      <w:r w:rsidR="00FF3901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che 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il giorno____________ è deceduto/a </w:t>
      </w:r>
    </w:p>
    <w:p w14:paraId="24F42A10" w14:textId="77777777" w:rsidR="00254B33" w:rsidRDefault="00254B33" w:rsidP="00254B33">
      <w:pPr>
        <w:jc w:val="both"/>
        <w:rPr>
          <w:rFonts w:ascii="Verdana" w:hAnsi="Verdana"/>
          <w:sz w:val="20"/>
          <w:szCs w:val="20"/>
        </w:rPr>
      </w:pPr>
    </w:p>
    <w:p w14:paraId="45FE5C0A" w14:textId="77777777" w:rsidR="00254B33" w:rsidRPr="00254B33" w:rsidRDefault="00254B33" w:rsidP="00254B33">
      <w:pPr>
        <w:jc w:val="both"/>
        <w:rPr>
          <w:rFonts w:ascii="Verdana" w:hAnsi="Verdana"/>
          <w:sz w:val="20"/>
          <w:szCs w:val="20"/>
        </w:rPr>
      </w:pPr>
      <w:r w:rsidRPr="00FA23BA">
        <w:rPr>
          <w:rFonts w:ascii="Verdana" w:hAnsi="Verdana"/>
          <w:sz w:val="20"/>
          <w:szCs w:val="20"/>
        </w:rPr>
        <w:t>(cognome</w:t>
      </w:r>
      <w:r>
        <w:rPr>
          <w:rFonts w:ascii="Verdana" w:hAnsi="Verdana"/>
          <w:sz w:val="20"/>
          <w:szCs w:val="20"/>
        </w:rPr>
        <w:t xml:space="preserve">)______________________________ </w:t>
      </w:r>
      <w:r w:rsidRPr="00FA23BA">
        <w:rPr>
          <w:rFonts w:ascii="Verdana" w:hAnsi="Verdana"/>
          <w:sz w:val="20"/>
          <w:szCs w:val="20"/>
        </w:rPr>
        <w:t>(nome)____</w:t>
      </w:r>
      <w:r>
        <w:rPr>
          <w:rFonts w:ascii="Verdana" w:hAnsi="Verdana"/>
          <w:sz w:val="20"/>
          <w:szCs w:val="20"/>
        </w:rPr>
        <w:t>_</w:t>
      </w:r>
      <w:r w:rsidRPr="00FA23BA">
        <w:rPr>
          <w:rFonts w:ascii="Verdana" w:hAnsi="Verdana"/>
          <w:sz w:val="20"/>
          <w:szCs w:val="20"/>
        </w:rPr>
        <w:t>______________________</w:t>
      </w:r>
      <w:r>
        <w:rPr>
          <w:rFonts w:ascii="Verdana" w:hAnsi="Verdana"/>
          <w:sz w:val="20"/>
          <w:szCs w:val="20"/>
        </w:rPr>
        <w:t xml:space="preserve">___ </w:t>
      </w:r>
      <w:r w:rsidRPr="00FA23BA">
        <w:rPr>
          <w:rFonts w:ascii="Verdana" w:hAnsi="Verdana"/>
          <w:sz w:val="20"/>
          <w:szCs w:val="20"/>
        </w:rPr>
        <w:t>nato/a a___________</w:t>
      </w:r>
      <w:r>
        <w:rPr>
          <w:rFonts w:ascii="Verdana" w:hAnsi="Verdana"/>
          <w:sz w:val="20"/>
          <w:szCs w:val="20"/>
        </w:rPr>
        <w:t>___________________</w:t>
      </w:r>
      <w:r w:rsidRPr="00FA23BA"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>_____________________</w:t>
      </w:r>
      <w:r w:rsidRPr="00FA23BA">
        <w:rPr>
          <w:rFonts w:ascii="Verdana" w:hAnsi="Verdana"/>
          <w:sz w:val="20"/>
          <w:szCs w:val="20"/>
        </w:rPr>
        <w:t>__ il_</w:t>
      </w:r>
      <w:r>
        <w:rPr>
          <w:rFonts w:ascii="Verdana" w:hAnsi="Verdana"/>
          <w:sz w:val="20"/>
          <w:szCs w:val="20"/>
        </w:rPr>
        <w:t>___________</w:t>
      </w:r>
    </w:p>
    <w:p w14:paraId="4A1DB643" w14:textId="77777777" w:rsidR="00254B33" w:rsidRDefault="00254B33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70E5FEE1" w14:textId="432B790B" w:rsidR="00254B33" w:rsidRDefault="00AE14D9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032A3" wp14:editId="35381286">
                <wp:simplePos x="0" y="0"/>
                <wp:positionH relativeFrom="column">
                  <wp:posOffset>1194435</wp:posOffset>
                </wp:positionH>
                <wp:positionV relativeFrom="paragraph">
                  <wp:posOffset>33020</wp:posOffset>
                </wp:positionV>
                <wp:extent cx="142875" cy="123825"/>
                <wp:effectExtent l="9525" t="13970" r="9525" b="50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4192C" id="Rectangle 3" o:spid="_x0000_s1026" style="position:absolute;margin-left:94.05pt;margin-top:2.6pt;width:1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"/>
            </w:pict>
          </mc:Fallback>
        </mc:AlternateContent>
      </w:r>
      <w:r>
        <w:rPr>
          <w:rFonts w:ascii="Verdana" w:eastAsiaTheme="minorEastAsia" w:hAnsi="Verdana" w:cs="Verdana"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336FC8" wp14:editId="59B768DB">
                <wp:simplePos x="0" y="0"/>
                <wp:positionH relativeFrom="column">
                  <wp:posOffset>537210</wp:posOffset>
                </wp:positionH>
                <wp:positionV relativeFrom="paragraph">
                  <wp:posOffset>23495</wp:posOffset>
                </wp:positionV>
                <wp:extent cx="142875" cy="123825"/>
                <wp:effectExtent l="9525" t="13970" r="952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6808E" id="Rectangle 2" o:spid="_x0000_s1026" style="position:absolute;margin-left:42.3pt;margin-top:1.85pt;width:11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LDNHAIAADs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"/>
            </w:pict>
          </mc:Fallback>
        </mc:AlternateContent>
      </w:r>
      <w:r w:rsidR="00254B33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che era</w:t>
      </w:r>
      <w:r w:rsidR="00CB2437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 </w:t>
      </w:r>
      <w:r w:rsidR="00254B33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  padre/     madre del</w:t>
      </w:r>
      <w:r w:rsidR="00CB2437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</w:t>
      </w:r>
      <w:r w:rsidR="00254B33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seguente minorenne:</w:t>
      </w:r>
    </w:p>
    <w:p w14:paraId="426FF613" w14:textId="77777777" w:rsidR="00254B33" w:rsidRDefault="00254B33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5C4005F3" w14:textId="77777777" w:rsidR="00254B33" w:rsidRPr="00254B33" w:rsidRDefault="00254B33" w:rsidP="00254B33">
      <w:pPr>
        <w:pStyle w:val="Paragrafoelenco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254B33">
        <w:rPr>
          <w:rFonts w:ascii="Verdana" w:hAnsi="Verdana"/>
          <w:sz w:val="20"/>
          <w:szCs w:val="20"/>
        </w:rPr>
        <w:t>(cognome)___________________________ (nome)____________________________ nato/a a_____________________________________</w:t>
      </w:r>
      <w:r>
        <w:rPr>
          <w:rFonts w:ascii="Verdana" w:hAnsi="Verdana"/>
          <w:sz w:val="20"/>
          <w:szCs w:val="20"/>
        </w:rPr>
        <w:t>_</w:t>
      </w:r>
      <w:r w:rsidRPr="00254B33">
        <w:rPr>
          <w:rFonts w:ascii="Verdana" w:hAnsi="Verdana"/>
          <w:sz w:val="20"/>
          <w:szCs w:val="20"/>
        </w:rPr>
        <w:t>___________ il____________</w:t>
      </w:r>
      <w:r w:rsidR="00DC0F10">
        <w:rPr>
          <w:rFonts w:ascii="Verdana" w:hAnsi="Verdana"/>
          <w:sz w:val="20"/>
          <w:szCs w:val="20"/>
        </w:rPr>
        <w:t>.</w:t>
      </w:r>
    </w:p>
    <w:p w14:paraId="1F312D52" w14:textId="77777777" w:rsidR="00254B33" w:rsidRDefault="00254B33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3CA467CC" w14:textId="77777777" w:rsidR="003C277A" w:rsidRPr="00DC0F10" w:rsidRDefault="00DC0F10" w:rsidP="003C277A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N</w:t>
      </w:r>
      <w:r w:rsidR="00E25458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ello stato di famiglia (qui allegato), risulta </w:t>
      </w:r>
      <w:r w:rsidR="003C277A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agli atti di questo Ufficio che </w:t>
      </w:r>
      <w:r w:rsidR="002C735F" w:rsidRPr="00E25458">
        <w:rPr>
          <w:rFonts w:ascii="Verdana" w:eastAsiaTheme="minorEastAsia" w:hAnsi="Verdana" w:cs="Verdana"/>
          <w:b/>
          <w:bCs/>
          <w:color w:val="000000"/>
          <w:sz w:val="20"/>
          <w:szCs w:val="20"/>
          <w:shd w:val="clear" w:color="auto" w:fill="FFFFFF"/>
        </w:rPr>
        <w:t>il minore è adesso orfano di entrambi i genitori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e si trova, quindi, nelle condizioni di cui all'art. 345 del Codice Civile.</w:t>
      </w:r>
    </w:p>
    <w:p w14:paraId="0A2EE21E" w14:textId="77777777" w:rsidR="003C277A" w:rsidRDefault="003C277A" w:rsidP="003C277A">
      <w:pPr>
        <w:jc w:val="both"/>
        <w:rPr>
          <w:rFonts w:ascii="Verdana" w:eastAsiaTheme="minorEastAsia" w:hAnsi="Verdana" w:cs="Verdana"/>
          <w:b/>
          <w:bCs/>
          <w:color w:val="000000"/>
          <w:sz w:val="20"/>
          <w:szCs w:val="20"/>
          <w:shd w:val="clear" w:color="auto" w:fill="FFFFFF"/>
        </w:rPr>
      </w:pPr>
    </w:p>
    <w:p w14:paraId="43A546AE" w14:textId="77777777" w:rsidR="007B000E" w:rsidRDefault="003C277A" w:rsidP="003C277A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(altre note eventuali</w:t>
      </w:r>
      <w:r w:rsidR="002C735F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)</w:t>
      </w:r>
      <w:r w:rsidR="007B000E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__________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_____________________________________________</w:t>
      </w:r>
    </w:p>
    <w:p w14:paraId="36955A60" w14:textId="77777777" w:rsidR="002C735F" w:rsidRDefault="002C735F" w:rsidP="003C277A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_____________________________________________________________________________________________________________________</w:t>
      </w:r>
      <w:r w:rsidR="003C277A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________________________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________________________________________________________________________________.</w:t>
      </w:r>
    </w:p>
    <w:p w14:paraId="1AB8F490" w14:textId="77777777" w:rsidR="002C735F" w:rsidRDefault="002C735F" w:rsidP="002C735F">
      <w:pPr>
        <w:pStyle w:val="Paragrafoelenco"/>
        <w:ind w:left="0"/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  </w:t>
      </w:r>
    </w:p>
    <w:p w14:paraId="448AEA11" w14:textId="77777777" w:rsidR="0073067D" w:rsidRDefault="0073067D" w:rsidP="0073067D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20425908" w14:textId="77777777" w:rsidR="003C277A" w:rsidRDefault="003C277A" w:rsidP="0073067D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2C5E4CFE" w14:textId="77777777" w:rsidR="0073067D" w:rsidRDefault="0073067D" w:rsidP="00F76BF3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Distinti saluti</w:t>
      </w:r>
    </w:p>
    <w:p w14:paraId="38BC71E2" w14:textId="77777777" w:rsidR="0073067D" w:rsidRDefault="0073067D" w:rsidP="00F76BF3">
      <w:pPr>
        <w:jc w:val="both"/>
        <w:rPr>
          <w:rFonts w:ascii="Verdana" w:hAnsi="Verdana"/>
        </w:rPr>
      </w:pPr>
    </w:p>
    <w:p w14:paraId="3069BB20" w14:textId="77777777" w:rsidR="003C277A" w:rsidRDefault="003C277A" w:rsidP="00F76BF3">
      <w:pPr>
        <w:jc w:val="both"/>
        <w:rPr>
          <w:rFonts w:ascii="Verdana" w:hAnsi="Verdana"/>
        </w:rPr>
      </w:pPr>
    </w:p>
    <w:p w14:paraId="633C942A" w14:textId="77777777" w:rsidR="003D3CE9" w:rsidRPr="00A11633" w:rsidRDefault="003D3CE9" w:rsidP="00F76BF3">
      <w:pPr>
        <w:jc w:val="both"/>
        <w:rPr>
          <w:rFonts w:ascii="Verdana" w:hAnsi="Verdana"/>
        </w:rPr>
      </w:pPr>
    </w:p>
    <w:p w14:paraId="260CEB6C" w14:textId="77777777" w:rsidR="00D365FD" w:rsidRPr="00A11633" w:rsidRDefault="00D365FD" w:rsidP="00D365FD">
      <w:pPr>
        <w:ind w:right="1133"/>
        <w:jc w:val="right"/>
        <w:rPr>
          <w:rFonts w:ascii="Verdana" w:hAnsi="Verdana"/>
          <w:b/>
        </w:rPr>
      </w:pPr>
      <w:r w:rsidRPr="00A11633">
        <w:rPr>
          <w:rFonts w:ascii="Verdana" w:hAnsi="Verdana"/>
          <w:b/>
        </w:rPr>
        <w:t>L’UFFICIALE DELLO STATO CIVILE</w:t>
      </w:r>
    </w:p>
    <w:p w14:paraId="58B051BE" w14:textId="77777777" w:rsidR="00126461" w:rsidRDefault="00D365FD" w:rsidP="0013228C">
      <w:pPr>
        <w:ind w:right="566"/>
        <w:jc w:val="right"/>
        <w:rPr>
          <w:rFonts w:ascii="Verdana" w:hAnsi="Verdana"/>
          <w:b/>
        </w:rPr>
      </w:pPr>
      <w:r w:rsidRPr="00A11633">
        <w:rPr>
          <w:rFonts w:ascii="Verdana" w:hAnsi="Verdana"/>
          <w:b/>
        </w:rPr>
        <w:tab/>
        <w:t>__________________________________</w:t>
      </w:r>
    </w:p>
    <w:p w14:paraId="7F3CD91C" w14:textId="77777777" w:rsidR="003D3CE9" w:rsidRDefault="003D3CE9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5C62075F" w14:textId="77777777" w:rsidR="003D3CE9" w:rsidRDefault="003D3CE9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37C1BF9F" w14:textId="77777777" w:rsidR="003D3CE9" w:rsidRDefault="003D3CE9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1EE1171F" w14:textId="77777777" w:rsidR="00CB2437" w:rsidRDefault="00CB2437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3C40CA5E" w14:textId="77777777" w:rsidR="00CB2437" w:rsidRDefault="00CB2437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1CA04447" w14:textId="77777777" w:rsidR="003C277A" w:rsidRDefault="003C277A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4B682040" w14:textId="77777777" w:rsidR="003C277A" w:rsidRDefault="003C277A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74AA0386" w14:textId="77777777" w:rsidR="003C277A" w:rsidRDefault="003C277A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39562870" w14:textId="77777777" w:rsidR="003C277A" w:rsidRDefault="003C277A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395A14CC" w14:textId="77777777" w:rsidR="00CB2437" w:rsidRDefault="00CB2437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4FDCB438" w14:textId="77777777" w:rsidR="00DC0F10" w:rsidRDefault="00DC0F10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60FAA793" w14:textId="77777777" w:rsidR="007B000E" w:rsidRDefault="007B000E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0AFBAD70" w14:textId="77777777" w:rsidR="003C277A" w:rsidRDefault="003C277A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74395EE7" w14:textId="77777777" w:rsidR="00202B72" w:rsidRPr="00A11633" w:rsidRDefault="00202B72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  <w:r w:rsidRPr="00A11633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-----------------------</w:t>
      </w:r>
    </w:p>
    <w:p w14:paraId="57FAAD1E" w14:textId="6B9F1623" w:rsidR="007B000E" w:rsidRDefault="007B000E" w:rsidP="007B000E">
      <w:pPr>
        <w:jc w:val="both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L'Ufficiale di Stato Civile che riceve la dichiarazione di morte o al quale viene comunicato da altro Ufficiale di Stato Civile il decesso di una persona che era residente nel suo Comune (tramite richiesta di trascrizione di atto di morte), e verifica che era genitore di un minorenne, rimasto orfano di entrambi i genitori, deve informare il 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Tribunale per i Minorenni, ai sensi </w:t>
      </w:r>
      <w:hyperlink r:id="rId8" w:history="1">
        <w:r w:rsidRPr="00AE14D9">
          <w:rPr>
            <w:rStyle w:val="Collegamentoipertestuale"/>
            <w:rFonts w:ascii="Verdana" w:eastAsiaTheme="minorEastAsia" w:hAnsi="Verdana" w:cs="Verdana"/>
            <w:bCs/>
            <w:sz w:val="20"/>
            <w:szCs w:val="20"/>
            <w:shd w:val="clear" w:color="auto" w:fill="FFFFFF"/>
          </w:rPr>
          <w:t>dell'art. 9 della Legge 184/1983</w:t>
        </w:r>
      </w:hyperlink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.</w:t>
      </w:r>
    </w:p>
    <w:sectPr w:rsidR="007B000E" w:rsidSect="003D3CE9">
      <w:headerReference w:type="default" r:id="rId9"/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CB39B" w14:textId="77777777" w:rsidR="00A863A1" w:rsidRDefault="00A863A1" w:rsidP="00AE14D9">
      <w:r>
        <w:separator/>
      </w:r>
    </w:p>
  </w:endnote>
  <w:endnote w:type="continuationSeparator" w:id="0">
    <w:p w14:paraId="45151C90" w14:textId="77777777" w:rsidR="00A863A1" w:rsidRDefault="00A863A1" w:rsidP="00AE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San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F7A8B" w14:textId="77777777" w:rsidR="00A863A1" w:rsidRDefault="00A863A1" w:rsidP="00AE14D9">
      <w:r>
        <w:separator/>
      </w:r>
    </w:p>
  </w:footnote>
  <w:footnote w:type="continuationSeparator" w:id="0">
    <w:p w14:paraId="67DE3EF2" w14:textId="77777777" w:rsidR="00A863A1" w:rsidRDefault="00A863A1" w:rsidP="00AE1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62F36" w14:textId="248275E8" w:rsidR="00AE14D9" w:rsidRDefault="00AE14D9" w:rsidP="00AE14D9">
    <w:pPr>
      <w:pStyle w:val="Intestazione"/>
      <w:jc w:val="center"/>
    </w:pPr>
    <w:r w:rsidRPr="006C3FC8">
      <w:rPr>
        <w:noProof/>
      </w:rPr>
      <w:drawing>
        <wp:inline distT="0" distB="0" distL="0" distR="0" wp14:anchorId="31620AC1" wp14:editId="194356F2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236A53" w14:textId="77777777" w:rsidR="00AE14D9" w:rsidRDefault="00AE14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3713B"/>
    <w:multiLevelType w:val="hybridMultilevel"/>
    <w:tmpl w:val="6EC887AA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C6910F1"/>
    <w:multiLevelType w:val="hybridMultilevel"/>
    <w:tmpl w:val="2BEC6B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93C70"/>
    <w:multiLevelType w:val="hybridMultilevel"/>
    <w:tmpl w:val="88B63C0A"/>
    <w:lvl w:ilvl="0" w:tplc="D298A5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E33F7"/>
    <w:multiLevelType w:val="hybridMultilevel"/>
    <w:tmpl w:val="7570C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6608C"/>
    <w:multiLevelType w:val="hybridMultilevel"/>
    <w:tmpl w:val="3BAEE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14811"/>
    <w:multiLevelType w:val="hybridMultilevel"/>
    <w:tmpl w:val="DF3A4D18"/>
    <w:lvl w:ilvl="0" w:tplc="0410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3E"/>
    <w:rsid w:val="000B4222"/>
    <w:rsid w:val="000D05F5"/>
    <w:rsid w:val="000E5516"/>
    <w:rsid w:val="00126461"/>
    <w:rsid w:val="0013228C"/>
    <w:rsid w:val="001A5793"/>
    <w:rsid w:val="00202B72"/>
    <w:rsid w:val="00225C61"/>
    <w:rsid w:val="002412A6"/>
    <w:rsid w:val="00243F6B"/>
    <w:rsid w:val="00254B33"/>
    <w:rsid w:val="002871E7"/>
    <w:rsid w:val="00297F7B"/>
    <w:rsid w:val="002A0A7B"/>
    <w:rsid w:val="002C735F"/>
    <w:rsid w:val="002F40DE"/>
    <w:rsid w:val="00315367"/>
    <w:rsid w:val="003442E9"/>
    <w:rsid w:val="003475CE"/>
    <w:rsid w:val="003A4BFB"/>
    <w:rsid w:val="003C277A"/>
    <w:rsid w:val="003D3CE9"/>
    <w:rsid w:val="003D5056"/>
    <w:rsid w:val="003E3A51"/>
    <w:rsid w:val="003F4EB3"/>
    <w:rsid w:val="00410802"/>
    <w:rsid w:val="00435E1D"/>
    <w:rsid w:val="004560D2"/>
    <w:rsid w:val="00503B2B"/>
    <w:rsid w:val="0051178E"/>
    <w:rsid w:val="00544FBD"/>
    <w:rsid w:val="0055331D"/>
    <w:rsid w:val="0058193D"/>
    <w:rsid w:val="00586B3A"/>
    <w:rsid w:val="005A7ECE"/>
    <w:rsid w:val="0061135A"/>
    <w:rsid w:val="006114C4"/>
    <w:rsid w:val="00656BC0"/>
    <w:rsid w:val="006C7440"/>
    <w:rsid w:val="006E4FB1"/>
    <w:rsid w:val="0073067D"/>
    <w:rsid w:val="00731493"/>
    <w:rsid w:val="00756C2D"/>
    <w:rsid w:val="00761B7F"/>
    <w:rsid w:val="00772FAF"/>
    <w:rsid w:val="00787113"/>
    <w:rsid w:val="007A7647"/>
    <w:rsid w:val="007B000E"/>
    <w:rsid w:val="007D153D"/>
    <w:rsid w:val="007D679D"/>
    <w:rsid w:val="007F1895"/>
    <w:rsid w:val="009129E3"/>
    <w:rsid w:val="00922208"/>
    <w:rsid w:val="00981CD8"/>
    <w:rsid w:val="009F290E"/>
    <w:rsid w:val="00A0653E"/>
    <w:rsid w:val="00A11633"/>
    <w:rsid w:val="00A16369"/>
    <w:rsid w:val="00A40911"/>
    <w:rsid w:val="00A50AC3"/>
    <w:rsid w:val="00A863A1"/>
    <w:rsid w:val="00A91D07"/>
    <w:rsid w:val="00AE0A0D"/>
    <w:rsid w:val="00AE14D9"/>
    <w:rsid w:val="00BC42EE"/>
    <w:rsid w:val="00C261FD"/>
    <w:rsid w:val="00C63352"/>
    <w:rsid w:val="00CA59F1"/>
    <w:rsid w:val="00CA5FF5"/>
    <w:rsid w:val="00CB2437"/>
    <w:rsid w:val="00CB284B"/>
    <w:rsid w:val="00CE595F"/>
    <w:rsid w:val="00D0128C"/>
    <w:rsid w:val="00D365FD"/>
    <w:rsid w:val="00D75035"/>
    <w:rsid w:val="00D80C5E"/>
    <w:rsid w:val="00DA665B"/>
    <w:rsid w:val="00DB1853"/>
    <w:rsid w:val="00DC0F10"/>
    <w:rsid w:val="00E0711C"/>
    <w:rsid w:val="00E156E0"/>
    <w:rsid w:val="00E25458"/>
    <w:rsid w:val="00E52235"/>
    <w:rsid w:val="00E94FA6"/>
    <w:rsid w:val="00F21AE2"/>
    <w:rsid w:val="00F43BA3"/>
    <w:rsid w:val="00F51A1A"/>
    <w:rsid w:val="00F64437"/>
    <w:rsid w:val="00F7602B"/>
    <w:rsid w:val="00F76BF3"/>
    <w:rsid w:val="00FB695E"/>
    <w:rsid w:val="00FE5864"/>
    <w:rsid w:val="00FF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9EB9"/>
  <w15:docId w15:val="{532F707A-0492-4058-9428-E4869AB9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653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B4222"/>
    <w:pPr>
      <w:keepNext/>
      <w:widowControl/>
      <w:suppressAutoHyphens w:val="0"/>
      <w:ind w:left="1260" w:hanging="1260"/>
      <w:jc w:val="center"/>
      <w:outlineLvl w:val="0"/>
    </w:pPr>
    <w:rPr>
      <w:rFonts w:eastAsia="Times New Roman" w:cs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F76BF3"/>
    <w:pPr>
      <w:widowControl/>
      <w:suppressAutoHyphens w:val="0"/>
      <w:ind w:left="1260" w:hanging="1260"/>
    </w:pPr>
    <w:rPr>
      <w:rFonts w:eastAsia="Times New Roman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76BF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B4222"/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322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E14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14D9"/>
    <w:rPr>
      <w:rFonts w:ascii="Times New Roman" w:eastAsia="Lucida Sans Unicode" w:hAnsi="Times New Roman" w:cs="Tahom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E14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14D9"/>
    <w:rPr>
      <w:rFonts w:ascii="Times New Roman" w:eastAsia="Lucida Sans Unicode" w:hAnsi="Times New Roman" w:cs="Tahom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E14D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14D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E14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legge:1983-05-04;184~art9!vig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legge:1983-05-04;184~art9!vig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utente</cp:lastModifiedBy>
  <cp:revision>2</cp:revision>
  <dcterms:created xsi:type="dcterms:W3CDTF">2020-08-25T07:34:00Z</dcterms:created>
  <dcterms:modified xsi:type="dcterms:W3CDTF">2020-08-25T07:34:00Z</dcterms:modified>
</cp:coreProperties>
</file>