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461D8" w14:textId="77777777" w:rsidR="002F40DE" w:rsidRPr="00A11633" w:rsidRDefault="002F40DE" w:rsidP="002F40DE">
      <w:pPr>
        <w:jc w:val="center"/>
        <w:rPr>
          <w:rFonts w:ascii="Verdana" w:hAnsi="Verdana"/>
          <w:sz w:val="40"/>
          <w:szCs w:val="40"/>
        </w:rPr>
      </w:pPr>
      <w:r w:rsidRPr="00A11633">
        <w:rPr>
          <w:rFonts w:ascii="Verdana" w:hAnsi="Verdana"/>
          <w:b/>
          <w:sz w:val="40"/>
          <w:szCs w:val="40"/>
        </w:rPr>
        <w:t>Comune di</w:t>
      </w:r>
      <w:r w:rsidRPr="00A11633">
        <w:rPr>
          <w:rFonts w:ascii="Verdana" w:hAnsi="Verdana"/>
          <w:sz w:val="40"/>
          <w:szCs w:val="40"/>
        </w:rPr>
        <w:t>__________</w:t>
      </w:r>
      <w:r w:rsidR="0051178E" w:rsidRPr="00A11633">
        <w:rPr>
          <w:rFonts w:ascii="Verdana" w:hAnsi="Verdana"/>
          <w:sz w:val="40"/>
          <w:szCs w:val="40"/>
        </w:rPr>
        <w:t>_</w:t>
      </w:r>
      <w:r w:rsidRPr="00A11633">
        <w:rPr>
          <w:rFonts w:ascii="Verdana" w:hAnsi="Verdana"/>
          <w:sz w:val="40"/>
          <w:szCs w:val="40"/>
        </w:rPr>
        <w:t>___________</w:t>
      </w:r>
    </w:p>
    <w:p w14:paraId="2B2A50BF" w14:textId="77777777" w:rsidR="002F40DE" w:rsidRPr="00A11633" w:rsidRDefault="002F40DE" w:rsidP="002F40DE">
      <w:pPr>
        <w:jc w:val="center"/>
        <w:rPr>
          <w:rFonts w:ascii="Verdana" w:hAnsi="Verdana"/>
          <w:b/>
          <w:i/>
          <w:sz w:val="36"/>
          <w:szCs w:val="36"/>
        </w:rPr>
      </w:pPr>
      <w:r w:rsidRPr="00A11633">
        <w:rPr>
          <w:rFonts w:ascii="Verdana" w:hAnsi="Verdana"/>
          <w:b/>
          <w:i/>
          <w:sz w:val="36"/>
          <w:szCs w:val="36"/>
        </w:rPr>
        <w:t>Provincia di</w:t>
      </w:r>
      <w:r w:rsidRPr="00A11633">
        <w:rPr>
          <w:rFonts w:ascii="Verdana" w:hAnsi="Verdana"/>
          <w:sz w:val="36"/>
          <w:szCs w:val="36"/>
        </w:rPr>
        <w:t>____________</w:t>
      </w:r>
      <w:r w:rsidR="0051178E" w:rsidRPr="00A11633">
        <w:rPr>
          <w:rFonts w:ascii="Verdana" w:hAnsi="Verdana"/>
          <w:sz w:val="36"/>
          <w:szCs w:val="36"/>
        </w:rPr>
        <w:t>_</w:t>
      </w:r>
      <w:r w:rsidRPr="00A11633">
        <w:rPr>
          <w:rFonts w:ascii="Verdana" w:hAnsi="Verdana"/>
          <w:sz w:val="36"/>
          <w:szCs w:val="36"/>
        </w:rPr>
        <w:t>___________</w:t>
      </w:r>
    </w:p>
    <w:p w14:paraId="1168687C" w14:textId="77777777" w:rsidR="002F40DE" w:rsidRPr="00A11633" w:rsidRDefault="002F40DE" w:rsidP="002F40DE">
      <w:pPr>
        <w:jc w:val="right"/>
        <w:rPr>
          <w:rFonts w:ascii="Verdana" w:hAnsi="Verdana"/>
        </w:rPr>
      </w:pPr>
    </w:p>
    <w:p w14:paraId="6D7D2041" w14:textId="77777777" w:rsidR="002F40DE" w:rsidRPr="00A11633" w:rsidRDefault="002F40DE" w:rsidP="002F40DE">
      <w:pPr>
        <w:jc w:val="right"/>
        <w:rPr>
          <w:rFonts w:ascii="Verdana" w:hAnsi="Verdana"/>
        </w:rPr>
      </w:pPr>
    </w:p>
    <w:p w14:paraId="744B5B31" w14:textId="77777777" w:rsidR="002F40DE" w:rsidRPr="00A11633" w:rsidRDefault="002F40DE" w:rsidP="002F40DE">
      <w:pPr>
        <w:spacing w:line="300" w:lineRule="atLeast"/>
        <w:ind w:right="729"/>
        <w:rPr>
          <w:rFonts w:ascii="Verdana" w:hAnsi="Verdana" w:cs="GillSans"/>
          <w:i/>
          <w:iCs/>
          <w:snapToGrid w:val="0"/>
          <w:sz w:val="22"/>
          <w:szCs w:val="22"/>
        </w:rPr>
      </w:pPr>
    </w:p>
    <w:p w14:paraId="09F65121" w14:textId="77777777" w:rsidR="002F40DE" w:rsidRPr="00A11633" w:rsidRDefault="002F40DE" w:rsidP="0051178E">
      <w:pPr>
        <w:spacing w:line="300" w:lineRule="atLeast"/>
        <w:ind w:right="-1"/>
        <w:rPr>
          <w:rFonts w:ascii="Verdana" w:hAnsi="Verdana" w:cs="Arial"/>
          <w:iCs/>
          <w:snapToGrid w:val="0"/>
        </w:rPr>
      </w:pPr>
      <w:r w:rsidRPr="00A11633">
        <w:rPr>
          <w:rFonts w:ascii="Verdana" w:hAnsi="Verdana" w:cs="Arial"/>
          <w:b/>
          <w:iCs/>
          <w:snapToGrid w:val="0"/>
        </w:rPr>
        <w:t>Protocollo n.</w:t>
      </w:r>
      <w:r w:rsidRPr="00A11633">
        <w:rPr>
          <w:rFonts w:ascii="Verdana" w:hAnsi="Verdana" w:cs="Arial"/>
          <w:iCs/>
          <w:snapToGrid w:val="0"/>
        </w:rPr>
        <w:t>_________</w:t>
      </w:r>
      <w:r w:rsidR="00F76BF3" w:rsidRPr="00A11633">
        <w:rPr>
          <w:rFonts w:ascii="Verdana" w:hAnsi="Verdana" w:cs="Arial"/>
          <w:iCs/>
          <w:snapToGrid w:val="0"/>
        </w:rPr>
        <w:t>_</w:t>
      </w:r>
      <w:r w:rsidRPr="00A11633">
        <w:rPr>
          <w:rFonts w:ascii="Verdana" w:hAnsi="Verdana" w:cs="Arial"/>
          <w:iCs/>
          <w:snapToGrid w:val="0"/>
        </w:rPr>
        <w:t>__</w:t>
      </w:r>
      <w:r w:rsidRPr="00A11633">
        <w:rPr>
          <w:rFonts w:ascii="Verdana" w:hAnsi="Verdana" w:cs="Arial"/>
          <w:b/>
          <w:iCs/>
          <w:snapToGrid w:val="0"/>
        </w:rPr>
        <w:tab/>
      </w:r>
      <w:r w:rsidRPr="00A11633">
        <w:rPr>
          <w:rFonts w:ascii="Verdana" w:hAnsi="Verdana" w:cs="Arial"/>
          <w:b/>
          <w:iCs/>
          <w:snapToGrid w:val="0"/>
        </w:rPr>
        <w:tab/>
        <w:t xml:space="preserve">  </w:t>
      </w:r>
      <w:r w:rsidR="0051178E" w:rsidRPr="00A11633">
        <w:rPr>
          <w:rFonts w:ascii="Verdana" w:hAnsi="Verdana" w:cs="Arial"/>
          <w:b/>
          <w:iCs/>
          <w:snapToGrid w:val="0"/>
        </w:rPr>
        <w:t xml:space="preserve">                  </w:t>
      </w:r>
      <w:r w:rsidRPr="00A11633">
        <w:rPr>
          <w:rFonts w:ascii="Verdana" w:hAnsi="Verdana" w:cs="Arial"/>
          <w:b/>
          <w:iCs/>
          <w:snapToGrid w:val="0"/>
        </w:rPr>
        <w:t xml:space="preserve"> Data</w:t>
      </w:r>
      <w:r w:rsidRPr="00A11633">
        <w:rPr>
          <w:rFonts w:ascii="Verdana" w:hAnsi="Verdana" w:cs="Arial"/>
          <w:iCs/>
          <w:snapToGrid w:val="0"/>
        </w:rPr>
        <w:t>___________________</w:t>
      </w:r>
    </w:p>
    <w:p w14:paraId="499308DF" w14:textId="77777777" w:rsidR="002F40DE" w:rsidRDefault="002F40DE" w:rsidP="002F40DE">
      <w:pPr>
        <w:spacing w:line="300" w:lineRule="atLeast"/>
        <w:ind w:left="540" w:right="729"/>
        <w:jc w:val="right"/>
        <w:rPr>
          <w:rFonts w:ascii="Verdana" w:hAnsi="Verdana" w:cs="Arial"/>
          <w:i/>
          <w:iCs/>
          <w:snapToGrid w:val="0"/>
        </w:rPr>
      </w:pPr>
    </w:p>
    <w:p w14:paraId="28C84175" w14:textId="77777777" w:rsidR="003D3CE9" w:rsidRPr="00A11633" w:rsidRDefault="003D3CE9" w:rsidP="002F40DE">
      <w:pPr>
        <w:spacing w:line="300" w:lineRule="atLeast"/>
        <w:ind w:left="540" w:right="729"/>
        <w:jc w:val="right"/>
        <w:rPr>
          <w:rFonts w:ascii="Verdana" w:hAnsi="Verdana" w:cs="Arial"/>
          <w:i/>
          <w:iCs/>
          <w:snapToGrid w:val="0"/>
        </w:rPr>
      </w:pPr>
    </w:p>
    <w:p w14:paraId="2583F54E" w14:textId="77777777" w:rsidR="00A11633" w:rsidRPr="00A11633" w:rsidRDefault="00A11633" w:rsidP="002F40DE">
      <w:pPr>
        <w:spacing w:line="300" w:lineRule="atLeast"/>
        <w:ind w:left="540" w:right="729"/>
        <w:jc w:val="right"/>
        <w:rPr>
          <w:rFonts w:ascii="Verdana" w:hAnsi="Verdana" w:cs="Arial"/>
          <w:i/>
          <w:iCs/>
          <w:snapToGrid w:val="0"/>
        </w:rPr>
      </w:pPr>
    </w:p>
    <w:p w14:paraId="526675F8" w14:textId="77777777" w:rsidR="00D75035" w:rsidRDefault="006E4FB1" w:rsidP="00D75035">
      <w:pPr>
        <w:jc w:val="right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Al Giudice Tutelare</w:t>
      </w:r>
    </w:p>
    <w:p w14:paraId="3FC8939E" w14:textId="77777777" w:rsidR="006E4FB1" w:rsidRDefault="006E4FB1" w:rsidP="00D75035">
      <w:pPr>
        <w:jc w:val="right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</w:rPr>
        <w:t>c/o Tribunale</w:t>
      </w:r>
    </w:p>
    <w:p w14:paraId="0CD3FD27" w14:textId="77777777" w:rsidR="00D75035" w:rsidRDefault="00F51A1A" w:rsidP="00D75035">
      <w:pPr>
        <w:jc w:val="right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</w:rPr>
        <w:t>di_______________</w:t>
      </w:r>
    </w:p>
    <w:p w14:paraId="3BA37219" w14:textId="77777777" w:rsidR="00D75035" w:rsidRDefault="00D75035" w:rsidP="00D75035">
      <w:pPr>
        <w:spacing w:line="300" w:lineRule="atLeast"/>
        <w:ind w:right="-1"/>
        <w:jc w:val="right"/>
        <w:rPr>
          <w:rFonts w:ascii="Verdana" w:hAnsi="Verdana" w:cs="Arial"/>
          <w:b/>
          <w:i/>
          <w:snapToGrid w:val="0"/>
          <w:sz w:val="22"/>
          <w:szCs w:val="22"/>
        </w:rPr>
      </w:pPr>
    </w:p>
    <w:p w14:paraId="085CF404" w14:textId="77777777" w:rsidR="00A11633" w:rsidRPr="00A11633" w:rsidRDefault="00A11633" w:rsidP="0051178E">
      <w:pPr>
        <w:jc w:val="both"/>
        <w:rPr>
          <w:rFonts w:ascii="Verdana" w:hAnsi="Verdana" w:cs="Arial"/>
          <w:b/>
          <w:sz w:val="28"/>
          <w:szCs w:val="28"/>
        </w:rPr>
      </w:pPr>
    </w:p>
    <w:p w14:paraId="7109E324" w14:textId="77777777" w:rsidR="00254B33" w:rsidRDefault="00F76BF3" w:rsidP="0058193D">
      <w:pPr>
        <w:ind w:left="1560" w:hanging="1560"/>
        <w:jc w:val="both"/>
        <w:rPr>
          <w:rFonts w:ascii="Verdana" w:eastAsiaTheme="minorEastAsia" w:hAnsi="Verdana" w:cs="Verdana"/>
          <w:b/>
          <w:bCs/>
          <w:color w:val="000000"/>
          <w:shd w:val="clear" w:color="auto" w:fill="FFFFFF"/>
        </w:rPr>
      </w:pPr>
      <w:r w:rsidRPr="00A11633">
        <w:rPr>
          <w:rFonts w:ascii="Verdana" w:eastAsiaTheme="minorEastAsia" w:hAnsi="Verdana" w:cs="Verdana"/>
          <w:b/>
          <w:bCs/>
          <w:color w:val="000000"/>
          <w:shd w:val="clear" w:color="auto" w:fill="FFFFFF"/>
        </w:rPr>
        <w:t xml:space="preserve">OGGETTO:  </w:t>
      </w:r>
      <w:bookmarkStart w:id="0" w:name="_Hlk49240743"/>
      <w:r w:rsidR="00254B33">
        <w:rPr>
          <w:rFonts w:ascii="Verdana" w:eastAsiaTheme="minorEastAsia" w:hAnsi="Verdana" w:cs="Verdana"/>
          <w:b/>
          <w:bCs/>
          <w:color w:val="000000"/>
          <w:shd w:val="clear" w:color="auto" w:fill="FFFFFF"/>
        </w:rPr>
        <w:t>Min</w:t>
      </w:r>
      <w:r w:rsidR="001C7EA9">
        <w:rPr>
          <w:rFonts w:ascii="Verdana" w:eastAsiaTheme="minorEastAsia" w:hAnsi="Verdana" w:cs="Verdana"/>
          <w:b/>
          <w:bCs/>
          <w:color w:val="000000"/>
          <w:shd w:val="clear" w:color="auto" w:fill="FFFFFF"/>
        </w:rPr>
        <w:t>ore rimasto orfano di un genitore</w:t>
      </w:r>
    </w:p>
    <w:p w14:paraId="235BC3EE" w14:textId="77777777" w:rsidR="00F76BF3" w:rsidRPr="00254B33" w:rsidRDefault="00F76BF3" w:rsidP="0058193D">
      <w:pPr>
        <w:ind w:left="1560" w:hanging="1560"/>
        <w:jc w:val="both"/>
        <w:rPr>
          <w:rFonts w:ascii="Verdana" w:eastAsiaTheme="minorEastAsia" w:hAnsi="Verdana" w:cs="Verdana"/>
          <w:bCs/>
          <w:i/>
          <w:color w:val="000000"/>
          <w:sz w:val="20"/>
          <w:szCs w:val="20"/>
          <w:shd w:val="clear" w:color="auto" w:fill="FFFFFF"/>
        </w:rPr>
      </w:pPr>
      <w:r w:rsidRPr="006E4FB1">
        <w:rPr>
          <w:rFonts w:ascii="Verdana" w:eastAsiaTheme="minorEastAsia" w:hAnsi="Verdana" w:cs="Verdana"/>
          <w:b/>
          <w:bCs/>
          <w:color w:val="000000"/>
          <w:shd w:val="clear" w:color="auto" w:fill="FFFFFF"/>
        </w:rPr>
        <w:tab/>
      </w:r>
      <w:r w:rsidR="006E4FB1" w:rsidRPr="00254B33">
        <w:rPr>
          <w:rFonts w:ascii="Verdana" w:eastAsiaTheme="minorEastAsia" w:hAnsi="Verdana" w:cs="Verdana"/>
          <w:bCs/>
          <w:i/>
          <w:color w:val="000000"/>
          <w:sz w:val="20"/>
          <w:szCs w:val="20"/>
          <w:shd w:val="clear" w:color="auto" w:fill="FFFFFF"/>
        </w:rPr>
        <w:t>Segnalazione ai sensi dell'art. 345 del codice</w:t>
      </w:r>
      <w:r w:rsidR="0058193D" w:rsidRPr="00254B33">
        <w:rPr>
          <w:rFonts w:ascii="Verdana" w:eastAsiaTheme="minorEastAsia" w:hAnsi="Verdana" w:cs="Verdana"/>
          <w:bCs/>
          <w:i/>
          <w:color w:val="000000"/>
          <w:sz w:val="20"/>
          <w:szCs w:val="20"/>
          <w:shd w:val="clear" w:color="auto" w:fill="FFFFFF"/>
        </w:rPr>
        <w:t xml:space="preserve"> civile</w:t>
      </w:r>
    </w:p>
    <w:bookmarkEnd w:id="0"/>
    <w:p w14:paraId="12785203" w14:textId="77777777" w:rsidR="0051178E" w:rsidRPr="006E4FB1" w:rsidRDefault="0051178E" w:rsidP="006E4FB1">
      <w:pPr>
        <w:jc w:val="center"/>
        <w:rPr>
          <w:rFonts w:ascii="Verdana" w:eastAsiaTheme="minorEastAsia" w:hAnsi="Verdana" w:cs="Verdana"/>
          <w:b/>
          <w:bCs/>
          <w:color w:val="000000"/>
          <w:shd w:val="clear" w:color="auto" w:fill="FFFFFF"/>
        </w:rPr>
      </w:pPr>
    </w:p>
    <w:p w14:paraId="2CEEFAAF" w14:textId="77777777" w:rsidR="00254B33" w:rsidRDefault="00254B33" w:rsidP="004560D2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Si segnala, p</w:t>
      </w:r>
      <w:r w:rsidR="00FF3901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er i provvedimenti di competenza </w:t>
      </w:r>
      <w:r w:rsidR="00E1215A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di C</w:t>
      </w: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odesto Ufficio, </w:t>
      </w:r>
      <w:r w:rsidR="00FF3901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che </w:t>
      </w: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il giorno____________ è deceduto/a </w:t>
      </w:r>
    </w:p>
    <w:p w14:paraId="6713CAE3" w14:textId="77777777" w:rsidR="00254B33" w:rsidRDefault="00254B33" w:rsidP="00254B33">
      <w:pPr>
        <w:jc w:val="both"/>
        <w:rPr>
          <w:rFonts w:ascii="Verdana" w:hAnsi="Verdana"/>
          <w:sz w:val="20"/>
          <w:szCs w:val="20"/>
        </w:rPr>
      </w:pPr>
    </w:p>
    <w:p w14:paraId="7D5B52F5" w14:textId="77777777" w:rsidR="00254B33" w:rsidRPr="00254B33" w:rsidRDefault="00254B33" w:rsidP="00254B33">
      <w:pPr>
        <w:jc w:val="both"/>
        <w:rPr>
          <w:rFonts w:ascii="Verdana" w:hAnsi="Verdana"/>
          <w:sz w:val="20"/>
          <w:szCs w:val="20"/>
        </w:rPr>
      </w:pPr>
      <w:r w:rsidRPr="00FA23BA">
        <w:rPr>
          <w:rFonts w:ascii="Verdana" w:hAnsi="Verdana"/>
          <w:sz w:val="20"/>
          <w:szCs w:val="20"/>
        </w:rPr>
        <w:t>(cognome</w:t>
      </w:r>
      <w:r>
        <w:rPr>
          <w:rFonts w:ascii="Verdana" w:hAnsi="Verdana"/>
          <w:sz w:val="20"/>
          <w:szCs w:val="20"/>
        </w:rPr>
        <w:t xml:space="preserve">)______________________________ </w:t>
      </w:r>
      <w:r w:rsidRPr="00FA23BA">
        <w:rPr>
          <w:rFonts w:ascii="Verdana" w:hAnsi="Verdana"/>
          <w:sz w:val="20"/>
          <w:szCs w:val="20"/>
        </w:rPr>
        <w:t>(nome)____</w:t>
      </w:r>
      <w:r>
        <w:rPr>
          <w:rFonts w:ascii="Verdana" w:hAnsi="Verdana"/>
          <w:sz w:val="20"/>
          <w:szCs w:val="20"/>
        </w:rPr>
        <w:t>_</w:t>
      </w:r>
      <w:r w:rsidRPr="00FA23BA">
        <w:rPr>
          <w:rFonts w:ascii="Verdana" w:hAnsi="Verdana"/>
          <w:sz w:val="20"/>
          <w:szCs w:val="20"/>
        </w:rPr>
        <w:t>______________________</w:t>
      </w:r>
      <w:r>
        <w:rPr>
          <w:rFonts w:ascii="Verdana" w:hAnsi="Verdana"/>
          <w:sz w:val="20"/>
          <w:szCs w:val="20"/>
        </w:rPr>
        <w:t xml:space="preserve">___ </w:t>
      </w:r>
      <w:r w:rsidRPr="00FA23BA">
        <w:rPr>
          <w:rFonts w:ascii="Verdana" w:hAnsi="Verdana"/>
          <w:sz w:val="20"/>
          <w:szCs w:val="20"/>
        </w:rPr>
        <w:t>nato/a a___________</w:t>
      </w:r>
      <w:r>
        <w:rPr>
          <w:rFonts w:ascii="Verdana" w:hAnsi="Verdana"/>
          <w:sz w:val="20"/>
          <w:szCs w:val="20"/>
        </w:rPr>
        <w:t>___________________</w:t>
      </w:r>
      <w:r w:rsidRPr="00FA23BA">
        <w:rPr>
          <w:rFonts w:ascii="Verdana" w:hAnsi="Verdana"/>
          <w:sz w:val="20"/>
          <w:szCs w:val="20"/>
        </w:rPr>
        <w:t>__</w:t>
      </w:r>
      <w:r>
        <w:rPr>
          <w:rFonts w:ascii="Verdana" w:hAnsi="Verdana"/>
          <w:sz w:val="20"/>
          <w:szCs w:val="20"/>
        </w:rPr>
        <w:t>_____________________</w:t>
      </w:r>
      <w:r w:rsidRPr="00FA23BA">
        <w:rPr>
          <w:rFonts w:ascii="Verdana" w:hAnsi="Verdana"/>
          <w:sz w:val="20"/>
          <w:szCs w:val="20"/>
        </w:rPr>
        <w:t>__ il_</w:t>
      </w:r>
      <w:r>
        <w:rPr>
          <w:rFonts w:ascii="Verdana" w:hAnsi="Verdana"/>
          <w:sz w:val="20"/>
          <w:szCs w:val="20"/>
        </w:rPr>
        <w:t>___________</w:t>
      </w:r>
    </w:p>
    <w:p w14:paraId="338A81CF" w14:textId="77777777" w:rsidR="00254B33" w:rsidRDefault="00254B33" w:rsidP="004560D2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</w:p>
    <w:p w14:paraId="63A29EF7" w14:textId="04D0A40F" w:rsidR="00254B33" w:rsidRDefault="00EB0689" w:rsidP="004560D2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eastAsiaTheme="minorEastAsia" w:hAnsi="Verdana" w:cs="Verdana"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A46AC" wp14:editId="7CEC0033">
                <wp:simplePos x="0" y="0"/>
                <wp:positionH relativeFrom="column">
                  <wp:posOffset>1194435</wp:posOffset>
                </wp:positionH>
                <wp:positionV relativeFrom="paragraph">
                  <wp:posOffset>33020</wp:posOffset>
                </wp:positionV>
                <wp:extent cx="142875" cy="123825"/>
                <wp:effectExtent l="9525" t="8890" r="9525" b="1016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0FC15" id="Rectangle 3" o:spid="_x0000_s1026" style="position:absolute;margin-left:94.05pt;margin-top:2.6pt;width:11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oa4HQIAADsEAAAOAAAAZHJzL2Uyb0RvYy54bWysU9uO0zAQfUfiHyy/0zRpy3ajpqtVlyKk&#10;BVYsfIDrOI2F4zFjt2n5+h073VIu4gHhB8vjGR+fOTOzuDl0hu0Veg224vlozJmyEmpttxX/8nn9&#10;as6ZD8LWwoBVFT8qz2+WL18seleqAlowtUJGINaXvat4G4Irs8zLVnXCj8ApS84GsBOBTNxmNYqe&#10;0DuTFePx66wHrB2CVN7T7d3g5MuE3zRKho9N41VgpuLELaQd076Je7ZciHKLwrVanmiIf2DRCW3p&#10;0zPUnQiC7VD/BtVpieChCSMJXQZNo6VKOVA2+fiXbB5b4VTKhcTx7iyT/3+w8sP+AZmuKz7hzIqO&#10;SvSJRBN2axSbRHl650uKenQPGBP07h7kV88srFqKUreI0LdK1EQqj/HZTw+i4ekp2/TvoSZ0sQuQ&#10;lDo02EVA0oAdUkGO54KoQ2CSLvNpMb+acSbJlReTeTFLP4jy+bFDH94q6Fg8VByJegIX+3sfIhlR&#10;Pock8mB0vdbGJAO3m5VBthfUG+u0Tuj+MsxY1lf8ekZ//x1inNafIDodqMmN7io+PweJMqr2xtap&#10;BYPQZjgTZWNPMkblhgpsoD6SighDB9PE0aEF/M5ZT91bcf9tJ1BxZt5ZqsR1Pp3Gdk/GdHZVkIGX&#10;ns2lR1hJUBUPnA3HVRhGZOdQb1v6KU+5W7il6jU6KRsrO7A6kaUOTYKfpimOwKWdon7M/PIJAAD/&#10;/wMAUEsDBBQABgAIAAAAIQBlOxsw3QAAAAgBAAAPAAAAZHJzL2Rvd25yZXYueG1sTI/BTsMwEETv&#10;SPyDtUjcqJ0AJYQ4FQIViWObXrhtYpME4nUUO23g61lOcNvRjGbfFJvFDeJop9B70pCsFAhLjTc9&#10;tRoO1fYqAxEiksHBk9XwZQNsyvOzAnPjT7Szx31sBZdQyFFDF+OYSxmazjoMKz9aYu/dTw4jy6mV&#10;ZsITl7tBpkqtpcOe+EOHo33qbPO5n52Guk8P+L2rXpS7317H16X6mN+etb68WB4fQES7xL8w/OIz&#10;OpTMVPuZTBAD6yxLOKrhNgXBfpqoNYiaj5s7kGUh/w8ofwAAAP//AwBQSwECLQAUAAYACAAAACEA&#10;toM4kv4AAADhAQAAEwAAAAAAAAAAAAAAAAAAAAAAW0NvbnRlbnRfVHlwZXNdLnhtbFBLAQItABQA&#10;BgAIAAAAIQA4/SH/1gAAAJQBAAALAAAAAAAAAAAAAAAAAC8BAABfcmVscy8ucmVsc1BLAQItABQA&#10;BgAIAAAAIQCWGoa4HQIAADsEAAAOAAAAAAAAAAAAAAAAAC4CAABkcnMvZTJvRG9jLnhtbFBLAQIt&#10;ABQABgAIAAAAIQBlOxsw3QAAAAgBAAAPAAAAAAAAAAAAAAAAAHcEAABkcnMvZG93bnJldi54bWxQ&#10;SwUGAAAAAAQABADzAAAAgQUAAAAA&#10;"/>
            </w:pict>
          </mc:Fallback>
        </mc:AlternateContent>
      </w:r>
      <w:r>
        <w:rPr>
          <w:rFonts w:ascii="Verdana" w:eastAsiaTheme="minorEastAsia" w:hAnsi="Verdana" w:cs="Verdana"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D5D993" wp14:editId="1031EAF2">
                <wp:simplePos x="0" y="0"/>
                <wp:positionH relativeFrom="column">
                  <wp:posOffset>537210</wp:posOffset>
                </wp:positionH>
                <wp:positionV relativeFrom="paragraph">
                  <wp:posOffset>23495</wp:posOffset>
                </wp:positionV>
                <wp:extent cx="142875" cy="123825"/>
                <wp:effectExtent l="9525" t="8890" r="9525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1D8B5" id="Rectangle 2" o:spid="_x0000_s1026" style="position:absolute;margin-left:42.3pt;margin-top:1.85pt;width:11.2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LDNHAIAADs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NtePMQE8l&#10;+kiigWm1ZEWUZ3C+pKhH94AxQe/urfjimbHrjqLkLaIdOgk1kcpjfPbTg2h4esq2wztbEzrsgk1K&#10;HRrsIyBpwA6pIMdzQeQhMEGX+axYXM05E+TKi5eLYp5+gPLpsUMf3kjbs3ioOBL1BA77ex8iGSif&#10;QhJ5q1W9UVonA9vtWiPbA/XGJq0Tur8M04YNFb+e099/h5im9SeIXgVqcq36ii/OQVBG1V6bOrVg&#10;AKXHM1HW5iRjVG6swNbWR1IR7djBNHF06Cx+42yg7q24/7oDlJzpt4YqcZ3PZrHdkzGbXxVk4KVn&#10;e+kBIwiq4oGz8bgO44jsHKq2o5/ylLuxt1S9RiVlY2VHViey1KFJ8NM0xRG4tFPUj5lffQcAAP//&#10;AwBQSwMEFAAGAAgAAAAhAKyIDefcAAAABwEAAA8AAABkcnMvZG93bnJldi54bWxMjsFOwzAQRO9I&#10;/IO1SNyo3QS1JcSpEKhIHNv0wm0TL0kgXkex0wa+HvcEx9GM3rx8O9tenGj0nWMNy4UCQVw703Gj&#10;4Vju7jYgfEA22DsmDd/kYVtcX+WYGXfmPZ0OoRERwj5DDW0IQyalr1uy6BduII7dhxsthhjHRpoR&#10;zxFue5kotZIWO44PLQ703FL9dZishqpLjvizL1+Vfdil4W0uP6f3F61vb+anRxCB5vA3hot+VIci&#10;OlVuYuNFr2Fzv4pLDekaxKVW6yWISkOSJiCLXP73L34BAAD//wMAUEsBAi0AFAAGAAgAAAAhALaD&#10;OJL+AAAA4QEAABMAAAAAAAAAAAAAAAAAAAAAAFtDb250ZW50X1R5cGVzXS54bWxQSwECLQAUAAYA&#10;CAAAACEAOP0h/9YAAACUAQAACwAAAAAAAAAAAAAAAAAvAQAAX3JlbHMvLnJlbHNQSwECLQAUAAYA&#10;CAAAACEACiSwzRwCAAA7BAAADgAAAAAAAAAAAAAAAAAuAgAAZHJzL2Uyb0RvYy54bWxQSwECLQAU&#10;AAYACAAAACEArIgN59wAAAAHAQAADwAAAAAAAAAAAAAAAAB2BAAAZHJzL2Rvd25yZXYueG1sUEsF&#10;BgAAAAAEAAQA8wAAAH8FAAAAAA==&#10;"/>
            </w:pict>
          </mc:Fallback>
        </mc:AlternateContent>
      </w:r>
      <w:r w:rsidR="00254B33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che era</w:t>
      </w:r>
      <w:r w:rsidR="00CB2437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  </w:t>
      </w:r>
      <w:r w:rsidR="00254B33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   padre/     madre del</w:t>
      </w:r>
      <w:r w:rsidR="00CB2437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 </w:t>
      </w:r>
      <w:r w:rsidR="00254B33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seguente minorenne:</w:t>
      </w:r>
    </w:p>
    <w:p w14:paraId="70B94F7B" w14:textId="77777777" w:rsidR="00254B33" w:rsidRDefault="00254B33" w:rsidP="004560D2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</w:p>
    <w:p w14:paraId="102B1527" w14:textId="77777777" w:rsidR="00254B33" w:rsidRPr="00254B33" w:rsidRDefault="00254B33" w:rsidP="00254B33">
      <w:pPr>
        <w:pStyle w:val="Paragrafoelenco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254B33">
        <w:rPr>
          <w:rFonts w:ascii="Verdana" w:hAnsi="Verdana"/>
          <w:sz w:val="20"/>
          <w:szCs w:val="20"/>
        </w:rPr>
        <w:t>(cognome)___________________________ (nome)____________________________ nato/a a______________________________________</w:t>
      </w:r>
      <w:r>
        <w:rPr>
          <w:rFonts w:ascii="Verdana" w:hAnsi="Verdana"/>
          <w:sz w:val="20"/>
          <w:szCs w:val="20"/>
        </w:rPr>
        <w:t>_</w:t>
      </w:r>
      <w:r w:rsidRPr="00254B33">
        <w:rPr>
          <w:rFonts w:ascii="Verdana" w:hAnsi="Verdana"/>
          <w:sz w:val="20"/>
          <w:szCs w:val="20"/>
        </w:rPr>
        <w:t>___________ il____________</w:t>
      </w:r>
    </w:p>
    <w:p w14:paraId="5FD72932" w14:textId="77777777" w:rsidR="00254B33" w:rsidRDefault="00254B33" w:rsidP="004560D2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</w:p>
    <w:p w14:paraId="5C544D90" w14:textId="77777777" w:rsidR="002C735F" w:rsidRDefault="002C735F" w:rsidP="004560D2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il quale</w:t>
      </w:r>
      <w:r w:rsidR="00FF3901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risulta</w:t>
      </w:r>
      <w:r w:rsidR="00CB2437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quindi essere</w:t>
      </w:r>
      <w:r w:rsidR="00FF3901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 nelle cond</w:t>
      </w:r>
      <w:r w:rsidR="00CB2437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izioni di cui all'art. 345 del Codice C</w:t>
      </w:r>
      <w:r w:rsidR="00FF3901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ivile</w:t>
      </w: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.</w:t>
      </w:r>
    </w:p>
    <w:p w14:paraId="29306475" w14:textId="77777777" w:rsidR="00FF3901" w:rsidRDefault="002C735F" w:rsidP="004560D2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I</w:t>
      </w:r>
      <w:r w:rsidR="00FF3901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n particolare</w:t>
      </w:r>
      <w:r w:rsidR="00E25458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, nello stato di famiglia (qui allegato), risulta quanto segue</w:t>
      </w:r>
      <w:r w:rsidR="00FF3901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:</w:t>
      </w:r>
    </w:p>
    <w:p w14:paraId="408A997F" w14:textId="77777777" w:rsidR="00FF3901" w:rsidRDefault="00FF3901" w:rsidP="004560D2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</w:p>
    <w:p w14:paraId="202F716F" w14:textId="77777777" w:rsidR="002C735F" w:rsidRPr="00E25458" w:rsidRDefault="00E25458" w:rsidP="002C735F">
      <w:pPr>
        <w:pStyle w:val="Paragrafoelenco"/>
        <w:numPr>
          <w:ilvl w:val="0"/>
          <w:numId w:val="6"/>
        </w:numPr>
        <w:jc w:val="both"/>
        <w:rPr>
          <w:rFonts w:ascii="Verdana" w:eastAsiaTheme="minorEastAsia" w:hAnsi="Verdana" w:cs="Verdana"/>
          <w:b/>
          <w:bCs/>
          <w:color w:val="000000"/>
          <w:sz w:val="20"/>
          <w:szCs w:val="20"/>
          <w:shd w:val="clear" w:color="auto" w:fill="FFFFFF"/>
        </w:rPr>
      </w:pPr>
      <w:r w:rsidRPr="00E25458">
        <w:rPr>
          <w:rFonts w:ascii="Verdana" w:eastAsiaTheme="minorEastAsia" w:hAnsi="Verdana" w:cs="Verdana"/>
          <w:b/>
          <w:bCs/>
          <w:color w:val="000000"/>
          <w:sz w:val="20"/>
          <w:szCs w:val="20"/>
          <w:shd w:val="clear" w:color="auto" w:fill="FFFFFF"/>
        </w:rPr>
        <w:t>è presente un solo maggiorenne</w:t>
      </w:r>
      <w:r w:rsidR="002C735F" w:rsidRPr="00E25458">
        <w:rPr>
          <w:rFonts w:ascii="Verdana" w:eastAsiaTheme="minorEastAsia" w:hAnsi="Verdana" w:cs="Verdana"/>
          <w:b/>
          <w:bCs/>
          <w:color w:val="000000"/>
          <w:sz w:val="20"/>
          <w:szCs w:val="20"/>
          <w:shd w:val="clear" w:color="auto" w:fill="FFFFFF"/>
        </w:rPr>
        <w:t xml:space="preserve"> </w:t>
      </w:r>
    </w:p>
    <w:p w14:paraId="571F7010" w14:textId="77777777" w:rsidR="004560D2" w:rsidRDefault="002C735F" w:rsidP="002C735F">
      <w:pPr>
        <w:pStyle w:val="Paragrafoelenco"/>
        <w:jc w:val="both"/>
        <w:rPr>
          <w:rFonts w:ascii="Verdana" w:hAnsi="Verdana"/>
          <w:sz w:val="20"/>
          <w:szCs w:val="20"/>
        </w:rPr>
      </w:pPr>
      <w:r w:rsidRPr="002C735F">
        <w:rPr>
          <w:rFonts w:ascii="Verdana" w:hAnsi="Verdana"/>
          <w:sz w:val="20"/>
          <w:szCs w:val="20"/>
        </w:rPr>
        <w:t>(cognome)__</w:t>
      </w:r>
      <w:r>
        <w:rPr>
          <w:rFonts w:ascii="Verdana" w:hAnsi="Verdana"/>
          <w:sz w:val="20"/>
          <w:szCs w:val="20"/>
        </w:rPr>
        <w:t>_</w:t>
      </w:r>
      <w:r w:rsidRPr="002C735F">
        <w:rPr>
          <w:rFonts w:ascii="Verdana" w:hAnsi="Verdana"/>
          <w:sz w:val="20"/>
          <w:szCs w:val="20"/>
        </w:rPr>
        <w:t>_____________________</w:t>
      </w:r>
      <w:r>
        <w:rPr>
          <w:rFonts w:ascii="Verdana" w:hAnsi="Verdana"/>
          <w:sz w:val="20"/>
          <w:szCs w:val="20"/>
        </w:rPr>
        <w:t xml:space="preserve">___ </w:t>
      </w:r>
      <w:r w:rsidRPr="002C735F">
        <w:rPr>
          <w:rFonts w:ascii="Verdana" w:hAnsi="Verdana"/>
          <w:sz w:val="20"/>
          <w:szCs w:val="20"/>
        </w:rPr>
        <w:t>(nome)____________________________ nato/a a_________________________________________________ il____________;</w:t>
      </w:r>
    </w:p>
    <w:p w14:paraId="6C1AED40" w14:textId="77777777" w:rsidR="00E25458" w:rsidRPr="00E25458" w:rsidRDefault="00E25458" w:rsidP="00E25458">
      <w:pPr>
        <w:pStyle w:val="Paragrafoelenco"/>
        <w:numPr>
          <w:ilvl w:val="0"/>
          <w:numId w:val="6"/>
        </w:numPr>
        <w:jc w:val="both"/>
        <w:rPr>
          <w:rFonts w:ascii="Verdana" w:eastAsiaTheme="minorEastAsia" w:hAnsi="Verdana" w:cs="Verdana"/>
          <w:b/>
          <w:bCs/>
          <w:color w:val="000000"/>
          <w:sz w:val="20"/>
          <w:szCs w:val="20"/>
          <w:shd w:val="clear" w:color="auto" w:fill="FFFFFF"/>
        </w:rPr>
      </w:pPr>
      <w:r w:rsidRPr="00E25458">
        <w:rPr>
          <w:rFonts w:ascii="Verdana" w:eastAsiaTheme="minorEastAsia" w:hAnsi="Verdana" w:cs="Verdana"/>
          <w:b/>
          <w:bCs/>
          <w:color w:val="000000"/>
          <w:sz w:val="20"/>
          <w:szCs w:val="20"/>
          <w:shd w:val="clear" w:color="auto" w:fill="FFFFFF"/>
        </w:rPr>
        <w:t xml:space="preserve">sono presenti i seguenti maggiorenni </w:t>
      </w:r>
    </w:p>
    <w:p w14:paraId="600CAF7A" w14:textId="77777777" w:rsidR="00E25458" w:rsidRDefault="00E25458" w:rsidP="00E25458">
      <w:pPr>
        <w:pStyle w:val="Paragrafoelenco"/>
        <w:jc w:val="both"/>
        <w:rPr>
          <w:rFonts w:ascii="Verdana" w:hAnsi="Verdana"/>
          <w:sz w:val="20"/>
          <w:szCs w:val="20"/>
        </w:rPr>
      </w:pPr>
      <w:r w:rsidRPr="002C735F">
        <w:rPr>
          <w:rFonts w:ascii="Verdana" w:hAnsi="Verdana"/>
          <w:sz w:val="20"/>
          <w:szCs w:val="20"/>
        </w:rPr>
        <w:t>(cognome)__</w:t>
      </w:r>
      <w:r>
        <w:rPr>
          <w:rFonts w:ascii="Verdana" w:hAnsi="Verdana"/>
          <w:sz w:val="20"/>
          <w:szCs w:val="20"/>
        </w:rPr>
        <w:t>_</w:t>
      </w:r>
      <w:r w:rsidRPr="002C735F">
        <w:rPr>
          <w:rFonts w:ascii="Verdana" w:hAnsi="Verdana"/>
          <w:sz w:val="20"/>
          <w:szCs w:val="20"/>
        </w:rPr>
        <w:t>_____________________</w:t>
      </w:r>
      <w:r>
        <w:rPr>
          <w:rFonts w:ascii="Verdana" w:hAnsi="Verdana"/>
          <w:sz w:val="20"/>
          <w:szCs w:val="20"/>
        </w:rPr>
        <w:t xml:space="preserve">___ </w:t>
      </w:r>
      <w:r w:rsidRPr="002C735F">
        <w:rPr>
          <w:rFonts w:ascii="Verdana" w:hAnsi="Verdana"/>
          <w:sz w:val="20"/>
          <w:szCs w:val="20"/>
        </w:rPr>
        <w:t>(nome)____________________________ nato/a a_________________________________________________ il____________</w:t>
      </w:r>
      <w:r>
        <w:rPr>
          <w:rFonts w:ascii="Verdana" w:hAnsi="Verdana"/>
          <w:sz w:val="20"/>
          <w:szCs w:val="20"/>
        </w:rPr>
        <w:t>;</w:t>
      </w:r>
    </w:p>
    <w:p w14:paraId="61B4C5A4" w14:textId="77777777" w:rsidR="00E25458" w:rsidRPr="002C735F" w:rsidRDefault="00E25458" w:rsidP="002C735F">
      <w:pPr>
        <w:pStyle w:val="Paragrafoelenco"/>
        <w:jc w:val="both"/>
        <w:rPr>
          <w:rFonts w:ascii="Verdana" w:hAnsi="Verdana"/>
          <w:sz w:val="20"/>
          <w:szCs w:val="20"/>
        </w:rPr>
      </w:pPr>
      <w:r w:rsidRPr="002C735F">
        <w:rPr>
          <w:rFonts w:ascii="Verdana" w:hAnsi="Verdana"/>
          <w:sz w:val="20"/>
          <w:szCs w:val="20"/>
        </w:rPr>
        <w:t>(cognome)__</w:t>
      </w:r>
      <w:r>
        <w:rPr>
          <w:rFonts w:ascii="Verdana" w:hAnsi="Verdana"/>
          <w:sz w:val="20"/>
          <w:szCs w:val="20"/>
        </w:rPr>
        <w:t>_</w:t>
      </w:r>
      <w:r w:rsidRPr="002C735F">
        <w:rPr>
          <w:rFonts w:ascii="Verdana" w:hAnsi="Verdana"/>
          <w:sz w:val="20"/>
          <w:szCs w:val="20"/>
        </w:rPr>
        <w:t>_____________________</w:t>
      </w:r>
      <w:r>
        <w:rPr>
          <w:rFonts w:ascii="Verdana" w:hAnsi="Verdana"/>
          <w:sz w:val="20"/>
          <w:szCs w:val="20"/>
        </w:rPr>
        <w:t xml:space="preserve">___ </w:t>
      </w:r>
      <w:r w:rsidRPr="002C735F">
        <w:rPr>
          <w:rFonts w:ascii="Verdana" w:hAnsi="Verdana"/>
          <w:sz w:val="20"/>
          <w:szCs w:val="20"/>
        </w:rPr>
        <w:t>(nome)____________________________ nato/a a_________________________________________________ il____________;</w:t>
      </w:r>
    </w:p>
    <w:p w14:paraId="6F0F1B1D" w14:textId="77777777" w:rsidR="002C735F" w:rsidRDefault="002C735F" w:rsidP="002C735F">
      <w:pPr>
        <w:pStyle w:val="Paragrafoelenco"/>
        <w:numPr>
          <w:ilvl w:val="0"/>
          <w:numId w:val="6"/>
        </w:num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(altro)_____________________________________________________________________________________________________________________________________________________________________________________________________________</w:t>
      </w:r>
      <w:r w:rsidR="003D3CE9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__________________________________________________________________.</w:t>
      </w:r>
    </w:p>
    <w:p w14:paraId="31900F03" w14:textId="77777777" w:rsidR="002C735F" w:rsidRDefault="002C735F" w:rsidP="002C735F">
      <w:pPr>
        <w:pStyle w:val="Paragrafoelenco"/>
        <w:ind w:left="0"/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   </w:t>
      </w:r>
    </w:p>
    <w:p w14:paraId="7E9CBA15" w14:textId="77777777" w:rsidR="0073067D" w:rsidRDefault="0073067D" w:rsidP="0073067D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</w:p>
    <w:p w14:paraId="5D9BA938" w14:textId="77777777" w:rsidR="0073067D" w:rsidRDefault="0073067D" w:rsidP="00F76BF3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Distinti saluti</w:t>
      </w:r>
    </w:p>
    <w:p w14:paraId="37B7B145" w14:textId="77777777" w:rsidR="0073067D" w:rsidRDefault="0073067D" w:rsidP="00F76BF3">
      <w:pPr>
        <w:jc w:val="both"/>
        <w:rPr>
          <w:rFonts w:ascii="Verdana" w:hAnsi="Verdana"/>
        </w:rPr>
      </w:pPr>
    </w:p>
    <w:p w14:paraId="1D187B6F" w14:textId="77777777" w:rsidR="003D3CE9" w:rsidRPr="00A11633" w:rsidRDefault="003D3CE9" w:rsidP="00F76BF3">
      <w:pPr>
        <w:jc w:val="both"/>
        <w:rPr>
          <w:rFonts w:ascii="Verdana" w:hAnsi="Verdana"/>
        </w:rPr>
      </w:pPr>
    </w:p>
    <w:p w14:paraId="4F442338" w14:textId="77777777" w:rsidR="00D365FD" w:rsidRPr="00A11633" w:rsidRDefault="00D365FD" w:rsidP="00D365FD">
      <w:pPr>
        <w:ind w:right="1133"/>
        <w:jc w:val="right"/>
        <w:rPr>
          <w:rFonts w:ascii="Verdana" w:hAnsi="Verdana"/>
          <w:b/>
        </w:rPr>
      </w:pPr>
      <w:r w:rsidRPr="00A11633">
        <w:rPr>
          <w:rFonts w:ascii="Verdana" w:hAnsi="Verdana"/>
          <w:b/>
        </w:rPr>
        <w:t>L’UFFICIALE DELLO STATO CIVILE</w:t>
      </w:r>
    </w:p>
    <w:p w14:paraId="040809A4" w14:textId="77777777" w:rsidR="00126461" w:rsidRDefault="00D365FD" w:rsidP="0013228C">
      <w:pPr>
        <w:ind w:right="566"/>
        <w:jc w:val="right"/>
        <w:rPr>
          <w:rFonts w:ascii="Verdana" w:hAnsi="Verdana"/>
          <w:b/>
        </w:rPr>
      </w:pPr>
      <w:r w:rsidRPr="00A11633">
        <w:rPr>
          <w:rFonts w:ascii="Verdana" w:hAnsi="Verdana"/>
          <w:b/>
        </w:rPr>
        <w:tab/>
        <w:t>__________________________________</w:t>
      </w:r>
    </w:p>
    <w:p w14:paraId="43669A71" w14:textId="77777777" w:rsidR="003D3CE9" w:rsidRDefault="003D3CE9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523FADED" w14:textId="77777777" w:rsidR="003D3CE9" w:rsidRDefault="003D3CE9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700044DF" w14:textId="77777777" w:rsidR="003D3CE9" w:rsidRDefault="003D3CE9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555F0ECE" w14:textId="77777777" w:rsidR="001C7EA9" w:rsidRDefault="001C7EA9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3AC7CEFA" w14:textId="77777777" w:rsidR="00CB2437" w:rsidRDefault="00CB2437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1E5C1401" w14:textId="77777777" w:rsidR="00CB2437" w:rsidRDefault="00CB2437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4D783345" w14:textId="77777777" w:rsidR="00CB2437" w:rsidRDefault="00CB2437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1753ADCB" w14:textId="77777777" w:rsidR="00202B72" w:rsidRPr="00A11633" w:rsidRDefault="00202B72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  <w:r w:rsidRPr="00A11633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-----------------------</w:t>
      </w:r>
    </w:p>
    <w:p w14:paraId="003F026B" w14:textId="77777777" w:rsidR="005A7ECE" w:rsidRDefault="005A7ECE" w:rsidP="00202B72">
      <w:pPr>
        <w:jc w:val="both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L</w:t>
      </w:r>
      <w:r w:rsidR="00C261FD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'Ufficiale di Stato Civile </w:t>
      </w:r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che riceve la dichiarazione di morte o al quale viene comunicato da altro Ufficiale di Stato Civile il decesso di una persona</w:t>
      </w:r>
      <w:r w:rsidR="00756C2D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 che era residente nel suo Comune</w:t>
      </w:r>
      <w:r w:rsidR="00E1215A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 (tramite richiesta di trascrizione di atto di morte)</w:t>
      </w:r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, </w:t>
      </w:r>
      <w:r w:rsidR="00756C2D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e verifica che era </w:t>
      </w:r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genitore di un</w:t>
      </w:r>
      <w:r w:rsidR="00CB2437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 minorenne</w:t>
      </w:r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, deve (entro dieci giorni dalla comunicazione) informare il Giudice Tutelare della situazione.</w:t>
      </w:r>
    </w:p>
    <w:p w14:paraId="0C4C62CB" w14:textId="77777777" w:rsidR="005A7ECE" w:rsidRDefault="005A7ECE" w:rsidP="00202B72">
      <w:pPr>
        <w:jc w:val="both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Il minore potrebbe infatti aver bisogno di un tutore legale, anche nel caso in cui sia rimasto orfano di uno solo dei genitori.</w:t>
      </w:r>
    </w:p>
    <w:p w14:paraId="6976C7C2" w14:textId="59202C22" w:rsidR="00E25458" w:rsidRPr="005A7ECE" w:rsidRDefault="005A7ECE" w:rsidP="00202B72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Nel caso in cui il minore rimane orfano di entrambi i genitori, la stessa segnalazione fatta al Giudice Tutelare deve essere </w:t>
      </w: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effettuata anche al Tribunale per i Minorenni,</w:t>
      </w:r>
      <w:r w:rsidR="00756C2D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 ai sensi </w:t>
      </w:r>
      <w:hyperlink r:id="rId7" w:history="1">
        <w:r w:rsidR="00756C2D" w:rsidRPr="00EB0689">
          <w:rPr>
            <w:rStyle w:val="Collegamentoipertestuale"/>
            <w:rFonts w:ascii="Verdana" w:eastAsiaTheme="minorEastAsia" w:hAnsi="Verdana" w:cs="Verdana"/>
            <w:bCs/>
            <w:sz w:val="20"/>
            <w:szCs w:val="20"/>
            <w:shd w:val="clear" w:color="auto" w:fill="FFFFFF"/>
          </w:rPr>
          <w:t>dell'art. 9 della L</w:t>
        </w:r>
        <w:r w:rsidRPr="00EB0689">
          <w:rPr>
            <w:rStyle w:val="Collegamentoipertestuale"/>
            <w:rFonts w:ascii="Verdana" w:eastAsiaTheme="minorEastAsia" w:hAnsi="Verdana" w:cs="Verdana"/>
            <w:bCs/>
            <w:sz w:val="20"/>
            <w:szCs w:val="20"/>
            <w:shd w:val="clear" w:color="auto" w:fill="FFFFFF"/>
          </w:rPr>
          <w:t>egge 184/1983</w:t>
        </w:r>
      </w:hyperlink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.</w:t>
      </w:r>
    </w:p>
    <w:sectPr w:rsidR="00E25458" w:rsidRPr="005A7ECE" w:rsidSect="003D3CE9">
      <w:headerReference w:type="default" r:id="rId8"/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D30BA" w14:textId="77777777" w:rsidR="004344FF" w:rsidRDefault="004344FF" w:rsidP="00EB0689">
      <w:r>
        <w:separator/>
      </w:r>
    </w:p>
  </w:endnote>
  <w:endnote w:type="continuationSeparator" w:id="0">
    <w:p w14:paraId="4EBE36E2" w14:textId="77777777" w:rsidR="004344FF" w:rsidRDefault="004344FF" w:rsidP="00EB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San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42B71" w14:textId="77777777" w:rsidR="004344FF" w:rsidRDefault="004344FF" w:rsidP="00EB0689">
      <w:r>
        <w:separator/>
      </w:r>
    </w:p>
  </w:footnote>
  <w:footnote w:type="continuationSeparator" w:id="0">
    <w:p w14:paraId="4E465C01" w14:textId="77777777" w:rsidR="004344FF" w:rsidRDefault="004344FF" w:rsidP="00EB0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62630" w14:textId="32B8A720" w:rsidR="00EB0689" w:rsidRDefault="00EB0689" w:rsidP="00EB0689">
    <w:pPr>
      <w:pStyle w:val="Intestazione"/>
      <w:jc w:val="center"/>
    </w:pPr>
    <w:r w:rsidRPr="006C3FC8">
      <w:rPr>
        <w:noProof/>
      </w:rPr>
      <w:drawing>
        <wp:inline distT="0" distB="0" distL="0" distR="0" wp14:anchorId="44DC3C93" wp14:editId="500CA765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669792" w14:textId="77777777" w:rsidR="00EB0689" w:rsidRDefault="00EB068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3713B"/>
    <w:multiLevelType w:val="hybridMultilevel"/>
    <w:tmpl w:val="6EC887AA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C6910F1"/>
    <w:multiLevelType w:val="hybridMultilevel"/>
    <w:tmpl w:val="2BEC6B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93C70"/>
    <w:multiLevelType w:val="hybridMultilevel"/>
    <w:tmpl w:val="88B63C0A"/>
    <w:lvl w:ilvl="0" w:tplc="D298A50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E33F7"/>
    <w:multiLevelType w:val="hybridMultilevel"/>
    <w:tmpl w:val="7570C5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6608C"/>
    <w:multiLevelType w:val="hybridMultilevel"/>
    <w:tmpl w:val="3BAEE4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14811"/>
    <w:multiLevelType w:val="hybridMultilevel"/>
    <w:tmpl w:val="DF3A4D18"/>
    <w:lvl w:ilvl="0" w:tplc="0410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3E"/>
    <w:rsid w:val="000B4222"/>
    <w:rsid w:val="000D05F5"/>
    <w:rsid w:val="000E5516"/>
    <w:rsid w:val="00126461"/>
    <w:rsid w:val="0013228C"/>
    <w:rsid w:val="001C7EA9"/>
    <w:rsid w:val="00202B72"/>
    <w:rsid w:val="00225C61"/>
    <w:rsid w:val="002412A6"/>
    <w:rsid w:val="00243F6B"/>
    <w:rsid w:val="00254B33"/>
    <w:rsid w:val="002871E7"/>
    <w:rsid w:val="00297F7B"/>
    <w:rsid w:val="002A0A7B"/>
    <w:rsid w:val="002C735F"/>
    <w:rsid w:val="002F40DE"/>
    <w:rsid w:val="00315367"/>
    <w:rsid w:val="003442E9"/>
    <w:rsid w:val="00344795"/>
    <w:rsid w:val="003475CE"/>
    <w:rsid w:val="003A4BFB"/>
    <w:rsid w:val="003D3CE9"/>
    <w:rsid w:val="003D5056"/>
    <w:rsid w:val="003E3A51"/>
    <w:rsid w:val="003F4EB3"/>
    <w:rsid w:val="00410802"/>
    <w:rsid w:val="004344FF"/>
    <w:rsid w:val="00435E1D"/>
    <w:rsid w:val="00436602"/>
    <w:rsid w:val="004560D2"/>
    <w:rsid w:val="00503B2B"/>
    <w:rsid w:val="0051178E"/>
    <w:rsid w:val="00544FBD"/>
    <w:rsid w:val="0055331D"/>
    <w:rsid w:val="0058193D"/>
    <w:rsid w:val="00586B3A"/>
    <w:rsid w:val="005A7ECE"/>
    <w:rsid w:val="0061135A"/>
    <w:rsid w:val="006114C4"/>
    <w:rsid w:val="00656BC0"/>
    <w:rsid w:val="006C7440"/>
    <w:rsid w:val="006E4FB1"/>
    <w:rsid w:val="0073067D"/>
    <w:rsid w:val="00731493"/>
    <w:rsid w:val="00756C2D"/>
    <w:rsid w:val="00761B7F"/>
    <w:rsid w:val="00772FAF"/>
    <w:rsid w:val="00787113"/>
    <w:rsid w:val="007A7647"/>
    <w:rsid w:val="007D153D"/>
    <w:rsid w:val="007F1895"/>
    <w:rsid w:val="00922208"/>
    <w:rsid w:val="00981CD8"/>
    <w:rsid w:val="009F290E"/>
    <w:rsid w:val="00A0653E"/>
    <w:rsid w:val="00A11633"/>
    <w:rsid w:val="00A16369"/>
    <w:rsid w:val="00A40911"/>
    <w:rsid w:val="00A50AC3"/>
    <w:rsid w:val="00A91D07"/>
    <w:rsid w:val="00AE0A0D"/>
    <w:rsid w:val="00BC42EE"/>
    <w:rsid w:val="00C261FD"/>
    <w:rsid w:val="00C63352"/>
    <w:rsid w:val="00CA59F1"/>
    <w:rsid w:val="00CA5FF5"/>
    <w:rsid w:val="00CB2437"/>
    <w:rsid w:val="00CE595F"/>
    <w:rsid w:val="00D0128C"/>
    <w:rsid w:val="00D365FD"/>
    <w:rsid w:val="00D75035"/>
    <w:rsid w:val="00DA665B"/>
    <w:rsid w:val="00DB1853"/>
    <w:rsid w:val="00E0711C"/>
    <w:rsid w:val="00E1215A"/>
    <w:rsid w:val="00E156E0"/>
    <w:rsid w:val="00E25458"/>
    <w:rsid w:val="00E52235"/>
    <w:rsid w:val="00E94FA6"/>
    <w:rsid w:val="00EB0689"/>
    <w:rsid w:val="00F21AE2"/>
    <w:rsid w:val="00F43BA3"/>
    <w:rsid w:val="00F51A1A"/>
    <w:rsid w:val="00F64437"/>
    <w:rsid w:val="00F76BF3"/>
    <w:rsid w:val="00FB695E"/>
    <w:rsid w:val="00FF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2E004"/>
  <w15:docId w15:val="{532F707A-0492-4058-9428-E4869AB9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653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B4222"/>
    <w:pPr>
      <w:keepNext/>
      <w:widowControl/>
      <w:suppressAutoHyphens w:val="0"/>
      <w:ind w:left="1260" w:hanging="1260"/>
      <w:jc w:val="center"/>
      <w:outlineLvl w:val="0"/>
    </w:pPr>
    <w:rPr>
      <w:rFonts w:eastAsia="Times New Roman" w:cs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F76BF3"/>
    <w:pPr>
      <w:widowControl/>
      <w:suppressAutoHyphens w:val="0"/>
      <w:ind w:left="1260" w:hanging="1260"/>
    </w:pPr>
    <w:rPr>
      <w:rFonts w:eastAsia="Times New Roman" w:cs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76BF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0B4222"/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3228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B0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689"/>
    <w:rPr>
      <w:rFonts w:ascii="Times New Roman" w:eastAsia="Lucida Sans Unicode" w:hAnsi="Times New Roman" w:cs="Tahom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B0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689"/>
    <w:rPr>
      <w:rFonts w:ascii="Times New Roman" w:eastAsia="Lucida Sans Unicode" w:hAnsi="Times New Roman" w:cs="Tahoma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B068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0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legge:1983-05-04;184~art9!vig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utente</cp:lastModifiedBy>
  <cp:revision>2</cp:revision>
  <dcterms:created xsi:type="dcterms:W3CDTF">2020-08-25T07:39:00Z</dcterms:created>
  <dcterms:modified xsi:type="dcterms:W3CDTF">2020-08-25T07:39:00Z</dcterms:modified>
</cp:coreProperties>
</file>