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541C" w:rsidRPr="00FC4E41" w:rsidRDefault="00D1541C">
      <w:pPr>
        <w:jc w:val="center"/>
        <w:rPr>
          <w:sz w:val="26"/>
          <w:szCs w:val="26"/>
        </w:rPr>
      </w:pPr>
    </w:p>
    <w:p w14:paraId="00000002" w14:textId="423486A3" w:rsidR="00D1541C" w:rsidRPr="00FC4E41" w:rsidRDefault="006A4801">
      <w:pPr>
        <w:jc w:val="center"/>
        <w:rPr>
          <w:b/>
          <w:bCs/>
          <w:sz w:val="26"/>
          <w:szCs w:val="26"/>
        </w:rPr>
      </w:pPr>
      <w:r w:rsidRPr="00FC4E41">
        <w:rPr>
          <w:b/>
          <w:bCs/>
          <w:sz w:val="26"/>
          <w:szCs w:val="26"/>
        </w:rPr>
        <w:t>Informativa sul trattamento dei dati personali</w:t>
      </w:r>
      <w:r w:rsidR="00F01F72" w:rsidRPr="00FC4E41">
        <w:rPr>
          <w:b/>
          <w:bCs/>
          <w:sz w:val="26"/>
          <w:szCs w:val="26"/>
        </w:rPr>
        <w:t xml:space="preserve"> </w:t>
      </w:r>
      <w:r w:rsidR="0083013A" w:rsidRPr="0083013A">
        <w:rPr>
          <w:b/>
          <w:bCs/>
          <w:sz w:val="26"/>
          <w:szCs w:val="26"/>
        </w:rPr>
        <w:t>riguardanti Green Pass e ambito lavorativo</w:t>
      </w:r>
    </w:p>
    <w:p w14:paraId="39129E4A" w14:textId="693AB8DB" w:rsidR="00F01F72" w:rsidRPr="00B858D5" w:rsidRDefault="00F12564">
      <w:pPr>
        <w:jc w:val="center"/>
        <w:rPr>
          <w:b/>
          <w:bCs/>
          <w:sz w:val="16"/>
          <w:szCs w:val="16"/>
        </w:rPr>
      </w:pPr>
      <w:r w:rsidRPr="00F12564">
        <w:rPr>
          <w:b/>
          <w:bCs/>
          <w:sz w:val="16"/>
          <w:szCs w:val="16"/>
          <w:highlight w:val="yellow"/>
        </w:rPr>
        <w:t>(DA STAMPARE E AFFIGGERE ALL’INGRESSO DI TUTTE LE SEDI DELL’ENTE)</w:t>
      </w:r>
    </w:p>
    <w:p w14:paraId="4EE08D16" w14:textId="77777777" w:rsidR="00E17835" w:rsidRPr="004B042E" w:rsidRDefault="00E17835" w:rsidP="004B042E">
      <w:pPr>
        <w:jc w:val="center"/>
        <w:rPr>
          <w:b/>
          <w:bCs/>
          <w:sz w:val="12"/>
          <w:szCs w:val="12"/>
        </w:rPr>
      </w:pPr>
    </w:p>
    <w:p w14:paraId="00000004" w14:textId="7F86EEDA" w:rsidR="00D1541C" w:rsidRPr="005A769D" w:rsidRDefault="006A4801" w:rsidP="004B042E">
      <w:pPr>
        <w:jc w:val="center"/>
      </w:pPr>
      <w:r w:rsidRPr="005A769D">
        <w:t>(Art. 13</w:t>
      </w:r>
      <w:r w:rsidR="00B858D5">
        <w:t xml:space="preserve"> </w:t>
      </w:r>
      <w:r w:rsidRPr="005A769D">
        <w:t>del Regolamento UE 2016</w:t>
      </w:r>
      <w:r w:rsidR="00FF49B6" w:rsidRPr="005A769D">
        <w:t>/679</w:t>
      </w:r>
      <w:r w:rsidRPr="005A769D">
        <w:t>)</w:t>
      </w:r>
    </w:p>
    <w:p w14:paraId="00000005" w14:textId="77777777" w:rsidR="00D1541C" w:rsidRPr="005A769D" w:rsidRDefault="00D1541C"/>
    <w:p w14:paraId="5FCD089D" w14:textId="2F183709" w:rsidR="00ED122D" w:rsidRPr="005A769D" w:rsidRDefault="00ED122D">
      <w:pPr>
        <w:jc w:val="both"/>
      </w:pPr>
      <w:r w:rsidRPr="005A769D">
        <w:t xml:space="preserve">Con la presente informativa, si forniscono informazioni sul trattamento dei dati del personale </w:t>
      </w:r>
      <w:r w:rsidR="00B67890">
        <w:t xml:space="preserve">dipendente o assimilato (quali i lavoratori somministrati), </w:t>
      </w:r>
      <w:r w:rsidR="00B67890" w:rsidRPr="00B67890">
        <w:t>compres</w:t>
      </w:r>
      <w:r w:rsidR="00D11FA0">
        <w:t>i</w:t>
      </w:r>
      <w:r w:rsidR="00B67890" w:rsidRPr="00B67890">
        <w:t xml:space="preserve"> </w:t>
      </w:r>
      <w:r w:rsidR="00B67890">
        <w:t xml:space="preserve">i </w:t>
      </w:r>
      <w:r w:rsidR="00B67890" w:rsidRPr="00B67890">
        <w:t xml:space="preserve">fornitori e </w:t>
      </w:r>
      <w:r w:rsidR="0083013A">
        <w:t xml:space="preserve">i </w:t>
      </w:r>
      <w:r w:rsidR="00B67890" w:rsidRPr="00B67890">
        <w:t xml:space="preserve">consulenti che hanno rapporti contrattuali stabili con </w:t>
      </w:r>
      <w:r w:rsidR="00D11FA0">
        <w:t xml:space="preserve">l’Ente, </w:t>
      </w:r>
      <w:r w:rsidR="00B67890">
        <w:t xml:space="preserve">tutti </w:t>
      </w:r>
      <w:r w:rsidRPr="005A769D">
        <w:t>interessati dall’attività di verifica del certificato verde COVID-19, prevista dal</w:t>
      </w:r>
      <w:r w:rsidR="000912A1">
        <w:t xml:space="preserve"> </w:t>
      </w:r>
      <w:r w:rsidR="000912A1" w:rsidRPr="000912A1">
        <w:t>Decreto legge 21 settembre 2021, n. 127</w:t>
      </w:r>
      <w:r w:rsidR="000912A1">
        <w:t>. Tale verifica sarà effettuata</w:t>
      </w:r>
      <w:r w:rsidRPr="005A769D">
        <w:t xml:space="preserve"> </w:t>
      </w:r>
      <w:r w:rsidR="000912A1">
        <w:t>mediante</w:t>
      </w:r>
      <w:r w:rsidRPr="005A769D">
        <w:t xml:space="preserve"> l’utilizzo dell’applicazione</w:t>
      </w:r>
      <w:r w:rsidR="000912A1">
        <w:t xml:space="preserve"> ministeriale</w:t>
      </w:r>
      <w:r w:rsidRPr="005A769D">
        <w:t xml:space="preserve"> </w:t>
      </w:r>
      <w:r w:rsidR="000912A1">
        <w:t>“</w:t>
      </w:r>
      <w:r w:rsidRPr="005A769D">
        <w:t>VerificaC19</w:t>
      </w:r>
      <w:r w:rsidR="000912A1">
        <w:t>”</w:t>
      </w:r>
      <w:r w:rsidR="00D11FA0">
        <w:t>, ovvero attraverso</w:t>
      </w:r>
      <w:r w:rsidR="00D11FA0" w:rsidRPr="00D11FA0">
        <w:t> la Piattaforma nazionale-DGC</w:t>
      </w:r>
      <w:r w:rsidR="0083013A">
        <w:t xml:space="preserve"> o la </w:t>
      </w:r>
      <w:r w:rsidR="0083013A" w:rsidRPr="0083013A">
        <w:t xml:space="preserve">Piattaforma </w:t>
      </w:r>
      <w:proofErr w:type="spellStart"/>
      <w:r w:rsidR="0083013A" w:rsidRPr="0083013A">
        <w:t>NoiPA</w:t>
      </w:r>
      <w:proofErr w:type="spellEnd"/>
      <w:r w:rsidR="0083013A">
        <w:t>.</w:t>
      </w:r>
    </w:p>
    <w:p w14:paraId="70935C7D" w14:textId="77777777" w:rsidR="00ED122D" w:rsidRPr="005A769D" w:rsidRDefault="00ED122D">
      <w:pPr>
        <w:jc w:val="both"/>
      </w:pPr>
    </w:p>
    <w:p w14:paraId="00000009" w14:textId="26F1D9DA" w:rsidR="00D1541C" w:rsidRPr="005A769D" w:rsidRDefault="006A4801">
      <w:pPr>
        <w:jc w:val="both"/>
      </w:pPr>
      <w:r w:rsidRPr="005A769D">
        <w:t>Il titolare del trattamento</w:t>
      </w:r>
      <w:r w:rsidR="00FF49B6" w:rsidRPr="005A769D">
        <w:t xml:space="preserve"> è </w:t>
      </w:r>
      <w:r w:rsidR="0083013A">
        <w:t xml:space="preserve">il Comune di </w:t>
      </w:r>
      <w:r w:rsidR="00F12564" w:rsidRPr="00F12564">
        <w:t>Taranto, con sede in Palazzo di Città, Piazza Municipio, 1 – 74121 Taranto (</w:t>
      </w:r>
      <w:proofErr w:type="spellStart"/>
      <w:r w:rsidR="00F12564" w:rsidRPr="00F12564">
        <w:t>pec</w:t>
      </w:r>
      <w:proofErr w:type="spellEnd"/>
      <w:r w:rsidR="00F12564" w:rsidRPr="00F12564">
        <w:t>: protocollo.comunetaranto@pec.rupar.puglia.it; centralino 099 4581111). Il Responsabile della Protezione dei Dati è contattabile all’indirizzo dpo@comune.taranto.it</w:t>
      </w:r>
    </w:p>
    <w:p w14:paraId="0000000E" w14:textId="77777777" w:rsidR="00D1541C" w:rsidRPr="005A769D" w:rsidRDefault="00D1541C"/>
    <w:p w14:paraId="05BF9884" w14:textId="77777777" w:rsidR="00B858D5" w:rsidRPr="00B858D5" w:rsidRDefault="00B858D5" w:rsidP="00B858D5">
      <w:pPr>
        <w:jc w:val="both"/>
        <w:rPr>
          <w:b/>
          <w:bCs/>
          <w:sz w:val="26"/>
          <w:szCs w:val="26"/>
        </w:rPr>
      </w:pPr>
      <w:r w:rsidRPr="00B858D5">
        <w:rPr>
          <w:b/>
          <w:bCs/>
          <w:sz w:val="26"/>
          <w:szCs w:val="26"/>
        </w:rPr>
        <w:t>Finalità del trattamento</w:t>
      </w:r>
    </w:p>
    <w:p w14:paraId="224AA831" w14:textId="58B3DF17" w:rsidR="00B858D5" w:rsidRDefault="00B858D5" w:rsidP="00B858D5">
      <w:pPr>
        <w:jc w:val="both"/>
      </w:pPr>
      <w:r w:rsidRPr="005A769D">
        <w:t>Il trattamento dei dati personali è finalizzato esclusivamente alla verifica, da parte de</w:t>
      </w:r>
      <w:r>
        <w:t>l</w:t>
      </w:r>
      <w:r w:rsidRPr="005A769D">
        <w:t xml:space="preserve"> </w:t>
      </w:r>
      <w:r>
        <w:t>Titolare</w:t>
      </w:r>
      <w:r w:rsidRPr="005A769D">
        <w:t xml:space="preserve"> o </w:t>
      </w:r>
      <w:r>
        <w:t xml:space="preserve">da suoi </w:t>
      </w:r>
      <w:r w:rsidRPr="005A769D">
        <w:t>delegati, del possesso dell</w:t>
      </w:r>
      <w:r w:rsidR="001D172A">
        <w:t>a</w:t>
      </w:r>
      <w:r w:rsidRPr="005A769D">
        <w:t xml:space="preserve"> certificazion</w:t>
      </w:r>
      <w:r w:rsidR="001D172A">
        <w:t>e</w:t>
      </w:r>
      <w:r w:rsidRPr="005A769D">
        <w:t xml:space="preserve"> verd</w:t>
      </w:r>
      <w:r w:rsidR="001D172A">
        <w:t>e</w:t>
      </w:r>
      <w:r w:rsidRPr="005A769D">
        <w:t xml:space="preserve"> COVID-19 (cd. “Green Pass”) in corso di validità</w:t>
      </w:r>
      <w:r w:rsidR="0083013A">
        <w:t xml:space="preserve">. In caso di </w:t>
      </w:r>
      <w:r w:rsidRPr="005A769D">
        <w:t>possesso della certificazione medica di esenzione dalla</w:t>
      </w:r>
      <w:r w:rsidR="0083013A">
        <w:t xml:space="preserve"> vaccinazione</w:t>
      </w:r>
      <w:r w:rsidRPr="005A769D">
        <w:t xml:space="preserve">, </w:t>
      </w:r>
      <w:r w:rsidR="001D172A">
        <w:t>i</w:t>
      </w:r>
      <w:r w:rsidRPr="005A769D">
        <w:t xml:space="preserve">l personale </w:t>
      </w:r>
      <w:r>
        <w:t xml:space="preserve">dipendente </w:t>
      </w:r>
      <w:r w:rsidR="0083013A">
        <w:t>dovrà trasmettere la</w:t>
      </w:r>
      <w:r w:rsidR="0083013A" w:rsidRPr="0083013A">
        <w:t xml:space="preserve"> relativa documentazione sanitaria al medico competente dell’</w:t>
      </w:r>
      <w:r w:rsidR="001D172A">
        <w:t>A</w:t>
      </w:r>
      <w:r w:rsidR="0083013A" w:rsidRPr="0083013A">
        <w:t>mministrazione</w:t>
      </w:r>
      <w:r w:rsidR="001D172A">
        <w:t>.</w:t>
      </w:r>
    </w:p>
    <w:p w14:paraId="25232809" w14:textId="77777777" w:rsidR="00B858D5" w:rsidRPr="00B858D5" w:rsidRDefault="00B858D5" w:rsidP="00B858D5">
      <w:pPr>
        <w:jc w:val="both"/>
        <w:rPr>
          <w:sz w:val="26"/>
          <w:szCs w:val="26"/>
        </w:rPr>
      </w:pPr>
      <w:r w:rsidRPr="005A769D">
        <w:t xml:space="preserve">Tale verifica </w:t>
      </w:r>
      <w:r>
        <w:t>viene</w:t>
      </w:r>
      <w:r w:rsidRPr="005A769D">
        <w:t xml:space="preserve"> effettuata al fine di assicurare misure di contenimento del contagio </w:t>
      </w:r>
      <w:r>
        <w:t>da Covid-19, tutelare la salute pubblica e delle persone presenti nei luoghi di lavoro, nonché mantenere adeguate condizioni di sicurezza nell’erogazione dei servizi.</w:t>
      </w:r>
      <w:r>
        <w:cr/>
      </w:r>
    </w:p>
    <w:p w14:paraId="0000000F" w14:textId="77777777" w:rsidR="00D1541C" w:rsidRPr="00B858D5" w:rsidRDefault="006A4801">
      <w:pPr>
        <w:jc w:val="both"/>
        <w:rPr>
          <w:b/>
          <w:bCs/>
          <w:sz w:val="26"/>
          <w:szCs w:val="26"/>
        </w:rPr>
      </w:pPr>
      <w:r w:rsidRPr="00B858D5">
        <w:rPr>
          <w:b/>
          <w:bCs/>
          <w:sz w:val="26"/>
          <w:szCs w:val="26"/>
        </w:rPr>
        <w:t>Base giuridica del trattamento</w:t>
      </w:r>
    </w:p>
    <w:p w14:paraId="3D701DE5" w14:textId="77777777" w:rsidR="00ED122D" w:rsidRPr="005A769D" w:rsidRDefault="00ED122D" w:rsidP="00ED122D">
      <w:pPr>
        <w:jc w:val="both"/>
      </w:pPr>
      <w:r w:rsidRPr="005A769D">
        <w:t>La base giuridica del trattamento dei dati è costituita dalla necessità di adempiere ad un obbligo legale al quale è soggetto il Titolare del trattamento, nonché di eseguire un compito di interesse pubblico o connesso all'esercizio di pubblici poteri, rispettivamente ai sensi dall'art. 6, par. 1 lett. c) ed e) del Regolamento UE 679/2016. Inoltre, il trattamento è necessario per motivi di interesse pubblico rilevante ai sensi dell’art. 9, par. 2, lett. g) del Regolamento UE 679/2016.</w:t>
      </w:r>
    </w:p>
    <w:p w14:paraId="00000010" w14:textId="3C68904B" w:rsidR="00D1541C" w:rsidRPr="005A769D" w:rsidRDefault="00ED122D" w:rsidP="00ED122D">
      <w:pPr>
        <w:jc w:val="both"/>
      </w:pPr>
      <w:r w:rsidRPr="005A769D">
        <w:t>La fonte normativa da cui discendono gli obblighi giuridici di cui sopra, in capo al Titolare del trattamento, è costituita dal</w:t>
      </w:r>
      <w:r w:rsidR="000912A1">
        <w:t xml:space="preserve"> </w:t>
      </w:r>
      <w:r w:rsidR="000912A1" w:rsidRPr="000912A1">
        <w:t>Decreto legge 21 settembre 2021, n. 127</w:t>
      </w:r>
      <w:r w:rsidR="00A23C9A">
        <w:t xml:space="preserve"> (</w:t>
      </w:r>
      <w:r w:rsidR="00A23C9A" w:rsidRPr="00A23C9A">
        <w:t xml:space="preserve">che ha introdotto l’art. 9 </w:t>
      </w:r>
      <w:proofErr w:type="spellStart"/>
      <w:r w:rsidR="00A23C9A" w:rsidRPr="00A23C9A">
        <w:t>septies</w:t>
      </w:r>
      <w:proofErr w:type="spellEnd"/>
      <w:r w:rsidR="00A23C9A" w:rsidRPr="00A23C9A">
        <w:t xml:space="preserve"> al </w:t>
      </w:r>
      <w:proofErr w:type="spellStart"/>
      <w:r w:rsidR="00A23C9A" w:rsidRPr="00A23C9A">
        <w:t>d.l.</w:t>
      </w:r>
      <w:proofErr w:type="spellEnd"/>
      <w:r w:rsidR="00A23C9A" w:rsidRPr="00A23C9A">
        <w:t xml:space="preserve"> 52/2021</w:t>
      </w:r>
      <w:r w:rsidR="00A23C9A">
        <w:t>)</w:t>
      </w:r>
      <w:r w:rsidR="000912A1">
        <w:t>.</w:t>
      </w:r>
    </w:p>
    <w:p w14:paraId="00000011" w14:textId="77777777" w:rsidR="00D1541C" w:rsidRPr="005A769D" w:rsidRDefault="00D1541C"/>
    <w:p w14:paraId="0000001B" w14:textId="3D6BD07C" w:rsidR="00D1541C" w:rsidRPr="00B858D5" w:rsidRDefault="006A4801">
      <w:pPr>
        <w:jc w:val="both"/>
        <w:rPr>
          <w:b/>
          <w:bCs/>
          <w:sz w:val="26"/>
          <w:szCs w:val="26"/>
        </w:rPr>
      </w:pPr>
      <w:r w:rsidRPr="00B858D5">
        <w:rPr>
          <w:b/>
          <w:bCs/>
          <w:sz w:val="26"/>
          <w:szCs w:val="26"/>
        </w:rPr>
        <w:t xml:space="preserve">Oggetto </w:t>
      </w:r>
      <w:r w:rsidR="00F31BAA" w:rsidRPr="00B858D5">
        <w:rPr>
          <w:b/>
          <w:bCs/>
          <w:sz w:val="26"/>
          <w:szCs w:val="26"/>
        </w:rPr>
        <w:t xml:space="preserve">e natura </w:t>
      </w:r>
      <w:r w:rsidRPr="00B858D5">
        <w:rPr>
          <w:b/>
          <w:bCs/>
          <w:sz w:val="26"/>
          <w:szCs w:val="26"/>
        </w:rPr>
        <w:t>del conferimento</w:t>
      </w:r>
    </w:p>
    <w:p w14:paraId="46E0E902" w14:textId="4DFB6F79" w:rsidR="000A79BC" w:rsidRDefault="006A4801" w:rsidP="000A79BC">
      <w:pPr>
        <w:jc w:val="both"/>
      </w:pPr>
      <w:r w:rsidRPr="005A769D">
        <w:t>I dati oggetto del trattamento sono dati di natura comune</w:t>
      </w:r>
      <w:r w:rsidR="000A79BC">
        <w:t xml:space="preserve"> (di norma: nome, cognome e data di nascita dell’intestatario del certificato verde).</w:t>
      </w:r>
    </w:p>
    <w:p w14:paraId="0000001C" w14:textId="337347B1" w:rsidR="00D1541C" w:rsidRPr="005A769D" w:rsidRDefault="006A4801" w:rsidP="000A79BC">
      <w:pPr>
        <w:jc w:val="both"/>
      </w:pPr>
      <w:r w:rsidRPr="005A769D">
        <w:t>In particolare</w:t>
      </w:r>
      <w:r w:rsidR="000A79BC">
        <w:t>,</w:t>
      </w:r>
      <w:r w:rsidRPr="005A769D">
        <w:t xml:space="preserve"> potranno essere raccolti o conosciuti</w:t>
      </w:r>
      <w:r w:rsidR="000A79BC">
        <w:t xml:space="preserve"> anche</w:t>
      </w:r>
      <w:r w:rsidRPr="005A769D">
        <w:t xml:space="preserve"> i seguenti dati:</w:t>
      </w:r>
    </w:p>
    <w:p w14:paraId="0000001E" w14:textId="35AB719D" w:rsidR="00D1541C" w:rsidRPr="005A769D" w:rsidRDefault="006A4801" w:rsidP="00261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 w:rsidRPr="005A769D">
        <w:t xml:space="preserve">Dati identificativi </w:t>
      </w:r>
      <w:r w:rsidR="00FF49B6" w:rsidRPr="005A769D">
        <w:t>risultanti dal documento d’identità</w:t>
      </w:r>
      <w:r w:rsidR="00FA1FFE">
        <w:t xml:space="preserve"> (in caso di richiesta da parte del delegato al controllo)</w:t>
      </w:r>
      <w:r w:rsidR="001D172A">
        <w:t>;</w:t>
      </w:r>
    </w:p>
    <w:p w14:paraId="2D8C2CEE" w14:textId="078CF740" w:rsidR="002617BA" w:rsidRPr="005A769D" w:rsidRDefault="002617BA" w:rsidP="00946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 w:rsidRPr="005A769D">
        <w:t>Dati afferenti alla salute, rientranti nelle categorie particolari di dati di cui all’art. 9 del Regolamento UE 679/2016, relativi all’esito della verifica circa il possesso della certificazione verde COVID-19 in corso di validità e, in particolare:</w:t>
      </w:r>
    </w:p>
    <w:p w14:paraId="41B2B1F7" w14:textId="3E5E9380" w:rsidR="00743B73" w:rsidRPr="005A769D" w:rsidRDefault="002617BA" w:rsidP="002617BA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</w:pPr>
      <w:r w:rsidRPr="005A769D">
        <w:lastRenderedPageBreak/>
        <w:t xml:space="preserve">- </w:t>
      </w:r>
      <w:r w:rsidR="006A4801" w:rsidRPr="005A769D">
        <w:t>Dati relativi al</w:t>
      </w:r>
      <w:r w:rsidR="00946B48" w:rsidRPr="005A769D">
        <w:t xml:space="preserve"> possesso della certificazione verde (Green Pass)</w:t>
      </w:r>
      <w:r w:rsidR="00FF49B6" w:rsidRPr="005A769D">
        <w:t>, senza l’indicazione delle informazioni che ne hanno determinato l’emissione</w:t>
      </w:r>
      <w:r w:rsidR="001D172A">
        <w:t>.</w:t>
      </w:r>
    </w:p>
    <w:p w14:paraId="4707E4A0" w14:textId="0BD17381" w:rsidR="00946B48" w:rsidRDefault="00946B48" w:rsidP="00946B4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 w:rsidRPr="005A769D">
        <w:t xml:space="preserve">Saranno </w:t>
      </w:r>
      <w:r w:rsidR="00743B73" w:rsidRPr="005A769D">
        <w:t xml:space="preserve">trattati </w:t>
      </w:r>
      <w:r w:rsidRPr="005A769D">
        <w:t>solo i dati necessari alla prevenzione del contagio da COVID-19 e i dati esibiti da un controllo dei documenti di identità o del</w:t>
      </w:r>
      <w:r w:rsidR="001D172A">
        <w:t xml:space="preserve">l’esibizione </w:t>
      </w:r>
      <w:r w:rsidRPr="005A769D">
        <w:t xml:space="preserve">del Green Pass </w:t>
      </w:r>
      <w:r w:rsidR="001D172A">
        <w:t xml:space="preserve">non </w:t>
      </w:r>
      <w:r w:rsidRPr="005A769D">
        <w:t xml:space="preserve">saranno </w:t>
      </w:r>
      <w:r w:rsidR="00743B73" w:rsidRPr="005A769D">
        <w:t xml:space="preserve">conservati o </w:t>
      </w:r>
      <w:r w:rsidRPr="005A769D">
        <w:t>registrati.</w:t>
      </w:r>
    </w:p>
    <w:p w14:paraId="1A974FAD" w14:textId="6C29E748" w:rsidR="000A79BC" w:rsidRDefault="000A79BC" w:rsidP="00946B4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 w:rsidRPr="000A79BC">
        <w:t>I dati trattati potranno variare in base alla normativa ed alle indicazioni delle Autorità competenti.</w:t>
      </w:r>
      <w:r>
        <w:t xml:space="preserve"> </w:t>
      </w:r>
    </w:p>
    <w:p w14:paraId="1E9AA4E0" w14:textId="74F8649C" w:rsidR="00F31BAA" w:rsidRDefault="00AB49CF" w:rsidP="00F31BA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 xml:space="preserve">L’esibizione </w:t>
      </w:r>
      <w:r w:rsidR="00B858D5">
        <w:t xml:space="preserve">del Green Pass </w:t>
      </w:r>
      <w:r w:rsidR="00F31BAA">
        <w:t>è obbligatori</w:t>
      </w:r>
      <w:r>
        <w:t>a</w:t>
      </w:r>
      <w:r w:rsidR="00F31BAA">
        <w:t xml:space="preserve"> </w:t>
      </w:r>
      <w:r w:rsidR="00B858D5" w:rsidRPr="00B858D5">
        <w:t>essendo un requisito necessario per poter accedere nei luoghi ove si svolge l’attività lavorativa</w:t>
      </w:r>
      <w:r w:rsidR="00F31BAA">
        <w:t>. Il mancato rilascio dei dati richiesti impedirà l’accesso ai locali</w:t>
      </w:r>
      <w:r w:rsidR="00CC48BF">
        <w:t xml:space="preserve"> </w:t>
      </w:r>
      <w:r w:rsidR="00CC48BF" w:rsidRPr="00CC48BF">
        <w:t>e</w:t>
      </w:r>
      <w:r w:rsidR="00CC48BF">
        <w:t>/o</w:t>
      </w:r>
      <w:r w:rsidR="00CC48BF" w:rsidRPr="00CC48BF">
        <w:t xml:space="preserve"> la permanenza negli stessi</w:t>
      </w:r>
      <w:r w:rsidR="00F31BAA">
        <w:t>, con le conseguenze previste per legge.</w:t>
      </w:r>
      <w:r w:rsidR="00B858D5">
        <w:t xml:space="preserve"> </w:t>
      </w:r>
    </w:p>
    <w:p w14:paraId="6942DDEB" w14:textId="402398EF" w:rsidR="00AB49CF" w:rsidRPr="005A769D" w:rsidRDefault="00AB49CF" w:rsidP="00F31BA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>Tale obbligo è escluso solo per i soggetti esenti dalla campagna vaccinale sulla base di idonea certificazione medica, rilasciata secondo i criteri definiti con circolare del Ministero della Salute.</w:t>
      </w:r>
    </w:p>
    <w:p w14:paraId="00000023" w14:textId="77777777" w:rsidR="00D1541C" w:rsidRPr="005A769D" w:rsidRDefault="00D1541C"/>
    <w:p w14:paraId="00000024" w14:textId="73B732DF" w:rsidR="00D1541C" w:rsidRPr="00B858D5" w:rsidRDefault="006A4801">
      <w:pPr>
        <w:rPr>
          <w:b/>
          <w:bCs/>
          <w:sz w:val="26"/>
          <w:szCs w:val="26"/>
        </w:rPr>
      </w:pPr>
      <w:r w:rsidRPr="00B858D5">
        <w:rPr>
          <w:b/>
          <w:bCs/>
          <w:sz w:val="26"/>
          <w:szCs w:val="26"/>
        </w:rPr>
        <w:t>Modalità del trattamento</w:t>
      </w:r>
    </w:p>
    <w:p w14:paraId="11285D9D" w14:textId="77777777" w:rsidR="000A79BC" w:rsidRDefault="006A4801">
      <w:pPr>
        <w:jc w:val="both"/>
      </w:pPr>
      <w:r w:rsidRPr="005A769D">
        <w:t xml:space="preserve">Il trattamento dei dati avverrà mediante strumenti idonei a garantirne la riservatezza, l’integrità e la disponibilità, in conformità ai principi di necessità e minimizzazione. </w:t>
      </w:r>
    </w:p>
    <w:p w14:paraId="37C3D24D" w14:textId="25E36B9C" w:rsidR="001D172A" w:rsidRDefault="000A79BC" w:rsidP="000A79BC">
      <w:pPr>
        <w:jc w:val="both"/>
      </w:pPr>
      <w:r>
        <w:t>Il controllo verrà effettuato richiedendo l’esibizione della Certificazione verde COVID-19 (green pass) in formato digitale o cartaceo e procedendo alla verifica della validità di tale certificazione attraverso l’applicazione mobile “Verifica C19” installata su dispositivo mobile di servizio</w:t>
      </w:r>
      <w:r w:rsidR="001D172A">
        <w:t>, ovvero attraverso</w:t>
      </w:r>
      <w:r w:rsidR="001D172A" w:rsidRPr="00D11FA0">
        <w:t> la Piattaforma nazionale-DGC</w:t>
      </w:r>
      <w:r w:rsidR="001D172A">
        <w:t xml:space="preserve"> o la </w:t>
      </w:r>
      <w:r w:rsidR="001D172A" w:rsidRPr="0083013A">
        <w:t xml:space="preserve">Piattaforma </w:t>
      </w:r>
      <w:proofErr w:type="spellStart"/>
      <w:r w:rsidR="001D172A" w:rsidRPr="0083013A">
        <w:t>NoiPA</w:t>
      </w:r>
      <w:proofErr w:type="spellEnd"/>
      <w:r w:rsidR="001D172A">
        <w:t>.</w:t>
      </w:r>
    </w:p>
    <w:p w14:paraId="56FD9A39" w14:textId="5D5B4A0B" w:rsidR="000A79BC" w:rsidRDefault="000A79BC" w:rsidP="000A79BC">
      <w:pPr>
        <w:jc w:val="both"/>
      </w:pPr>
      <w:r w:rsidRPr="00F12564">
        <w:t>Il QR Code non rivela l’evento sanitario che ha generato la Certificazione verde e le uniche informazioni personali visualizzabili dall’operatore sono appunto solo quelle necessarie per assicurarsi che l'identità della persona corrisponda con quella dell'intestatario della Certificazione</w:t>
      </w:r>
      <w:r>
        <w:t>.</w:t>
      </w:r>
    </w:p>
    <w:p w14:paraId="00000025" w14:textId="61E43D2F" w:rsidR="00D1541C" w:rsidRPr="005A769D" w:rsidRDefault="00946B48">
      <w:pPr>
        <w:jc w:val="both"/>
      </w:pPr>
      <w:r w:rsidRPr="005A769D">
        <w:t>I controlli sul Green Pass</w:t>
      </w:r>
      <w:r w:rsidR="001D172A">
        <w:t xml:space="preserve"> </w:t>
      </w:r>
      <w:r w:rsidRPr="005A769D">
        <w:t>e sull’</w:t>
      </w:r>
      <w:r w:rsidR="00743B73" w:rsidRPr="005A769D">
        <w:t xml:space="preserve">eventuale </w:t>
      </w:r>
      <w:r w:rsidRPr="005A769D">
        <w:t xml:space="preserve">identificazione degli interessati saranno effettuati esclusivamente dal personale appositamente </w:t>
      </w:r>
      <w:r w:rsidR="007A3329" w:rsidRPr="005A769D">
        <w:t xml:space="preserve">incaricato - </w:t>
      </w:r>
      <w:r w:rsidR="00743B73" w:rsidRPr="005A769D">
        <w:t xml:space="preserve">delegato </w:t>
      </w:r>
      <w:r w:rsidRPr="005A769D">
        <w:t>al trattamento</w:t>
      </w:r>
      <w:r w:rsidR="006A4801" w:rsidRPr="005A769D">
        <w:t>.</w:t>
      </w:r>
    </w:p>
    <w:p w14:paraId="478C73B1" w14:textId="77777777" w:rsidR="002617BA" w:rsidRPr="005A769D" w:rsidRDefault="002617BA" w:rsidP="002617BA">
      <w:pPr>
        <w:jc w:val="both"/>
      </w:pPr>
      <w:r w:rsidRPr="005A769D">
        <w:t xml:space="preserve">Il processo di verifica consente di effettuare esclusivamente le operazioni di consultazione e visualizzazione dei dati. </w:t>
      </w:r>
    </w:p>
    <w:p w14:paraId="723F3A18" w14:textId="7A1429E3" w:rsidR="002617BA" w:rsidRPr="005A769D" w:rsidRDefault="002617BA" w:rsidP="002617BA">
      <w:pPr>
        <w:jc w:val="both"/>
      </w:pPr>
      <w:r w:rsidRPr="005A769D">
        <w:t xml:space="preserve">Gli esiti delle verifiche, relative al possesso o meno di una certificazione verde COVID-19 in corso di validità, non saranno in alcun modo </w:t>
      </w:r>
      <w:r w:rsidR="00FA1FFE">
        <w:t xml:space="preserve">raccolti o </w:t>
      </w:r>
      <w:r w:rsidRPr="005A769D">
        <w:t xml:space="preserve">conservati </w:t>
      </w:r>
      <w:r w:rsidR="00FA1FFE">
        <w:t>dal Titolare</w:t>
      </w:r>
      <w:r w:rsidRPr="005A769D">
        <w:t>.</w:t>
      </w:r>
    </w:p>
    <w:p w14:paraId="0F5A013F" w14:textId="77233F74" w:rsidR="00F468F4" w:rsidRPr="005A769D" w:rsidRDefault="00F468F4" w:rsidP="002617BA">
      <w:pPr>
        <w:jc w:val="both"/>
      </w:pPr>
      <w:r w:rsidRPr="005A769D">
        <w:t>Non è previsto un processo decisionale automatizzato.</w:t>
      </w:r>
    </w:p>
    <w:p w14:paraId="00000026" w14:textId="77777777" w:rsidR="00D1541C" w:rsidRPr="005A769D" w:rsidRDefault="00D1541C">
      <w:pPr>
        <w:jc w:val="both"/>
      </w:pPr>
    </w:p>
    <w:p w14:paraId="00000027" w14:textId="12EDD360" w:rsidR="00D1541C" w:rsidRPr="00B858D5" w:rsidRDefault="00361D8A">
      <w:pPr>
        <w:jc w:val="both"/>
        <w:rPr>
          <w:b/>
          <w:bCs/>
          <w:sz w:val="26"/>
          <w:szCs w:val="26"/>
        </w:rPr>
      </w:pPr>
      <w:r w:rsidRPr="00B858D5">
        <w:rPr>
          <w:b/>
          <w:bCs/>
          <w:sz w:val="26"/>
          <w:szCs w:val="26"/>
        </w:rPr>
        <w:t>C</w:t>
      </w:r>
      <w:r w:rsidR="006A4801" w:rsidRPr="00B858D5">
        <w:rPr>
          <w:b/>
          <w:bCs/>
          <w:sz w:val="26"/>
          <w:szCs w:val="26"/>
        </w:rPr>
        <w:t>onservazione dei dati</w:t>
      </w:r>
    </w:p>
    <w:p w14:paraId="00000028" w14:textId="59E77E26" w:rsidR="00D1541C" w:rsidRPr="005A769D" w:rsidRDefault="006A4801">
      <w:pPr>
        <w:jc w:val="both"/>
      </w:pPr>
      <w:r w:rsidRPr="005A769D">
        <w:t xml:space="preserve">I dati personali trattati </w:t>
      </w:r>
      <w:r w:rsidR="002617BA" w:rsidRPr="005A769D">
        <w:t xml:space="preserve">degli interessati (interni ed esterni) </w:t>
      </w:r>
      <w:r w:rsidR="00361D8A" w:rsidRPr="005A769D">
        <w:t xml:space="preserve">non </w:t>
      </w:r>
      <w:r w:rsidRPr="005A769D">
        <w:t>saranno conservati</w:t>
      </w:r>
      <w:r w:rsidR="00361D8A" w:rsidRPr="005A769D">
        <w:t>.</w:t>
      </w:r>
    </w:p>
    <w:p w14:paraId="433CFCCF" w14:textId="77777777" w:rsidR="00CC48BF" w:rsidRDefault="002617BA" w:rsidP="00FA1FFE">
      <w:pPr>
        <w:jc w:val="both"/>
      </w:pPr>
      <w:r w:rsidRPr="005A769D">
        <w:t>Ai sensi dell’art. 5, par. 1, lett. e) del Regolamento UE n. 679/2016, al fine di garantire un trattamento corretto e trasparente, non sarà conservato</w:t>
      </w:r>
      <w:r w:rsidR="00FA1FFE">
        <w:t xml:space="preserve"> alcun dato relativo ai controlli e verifiche effettuate, salvo il caso in cui dovesse sorgere la necessità di procedere alla </w:t>
      </w:r>
      <w:r w:rsidR="00FA1FFE" w:rsidRPr="00FA1FFE">
        <w:t>tracciatura formale della verifica negativa (mediante annotazione in registro del nominativo del soggetto controllato e dell’esito negativo del controllo)</w:t>
      </w:r>
      <w:r w:rsidR="00FA1FFE">
        <w:t xml:space="preserve"> scaturente dall’assenza </w:t>
      </w:r>
      <w:r w:rsidR="007C079F">
        <w:t>o</w:t>
      </w:r>
      <w:r w:rsidR="00FA1FFE">
        <w:t xml:space="preserve"> non valid</w:t>
      </w:r>
      <w:r w:rsidR="007C079F">
        <w:t>ità del Green Pass</w:t>
      </w:r>
      <w:r w:rsidRPr="005A769D">
        <w:t>.</w:t>
      </w:r>
      <w:r w:rsidR="007C079F">
        <w:t xml:space="preserve"> </w:t>
      </w:r>
    </w:p>
    <w:p w14:paraId="194AF102" w14:textId="06C2BDBC" w:rsidR="00CC48BF" w:rsidRPr="00F12564" w:rsidRDefault="00CC48BF" w:rsidP="00CC48BF">
      <w:pPr>
        <w:jc w:val="both"/>
      </w:pPr>
      <w:r w:rsidRPr="00F12564">
        <w:t xml:space="preserve">I dati identificativi e l’esito negativo del controllo (mancanza o invalidità della Certificazione Verde), che sono registrati per documentare le ragioni che hanno impedito l’accesso ai locali, sono conservati fino al termine dello stato d’emergenza previsto dalle autorità pubbliche competenti. È fatta salva la conservazione per un periodo superiore in relazione a richieste della pubblica autorità. </w:t>
      </w:r>
    </w:p>
    <w:p w14:paraId="00000029" w14:textId="77777777" w:rsidR="00D1541C" w:rsidRPr="005A769D" w:rsidRDefault="00D1541C">
      <w:pPr>
        <w:jc w:val="both"/>
      </w:pPr>
    </w:p>
    <w:p w14:paraId="0000002A" w14:textId="1F854408" w:rsidR="00D1541C" w:rsidRPr="00B858D5" w:rsidRDefault="00CC48BF">
      <w:pPr>
        <w:rPr>
          <w:b/>
          <w:bCs/>
          <w:sz w:val="26"/>
          <w:szCs w:val="26"/>
        </w:rPr>
      </w:pPr>
      <w:r w:rsidRPr="00B858D5">
        <w:rPr>
          <w:b/>
          <w:bCs/>
          <w:sz w:val="26"/>
          <w:szCs w:val="26"/>
        </w:rPr>
        <w:t>Destinatari dei dati</w:t>
      </w:r>
    </w:p>
    <w:p w14:paraId="39627354" w14:textId="46EA6C28" w:rsidR="002617BA" w:rsidRPr="005A769D" w:rsidRDefault="002617BA" w:rsidP="002617BA">
      <w:pPr>
        <w:jc w:val="both"/>
      </w:pPr>
      <w:r w:rsidRPr="005A769D">
        <w:t>I dati personali, trattati unicamente per il conseguimento delle finalità di verifica sopra indicate, non saranno comunicati dal Titolare a soggetti terzi</w:t>
      </w:r>
      <w:r w:rsidR="00CC48BF">
        <w:t xml:space="preserve"> non autorizzati</w:t>
      </w:r>
      <w:r w:rsidRPr="005A769D">
        <w:t>.</w:t>
      </w:r>
    </w:p>
    <w:p w14:paraId="0000002B" w14:textId="1D75559F" w:rsidR="00D1541C" w:rsidRPr="005A769D" w:rsidRDefault="006A4801">
      <w:r w:rsidRPr="005A769D">
        <w:t>I dati saranno resi accessibili, per specifiche finalità:</w:t>
      </w:r>
    </w:p>
    <w:p w14:paraId="2CDD8F74" w14:textId="0C0C2332" w:rsidR="00CC48BF" w:rsidRDefault="006A4801" w:rsidP="00CC4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A769D">
        <w:lastRenderedPageBreak/>
        <w:t xml:space="preserve">ai dipendenti nella loro qualità di </w:t>
      </w:r>
      <w:r w:rsidR="007A3329" w:rsidRPr="005A769D">
        <w:t xml:space="preserve">incaricati - </w:t>
      </w:r>
      <w:r w:rsidR="00361D8A" w:rsidRPr="005A769D">
        <w:t xml:space="preserve">delegati </w:t>
      </w:r>
      <w:r w:rsidR="007A3329" w:rsidRPr="005A769D">
        <w:t xml:space="preserve">al trattamento, previo idoneo atto di incarico </w:t>
      </w:r>
      <w:r w:rsidR="00CC48BF">
        <w:t>–</w:t>
      </w:r>
      <w:r w:rsidRPr="005A769D">
        <w:t xml:space="preserve"> </w:t>
      </w:r>
      <w:r w:rsidR="00361D8A" w:rsidRPr="005A769D">
        <w:t>delega</w:t>
      </w:r>
      <w:r w:rsidR="00CC48BF">
        <w:t>;</w:t>
      </w:r>
    </w:p>
    <w:p w14:paraId="48AEF6F3" w14:textId="53DC3EC3" w:rsidR="001D172A" w:rsidRDefault="001D172A" w:rsidP="00CC4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responsabili esterni, nominati ai sensi dell’art. 28 del Reg. Ue 2016/679;</w:t>
      </w:r>
    </w:p>
    <w:p w14:paraId="0000002D" w14:textId="795FBC09" w:rsidR="00D1541C" w:rsidRPr="005A769D" w:rsidRDefault="00CC48BF" w:rsidP="00CC4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C48BF">
        <w:t xml:space="preserve">pubbliche autorità </w:t>
      </w:r>
      <w:r>
        <w:t xml:space="preserve">o, su richiesta, a </w:t>
      </w:r>
      <w:r w:rsidRPr="00CC48BF">
        <w:t>Enti accertatori per la dimostrazione dell’adempimento degli obblighi di legge</w:t>
      </w:r>
      <w:r w:rsidR="00361D8A" w:rsidRPr="005A769D">
        <w:t>.</w:t>
      </w:r>
    </w:p>
    <w:p w14:paraId="00000038" w14:textId="1028A0D0" w:rsidR="00D1541C" w:rsidRPr="005A769D" w:rsidRDefault="006A4801" w:rsidP="007F326B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A769D">
        <w:t>In ogni caso i dati non verranno diffusi</w:t>
      </w:r>
      <w:r w:rsidR="007F326B" w:rsidRPr="005A769D">
        <w:t xml:space="preserve"> e</w:t>
      </w:r>
      <w:r w:rsidRPr="005A769D">
        <w:t xml:space="preserve"> non saranno oggetto di trasferimento al di fuori dell’Unione Europea.</w:t>
      </w:r>
    </w:p>
    <w:p w14:paraId="00000039" w14:textId="77777777" w:rsidR="00D1541C" w:rsidRPr="005A769D" w:rsidRDefault="00D1541C"/>
    <w:p w14:paraId="0000003A" w14:textId="77777777" w:rsidR="00D1541C" w:rsidRPr="00B858D5" w:rsidRDefault="006A4801">
      <w:pPr>
        <w:rPr>
          <w:b/>
          <w:bCs/>
          <w:sz w:val="26"/>
          <w:szCs w:val="26"/>
        </w:rPr>
      </w:pPr>
      <w:r w:rsidRPr="00B858D5">
        <w:rPr>
          <w:b/>
          <w:bCs/>
          <w:sz w:val="26"/>
          <w:szCs w:val="26"/>
        </w:rPr>
        <w:t>Diritti dell’interessato</w:t>
      </w:r>
    </w:p>
    <w:p w14:paraId="364686F0" w14:textId="40544D10" w:rsidR="00361D8A" w:rsidRPr="005A769D" w:rsidRDefault="00FF49B6" w:rsidP="00FF49B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A769D">
        <w:t>Gli interessati hanno il diritto di chiedere al titolare del trattamento l'accesso ai dati personali e la rettifica, la cancellazione degli stessi, la limitazione, l’opposizione al trattamento, oltre a tutti gli altri diritti di cui agli artt. 15-22 del GDPR, se applicabili. L'apposita istanza è presentata</w:t>
      </w:r>
      <w:r w:rsidR="00C15D33">
        <w:t xml:space="preserve"> a</w:t>
      </w:r>
      <w:r w:rsidR="001D172A">
        <w:t>l Titolare</w:t>
      </w:r>
      <w:r w:rsidR="00C15D33">
        <w:t xml:space="preserve"> o </w:t>
      </w:r>
      <w:r w:rsidRPr="005A769D">
        <w:t xml:space="preserve">all’indirizzo e-mail del Responsabile Protezione Dati: </w:t>
      </w:r>
      <w:r w:rsidR="00F12564" w:rsidRPr="00F12564">
        <w:t>dpo@comune.taranto.it</w:t>
      </w:r>
      <w:r w:rsidRPr="005A769D">
        <w:t xml:space="preserve">  </w:t>
      </w:r>
    </w:p>
    <w:p w14:paraId="0000004E" w14:textId="722CA86E" w:rsidR="00D1541C" w:rsidRPr="005A769D" w:rsidRDefault="00FF49B6" w:rsidP="00FF49B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A769D">
        <w:t>Gli interessati, ricorrendone i presupposti, hanno, altresì, il diritto di proporre redamo al Garante quale autorità di controllo (www.garanteprivacy.it).</w:t>
      </w:r>
    </w:p>
    <w:p w14:paraId="00000058" w14:textId="77777777" w:rsidR="00D1541C" w:rsidRPr="005A769D" w:rsidRDefault="00D1541C"/>
    <w:p w14:paraId="08F94140" w14:textId="66F3F223" w:rsidR="007C079F" w:rsidRPr="005A769D" w:rsidRDefault="00F12564" w:rsidP="00F12564">
      <w:pPr>
        <w:jc w:val="both"/>
      </w:pPr>
      <w:r>
        <w:rPr>
          <w:highlight w:val="yellow"/>
        </w:rPr>
        <w:t>DATA</w:t>
      </w:r>
      <w:r w:rsidR="006A4801" w:rsidRPr="005A769D">
        <w:tab/>
      </w:r>
      <w:r w:rsidR="006A4801" w:rsidRPr="005A769D">
        <w:tab/>
      </w:r>
      <w:r w:rsidR="006A4801" w:rsidRPr="005A769D">
        <w:tab/>
      </w:r>
      <w:r w:rsidR="006A4801" w:rsidRPr="005A769D">
        <w:tab/>
      </w:r>
    </w:p>
    <w:p w14:paraId="0000005A" w14:textId="77777777" w:rsidR="00D1541C" w:rsidRPr="005A769D" w:rsidRDefault="00D1541C"/>
    <w:p w14:paraId="0000005E" w14:textId="77777777" w:rsidR="00D1541C" w:rsidRPr="005A769D" w:rsidRDefault="00D1541C"/>
    <w:sectPr w:rsidR="00D1541C" w:rsidRPr="005A769D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361B" w14:textId="77777777" w:rsidR="004D27A4" w:rsidRDefault="004D27A4">
      <w:r>
        <w:separator/>
      </w:r>
    </w:p>
  </w:endnote>
  <w:endnote w:type="continuationSeparator" w:id="0">
    <w:p w14:paraId="72E98651" w14:textId="77777777" w:rsidR="004D27A4" w:rsidRDefault="004D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3D92" w14:textId="77777777" w:rsidR="004D27A4" w:rsidRDefault="004D27A4">
      <w:r>
        <w:separator/>
      </w:r>
    </w:p>
  </w:footnote>
  <w:footnote w:type="continuationSeparator" w:id="0">
    <w:p w14:paraId="573229CB" w14:textId="77777777" w:rsidR="004D27A4" w:rsidRDefault="004D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5CB74A2E" w:rsidR="00D1541C" w:rsidRPr="00B67890" w:rsidRDefault="007F326B" w:rsidP="00B67890">
    <w:pPr>
      <w:widowControl w:val="0"/>
      <w:pBdr>
        <w:top w:val="nil"/>
        <w:left w:val="nil"/>
        <w:bottom w:val="nil"/>
        <w:right w:val="nil"/>
        <w:between w:val="nil"/>
      </w:pBdr>
      <w:spacing w:line="264" w:lineRule="auto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[intestazione]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3BD"/>
    <w:multiLevelType w:val="multilevel"/>
    <w:tmpl w:val="4D96EE2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541E7A"/>
    <w:multiLevelType w:val="multilevel"/>
    <w:tmpl w:val="D94CEFA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255D9E"/>
    <w:multiLevelType w:val="multilevel"/>
    <w:tmpl w:val="9066095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1C"/>
    <w:rsid w:val="000064CE"/>
    <w:rsid w:val="00040981"/>
    <w:rsid w:val="00057265"/>
    <w:rsid w:val="00062FE9"/>
    <w:rsid w:val="000912A1"/>
    <w:rsid w:val="000A79BC"/>
    <w:rsid w:val="000E3ABF"/>
    <w:rsid w:val="000E51FA"/>
    <w:rsid w:val="001B4607"/>
    <w:rsid w:val="001D172A"/>
    <w:rsid w:val="002544FC"/>
    <w:rsid w:val="002617BA"/>
    <w:rsid w:val="003368A1"/>
    <w:rsid w:val="00361D8A"/>
    <w:rsid w:val="004B042E"/>
    <w:rsid w:val="004D27A4"/>
    <w:rsid w:val="0052280D"/>
    <w:rsid w:val="00573332"/>
    <w:rsid w:val="005A769D"/>
    <w:rsid w:val="00677231"/>
    <w:rsid w:val="006858B8"/>
    <w:rsid w:val="006A4801"/>
    <w:rsid w:val="006E7649"/>
    <w:rsid w:val="00743B73"/>
    <w:rsid w:val="0074589C"/>
    <w:rsid w:val="00753A9A"/>
    <w:rsid w:val="00772038"/>
    <w:rsid w:val="00780FB2"/>
    <w:rsid w:val="007A3329"/>
    <w:rsid w:val="007C079F"/>
    <w:rsid w:val="007F326B"/>
    <w:rsid w:val="0083013A"/>
    <w:rsid w:val="008469A5"/>
    <w:rsid w:val="0086281E"/>
    <w:rsid w:val="0093714A"/>
    <w:rsid w:val="00946B48"/>
    <w:rsid w:val="00954B9F"/>
    <w:rsid w:val="009C3882"/>
    <w:rsid w:val="00A05C80"/>
    <w:rsid w:val="00A23C9A"/>
    <w:rsid w:val="00A5008E"/>
    <w:rsid w:val="00A84CB7"/>
    <w:rsid w:val="00AA45D3"/>
    <w:rsid w:val="00AB49CF"/>
    <w:rsid w:val="00B457D0"/>
    <w:rsid w:val="00B67890"/>
    <w:rsid w:val="00B858D5"/>
    <w:rsid w:val="00BF1AB8"/>
    <w:rsid w:val="00C15D33"/>
    <w:rsid w:val="00C61F14"/>
    <w:rsid w:val="00C84B75"/>
    <w:rsid w:val="00CC06D0"/>
    <w:rsid w:val="00CC0A9E"/>
    <w:rsid w:val="00CC48BF"/>
    <w:rsid w:val="00D11FA0"/>
    <w:rsid w:val="00D1541C"/>
    <w:rsid w:val="00DD08D9"/>
    <w:rsid w:val="00E12123"/>
    <w:rsid w:val="00E17835"/>
    <w:rsid w:val="00E4100C"/>
    <w:rsid w:val="00E51325"/>
    <w:rsid w:val="00E5278F"/>
    <w:rsid w:val="00E90DC3"/>
    <w:rsid w:val="00ED122D"/>
    <w:rsid w:val="00F01F72"/>
    <w:rsid w:val="00F12564"/>
    <w:rsid w:val="00F16DE0"/>
    <w:rsid w:val="00F26A23"/>
    <w:rsid w:val="00F31BAA"/>
    <w:rsid w:val="00F468F4"/>
    <w:rsid w:val="00F9033F"/>
    <w:rsid w:val="00FA1FFE"/>
    <w:rsid w:val="00FC4E41"/>
    <w:rsid w:val="00FF49B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67CF"/>
  <w15:docId w15:val="{70A574F6-CFC6-D345-B7B7-EE3C97D9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F3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26B"/>
  </w:style>
  <w:style w:type="paragraph" w:styleId="Pidipagina">
    <w:name w:val="footer"/>
    <w:basedOn w:val="Normale"/>
    <w:link w:val="PidipaginaCarattere"/>
    <w:uiPriority w:val="99"/>
    <w:unhideWhenUsed/>
    <w:rsid w:val="007F3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2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8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8F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2021-10-14T18:39:00Z</dcterms:created>
  <dcterms:modified xsi:type="dcterms:W3CDTF">2021-10-14T18:39:00Z</dcterms:modified>
</cp:coreProperties>
</file>