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CB7B" w14:textId="54CF2D34" w:rsidR="00CB3CCF" w:rsidRPr="005F2AD0" w:rsidRDefault="00CB3CCF" w:rsidP="00D3022F">
      <w:pPr>
        <w:jc w:val="center"/>
        <w:rPr>
          <w:b/>
          <w:bCs/>
          <w:sz w:val="26"/>
          <w:szCs w:val="26"/>
          <w:lang w:val="it-IT"/>
        </w:rPr>
      </w:pPr>
      <w:r w:rsidRPr="005F2AD0">
        <w:rPr>
          <w:b/>
          <w:bCs/>
          <w:sz w:val="26"/>
          <w:szCs w:val="26"/>
          <w:lang w:val="it-IT"/>
        </w:rPr>
        <w:t>COMUNE DI ____________</w:t>
      </w:r>
    </w:p>
    <w:p w14:paraId="2B06102A" w14:textId="57E27426" w:rsidR="00CB3CCF" w:rsidRPr="005F2AD0" w:rsidRDefault="00CB3CCF" w:rsidP="00D3022F">
      <w:pPr>
        <w:jc w:val="center"/>
        <w:rPr>
          <w:b/>
          <w:bCs/>
          <w:sz w:val="26"/>
          <w:szCs w:val="26"/>
          <w:lang w:val="it-IT"/>
        </w:rPr>
      </w:pPr>
      <w:r w:rsidRPr="005F2AD0">
        <w:rPr>
          <w:b/>
          <w:bCs/>
          <w:sz w:val="26"/>
          <w:szCs w:val="26"/>
          <w:lang w:val="it-IT"/>
        </w:rPr>
        <w:t>PROVINCIA DI ________________</w:t>
      </w:r>
    </w:p>
    <w:p w14:paraId="258ECC7E" w14:textId="23EF5D18" w:rsidR="00CB3CCF" w:rsidRPr="005F2AD0" w:rsidRDefault="00CB3CCF" w:rsidP="00CB3CCF">
      <w:pPr>
        <w:rPr>
          <w:sz w:val="26"/>
          <w:szCs w:val="26"/>
          <w:lang w:val="it-IT"/>
        </w:rPr>
      </w:pPr>
    </w:p>
    <w:p w14:paraId="30D3315E" w14:textId="39715835" w:rsidR="00D3022F" w:rsidRPr="005F2AD0" w:rsidRDefault="00D3022F" w:rsidP="00D3022F">
      <w:pPr>
        <w:jc w:val="right"/>
        <w:rPr>
          <w:b/>
          <w:bCs/>
          <w:sz w:val="26"/>
          <w:szCs w:val="26"/>
          <w:lang w:val="it-IT"/>
        </w:rPr>
      </w:pPr>
      <w:r w:rsidRPr="005F2AD0">
        <w:rPr>
          <w:b/>
          <w:bCs/>
          <w:sz w:val="26"/>
          <w:szCs w:val="26"/>
          <w:lang w:val="it-IT"/>
        </w:rPr>
        <w:t>A tutto il personale</w:t>
      </w:r>
    </w:p>
    <w:p w14:paraId="4C51A8CB" w14:textId="3205D472" w:rsidR="00DD50A6" w:rsidRPr="005F2AD0" w:rsidRDefault="00DD50A6" w:rsidP="00D3022F">
      <w:pPr>
        <w:jc w:val="right"/>
        <w:rPr>
          <w:b/>
          <w:bCs/>
          <w:sz w:val="26"/>
          <w:szCs w:val="26"/>
          <w:u w:val="single"/>
          <w:lang w:val="it-IT"/>
        </w:rPr>
      </w:pPr>
      <w:r w:rsidRPr="005F2AD0">
        <w:rPr>
          <w:b/>
          <w:bCs/>
          <w:sz w:val="26"/>
          <w:szCs w:val="26"/>
          <w:u w:val="single"/>
          <w:lang w:val="it-IT"/>
        </w:rPr>
        <w:t>Sede</w:t>
      </w:r>
    </w:p>
    <w:p w14:paraId="47898654" w14:textId="01F3300B" w:rsidR="00CB3CCF" w:rsidRPr="005F2AD0" w:rsidRDefault="00CB3CCF" w:rsidP="00CB3CCF">
      <w:pPr>
        <w:rPr>
          <w:sz w:val="26"/>
          <w:szCs w:val="26"/>
          <w:lang w:val="it-IT"/>
        </w:rPr>
      </w:pPr>
    </w:p>
    <w:p w14:paraId="632681CA" w14:textId="44993740" w:rsidR="00D3022F" w:rsidRPr="00DD50A6" w:rsidRDefault="00CB3CCF" w:rsidP="00DD50A6">
      <w:pPr>
        <w:jc w:val="both"/>
        <w:rPr>
          <w:b/>
          <w:bCs/>
          <w:sz w:val="26"/>
          <w:szCs w:val="26"/>
          <w:lang w:val="it-IT"/>
        </w:rPr>
      </w:pPr>
      <w:r w:rsidRPr="00DD50A6">
        <w:rPr>
          <w:b/>
          <w:bCs/>
          <w:sz w:val="26"/>
          <w:szCs w:val="26"/>
          <w:lang w:val="it-IT"/>
        </w:rPr>
        <w:t>Oggetto:</w:t>
      </w:r>
      <w:r w:rsidR="00D3022F" w:rsidRPr="00DD50A6">
        <w:rPr>
          <w:b/>
          <w:bCs/>
          <w:sz w:val="26"/>
          <w:szCs w:val="26"/>
          <w:lang w:val="it-IT"/>
        </w:rPr>
        <w:t xml:space="preserve"> DECRETO-LEGGE 7 gennaio 2022, n. 1 “Misure urgenti per fronteggiare l’emergenza COVID-19, in particolare nei luoghi di lavoro, nelle scuole e negli istituti della formazione superiore.” </w:t>
      </w:r>
      <w:r w:rsidR="00F56D56">
        <w:rPr>
          <w:b/>
          <w:bCs/>
          <w:sz w:val="26"/>
          <w:szCs w:val="26"/>
          <w:lang w:val="it-IT"/>
        </w:rPr>
        <w:t>–</w:t>
      </w:r>
      <w:r w:rsidR="00D3022F" w:rsidRPr="00DD50A6">
        <w:rPr>
          <w:b/>
          <w:bCs/>
          <w:sz w:val="26"/>
          <w:szCs w:val="26"/>
          <w:lang w:val="it-IT"/>
        </w:rPr>
        <w:t xml:space="preserve"> </w:t>
      </w:r>
      <w:r w:rsidR="001B5EB4">
        <w:rPr>
          <w:b/>
          <w:bCs/>
          <w:sz w:val="26"/>
          <w:szCs w:val="26"/>
          <w:lang w:val="it-IT"/>
        </w:rPr>
        <w:t>C</w:t>
      </w:r>
      <w:r w:rsidR="00D3022F" w:rsidRPr="00DD50A6">
        <w:rPr>
          <w:b/>
          <w:bCs/>
          <w:sz w:val="26"/>
          <w:szCs w:val="26"/>
          <w:lang w:val="it-IT"/>
        </w:rPr>
        <w:t>ircolare</w:t>
      </w:r>
      <w:r w:rsidR="00F56D56">
        <w:rPr>
          <w:b/>
          <w:bCs/>
          <w:sz w:val="26"/>
          <w:szCs w:val="26"/>
          <w:lang w:val="it-IT"/>
        </w:rPr>
        <w:t xml:space="preserve"> interna</w:t>
      </w:r>
    </w:p>
    <w:p w14:paraId="6986BC35" w14:textId="60FE7B64" w:rsidR="00CB3CCF" w:rsidRPr="00DD50A6" w:rsidRDefault="00CB3CCF" w:rsidP="00CB3CCF">
      <w:pPr>
        <w:rPr>
          <w:sz w:val="26"/>
          <w:szCs w:val="26"/>
          <w:lang w:val="it-IT"/>
        </w:rPr>
      </w:pPr>
    </w:p>
    <w:p w14:paraId="1DD09E7F" w14:textId="2547FA33" w:rsidR="006F7FB4" w:rsidRPr="00DD50A6" w:rsidRDefault="006F7FB4" w:rsidP="00CB3CCF">
      <w:pPr>
        <w:rPr>
          <w:sz w:val="26"/>
          <w:szCs w:val="26"/>
          <w:lang w:val="it-IT"/>
        </w:rPr>
      </w:pPr>
      <w:r w:rsidRPr="00DD50A6">
        <w:rPr>
          <w:sz w:val="26"/>
          <w:szCs w:val="26"/>
          <w:lang w:val="it-IT"/>
        </w:rPr>
        <w:t>Si rende noto che il D.L. in oggetto citato reca importanti disposizioni nei confronti del personale</w:t>
      </w:r>
      <w:r w:rsidR="00DD50A6">
        <w:rPr>
          <w:sz w:val="26"/>
          <w:szCs w:val="26"/>
          <w:lang w:val="it-IT"/>
        </w:rPr>
        <w:t xml:space="preserve"> del pubblico impiego.</w:t>
      </w:r>
    </w:p>
    <w:p w14:paraId="3A4B9449" w14:textId="06E4E828" w:rsidR="00B3561B" w:rsidRDefault="006F7FB4" w:rsidP="00B73FC8">
      <w:pPr>
        <w:jc w:val="both"/>
        <w:rPr>
          <w:sz w:val="26"/>
          <w:szCs w:val="26"/>
          <w:lang w:val="it-IT"/>
        </w:rPr>
      </w:pPr>
      <w:r w:rsidRPr="00DD50A6">
        <w:rPr>
          <w:sz w:val="26"/>
          <w:szCs w:val="26"/>
          <w:lang w:val="it-IT"/>
        </w:rPr>
        <w:t>Esso prevede, infatti, d</w:t>
      </w:r>
      <w:r w:rsidR="00D3022F" w:rsidRPr="00DD50A6">
        <w:rPr>
          <w:sz w:val="26"/>
          <w:szCs w:val="26"/>
          <w:lang w:val="it-IT"/>
        </w:rPr>
        <w:t xml:space="preserve">al </w:t>
      </w:r>
      <w:r w:rsidR="00D3022F" w:rsidRPr="001B5EB4">
        <w:rPr>
          <w:b/>
          <w:bCs/>
          <w:sz w:val="26"/>
          <w:szCs w:val="26"/>
          <w:lang w:val="it-IT"/>
        </w:rPr>
        <w:t>15 febbraio 2022</w:t>
      </w:r>
      <w:r w:rsidR="00D3022F" w:rsidRPr="00DD50A6">
        <w:rPr>
          <w:sz w:val="26"/>
          <w:szCs w:val="26"/>
          <w:lang w:val="it-IT"/>
        </w:rPr>
        <w:t xml:space="preserve"> </w:t>
      </w:r>
      <w:r w:rsidRPr="00DD50A6">
        <w:rPr>
          <w:sz w:val="26"/>
          <w:szCs w:val="26"/>
          <w:lang w:val="it-IT"/>
        </w:rPr>
        <w:t xml:space="preserve">il c.d. </w:t>
      </w:r>
      <w:r w:rsidR="00D3022F" w:rsidRPr="00DD50A6">
        <w:rPr>
          <w:sz w:val="26"/>
          <w:szCs w:val="26"/>
          <w:lang w:val="it-IT"/>
        </w:rPr>
        <w:t>Super Green Pass per i lavoratori che hanno compiuto 50 anni</w:t>
      </w:r>
      <w:r w:rsidR="00B73FC8">
        <w:rPr>
          <w:sz w:val="26"/>
          <w:szCs w:val="26"/>
          <w:lang w:val="it-IT"/>
        </w:rPr>
        <w:t xml:space="preserve"> e che li compiranno successivamente a detta data</w:t>
      </w:r>
      <w:r w:rsidR="00B3561B">
        <w:rPr>
          <w:sz w:val="26"/>
          <w:szCs w:val="26"/>
          <w:lang w:val="it-IT"/>
        </w:rPr>
        <w:t xml:space="preserve">, </w:t>
      </w:r>
      <w:r w:rsidR="00B3561B" w:rsidRPr="00B3561B">
        <w:rPr>
          <w:sz w:val="26"/>
          <w:szCs w:val="26"/>
          <w:lang w:val="it-IT"/>
        </w:rPr>
        <w:t>ad eccezione dei casi di accertato</w:t>
      </w:r>
      <w:r w:rsidR="00B3561B">
        <w:rPr>
          <w:sz w:val="26"/>
          <w:szCs w:val="26"/>
          <w:lang w:val="it-IT"/>
        </w:rPr>
        <w:t xml:space="preserve"> </w:t>
      </w:r>
      <w:r w:rsidR="00B3561B" w:rsidRPr="00B3561B">
        <w:rPr>
          <w:sz w:val="26"/>
          <w:szCs w:val="26"/>
          <w:lang w:val="it-IT"/>
        </w:rPr>
        <w:t>pericolo per la salute, in relazione a specifiche condizioni</w:t>
      </w:r>
      <w:r w:rsidR="00B3561B">
        <w:rPr>
          <w:sz w:val="26"/>
          <w:szCs w:val="26"/>
          <w:lang w:val="it-IT"/>
        </w:rPr>
        <w:t xml:space="preserve"> </w:t>
      </w:r>
      <w:r w:rsidR="00B3561B" w:rsidRPr="00B3561B">
        <w:rPr>
          <w:sz w:val="26"/>
          <w:szCs w:val="26"/>
          <w:lang w:val="it-IT"/>
        </w:rPr>
        <w:t>cliniche documentate.</w:t>
      </w:r>
    </w:p>
    <w:p w14:paraId="7C80DC70" w14:textId="008485BF" w:rsidR="00DD50A6" w:rsidRPr="00DD50A6" w:rsidRDefault="00B3561B" w:rsidP="00B73FC8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P</w:t>
      </w:r>
      <w:r w:rsidR="006F7FB4" w:rsidRPr="00DD50A6">
        <w:rPr>
          <w:sz w:val="26"/>
          <w:szCs w:val="26"/>
          <w:lang w:val="it-IT"/>
        </w:rPr>
        <w:t xml:space="preserve">ertanto, </w:t>
      </w:r>
      <w:r w:rsidR="00DD50A6" w:rsidRPr="00DD50A6">
        <w:rPr>
          <w:sz w:val="26"/>
          <w:szCs w:val="26"/>
          <w:lang w:val="it-IT"/>
        </w:rPr>
        <w:t>nel caso in cui i dipendenti comunali comunichino</w:t>
      </w:r>
      <w:r w:rsidR="00B73FC8">
        <w:rPr>
          <w:sz w:val="26"/>
          <w:szCs w:val="26"/>
          <w:lang w:val="it-IT"/>
        </w:rPr>
        <w:t xml:space="preserve"> al Servizio _________________</w:t>
      </w:r>
      <w:r w:rsidR="00DD50A6" w:rsidRPr="00DD50A6">
        <w:rPr>
          <w:sz w:val="26"/>
          <w:szCs w:val="26"/>
          <w:lang w:val="it-IT"/>
        </w:rPr>
        <w:t xml:space="preserve"> di non essere in possesso della certificazione verde COVID-19  predetta  o che risultino privi della stessa al momento dell’accesso ai luoghi di lavoro, al fine di tutelare la salute e la sicurezza dei lavoratori nei luoghi di lavoro, </w:t>
      </w:r>
      <w:r w:rsidR="00DD50A6" w:rsidRPr="001B5EB4">
        <w:rPr>
          <w:sz w:val="26"/>
          <w:szCs w:val="26"/>
          <w:lang w:val="it-IT"/>
        </w:rPr>
        <w:t xml:space="preserve">sono considerati </w:t>
      </w:r>
      <w:r w:rsidR="00DD50A6" w:rsidRPr="001B5EB4">
        <w:rPr>
          <w:b/>
          <w:bCs/>
          <w:sz w:val="26"/>
          <w:szCs w:val="26"/>
          <w:lang w:val="it-IT"/>
        </w:rPr>
        <w:t>assenti ingiustificati</w:t>
      </w:r>
      <w:r w:rsidR="00DD50A6" w:rsidRPr="00DD50A6">
        <w:rPr>
          <w:sz w:val="26"/>
          <w:szCs w:val="26"/>
          <w:lang w:val="it-IT"/>
        </w:rPr>
        <w:t xml:space="preserve">, senza conseguenze disciplinari e con diritto alla conservazione del rapporto di lavoro, fino alla presentazione della predetta certificazione, e comunque non oltre il 15 giugno 2022. </w:t>
      </w:r>
    </w:p>
    <w:p w14:paraId="29F8343B" w14:textId="114D08CB" w:rsidR="00DD50A6" w:rsidRPr="00DD50A6" w:rsidRDefault="00DD50A6" w:rsidP="00D3022F">
      <w:pPr>
        <w:rPr>
          <w:sz w:val="26"/>
          <w:szCs w:val="26"/>
          <w:lang w:val="it-IT"/>
        </w:rPr>
      </w:pPr>
      <w:r w:rsidRPr="00DD50A6">
        <w:rPr>
          <w:sz w:val="26"/>
          <w:szCs w:val="26"/>
          <w:lang w:val="it-IT"/>
        </w:rPr>
        <w:t xml:space="preserve">Per i giorni di assenza ingiustificata di cui al </w:t>
      </w:r>
      <w:r w:rsidR="001B5EB4">
        <w:rPr>
          <w:sz w:val="26"/>
          <w:szCs w:val="26"/>
          <w:lang w:val="it-IT"/>
        </w:rPr>
        <w:t>precedente</w:t>
      </w:r>
      <w:r w:rsidRPr="00DD50A6">
        <w:rPr>
          <w:sz w:val="26"/>
          <w:szCs w:val="26"/>
          <w:lang w:val="it-IT"/>
        </w:rPr>
        <w:t xml:space="preserve"> periodo, non sono dovuti la retribuzione n</w:t>
      </w:r>
      <w:r w:rsidR="001B5EB4">
        <w:rPr>
          <w:sz w:val="26"/>
          <w:szCs w:val="26"/>
          <w:lang w:val="it-IT"/>
        </w:rPr>
        <w:t>é</w:t>
      </w:r>
      <w:r w:rsidRPr="00DD50A6">
        <w:rPr>
          <w:sz w:val="26"/>
          <w:szCs w:val="26"/>
          <w:lang w:val="it-IT"/>
        </w:rPr>
        <w:t xml:space="preserve"> altro compenso o emolumento, comunque denominati.</w:t>
      </w:r>
    </w:p>
    <w:p w14:paraId="1D1329FE" w14:textId="53570952" w:rsidR="00D3022F" w:rsidRPr="00DD50A6" w:rsidRDefault="00DD50A6" w:rsidP="00B73FC8">
      <w:pPr>
        <w:jc w:val="both"/>
        <w:rPr>
          <w:sz w:val="26"/>
          <w:szCs w:val="26"/>
          <w:lang w:val="it-IT"/>
        </w:rPr>
      </w:pPr>
      <w:r w:rsidRPr="00DD50A6">
        <w:rPr>
          <w:sz w:val="26"/>
          <w:szCs w:val="26"/>
          <w:lang w:val="it-IT"/>
        </w:rPr>
        <w:t xml:space="preserve">Inoltre, è previsto che </w:t>
      </w:r>
      <w:r w:rsidR="00B73FC8">
        <w:rPr>
          <w:sz w:val="26"/>
          <w:szCs w:val="26"/>
          <w:lang w:val="it-IT"/>
        </w:rPr>
        <w:t>l</w:t>
      </w:r>
      <w:r w:rsidR="00D3022F" w:rsidRPr="00DD50A6">
        <w:rPr>
          <w:sz w:val="26"/>
          <w:szCs w:val="26"/>
          <w:lang w:val="it-IT"/>
        </w:rPr>
        <w:t>’accesso ai luoghi di lavoro senza certificato che attesti vaccino o guarigione è “vietato” e chi non rispetta il divieto subirà una sanzione amministrativa tra 600 e 1</w:t>
      </w:r>
      <w:r w:rsidR="001B5EB4">
        <w:rPr>
          <w:sz w:val="26"/>
          <w:szCs w:val="26"/>
          <w:lang w:val="it-IT"/>
        </w:rPr>
        <w:t>.</w:t>
      </w:r>
      <w:r w:rsidR="00D3022F" w:rsidRPr="00DD50A6">
        <w:rPr>
          <w:sz w:val="26"/>
          <w:szCs w:val="26"/>
          <w:lang w:val="it-IT"/>
        </w:rPr>
        <w:t>500 euro, ferme restando le responsabilità disciplinari.</w:t>
      </w:r>
    </w:p>
    <w:p w14:paraId="033EAFF2" w14:textId="434DCDED" w:rsidR="00D3022F" w:rsidRPr="00DD50A6" w:rsidRDefault="00B73FC8" w:rsidP="00B73FC8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Ancora</w:t>
      </w:r>
      <w:r w:rsidR="00DD50A6" w:rsidRPr="00DD50A6">
        <w:rPr>
          <w:sz w:val="26"/>
          <w:szCs w:val="26"/>
          <w:lang w:val="it-IT"/>
        </w:rPr>
        <w:t xml:space="preserve">, </w:t>
      </w:r>
      <w:r w:rsidR="00DD50A6" w:rsidRPr="001B5EB4">
        <w:rPr>
          <w:b/>
          <w:bCs/>
          <w:sz w:val="26"/>
          <w:szCs w:val="26"/>
          <w:lang w:val="it-IT"/>
        </w:rPr>
        <w:t>d</w:t>
      </w:r>
      <w:r w:rsidR="00D3022F" w:rsidRPr="001B5EB4">
        <w:rPr>
          <w:b/>
          <w:bCs/>
          <w:sz w:val="26"/>
          <w:szCs w:val="26"/>
          <w:lang w:val="it-IT"/>
        </w:rPr>
        <w:t>al 1° febbraio 2022</w:t>
      </w:r>
      <w:r w:rsidR="001B5EB4">
        <w:rPr>
          <w:b/>
          <w:bCs/>
          <w:sz w:val="26"/>
          <w:szCs w:val="26"/>
          <w:lang w:val="it-IT"/>
        </w:rPr>
        <w:t>,</w:t>
      </w:r>
      <w:r w:rsidR="00D3022F" w:rsidRPr="00DD50A6">
        <w:rPr>
          <w:sz w:val="26"/>
          <w:szCs w:val="26"/>
          <w:lang w:val="it-IT"/>
        </w:rPr>
        <w:t xml:space="preserve"> per </w:t>
      </w:r>
      <w:r w:rsidR="001B5EB4">
        <w:rPr>
          <w:sz w:val="26"/>
          <w:szCs w:val="26"/>
          <w:lang w:val="it-IT"/>
        </w:rPr>
        <w:t xml:space="preserve">l’accesso </w:t>
      </w:r>
      <w:r w:rsidR="00D3022F" w:rsidRPr="00DD50A6">
        <w:rPr>
          <w:sz w:val="26"/>
          <w:szCs w:val="26"/>
          <w:lang w:val="it-IT"/>
        </w:rPr>
        <w:t xml:space="preserve">agli uffici pubblici </w:t>
      </w:r>
      <w:r w:rsidR="001B5EB4">
        <w:rPr>
          <w:sz w:val="26"/>
          <w:szCs w:val="26"/>
          <w:lang w:val="it-IT"/>
        </w:rPr>
        <w:t>da parte dei cittadini, sarà necessario</w:t>
      </w:r>
      <w:r w:rsidR="00D3022F" w:rsidRPr="00DD50A6">
        <w:rPr>
          <w:sz w:val="26"/>
          <w:szCs w:val="26"/>
          <w:lang w:val="it-IT"/>
        </w:rPr>
        <w:t xml:space="preserve"> </w:t>
      </w:r>
      <w:r w:rsidR="001B5EB4">
        <w:rPr>
          <w:sz w:val="26"/>
          <w:szCs w:val="26"/>
          <w:lang w:val="it-IT"/>
        </w:rPr>
        <w:t>il possesso de</w:t>
      </w:r>
      <w:r w:rsidR="00D3022F" w:rsidRPr="00DD50A6">
        <w:rPr>
          <w:sz w:val="26"/>
          <w:szCs w:val="26"/>
          <w:lang w:val="it-IT"/>
        </w:rPr>
        <w:t>l green-</w:t>
      </w:r>
      <w:r w:rsidR="00DD50A6" w:rsidRPr="00DD50A6">
        <w:rPr>
          <w:sz w:val="26"/>
          <w:szCs w:val="26"/>
          <w:lang w:val="it-IT"/>
        </w:rPr>
        <w:t>p</w:t>
      </w:r>
      <w:r w:rsidR="00D3022F" w:rsidRPr="00DD50A6">
        <w:rPr>
          <w:sz w:val="26"/>
          <w:szCs w:val="26"/>
          <w:lang w:val="it-IT"/>
        </w:rPr>
        <w:t xml:space="preserve">ass base, ottenibile anche col solo tampone negativo </w:t>
      </w:r>
      <w:r w:rsidR="001B5EB4">
        <w:rPr>
          <w:sz w:val="26"/>
          <w:szCs w:val="26"/>
          <w:lang w:val="it-IT"/>
        </w:rPr>
        <w:t xml:space="preserve">effettuato nelle </w:t>
      </w:r>
      <w:r w:rsidR="00D3022F" w:rsidRPr="00DD50A6">
        <w:rPr>
          <w:sz w:val="26"/>
          <w:szCs w:val="26"/>
          <w:lang w:val="it-IT"/>
        </w:rPr>
        <w:t>48 ore prima.</w:t>
      </w:r>
    </w:p>
    <w:p w14:paraId="26448122" w14:textId="602D7BBD" w:rsidR="00D3022F" w:rsidRPr="00DD50A6" w:rsidRDefault="00F56D56" w:rsidP="00B73FC8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L</w:t>
      </w:r>
      <w:r w:rsidR="00D3022F" w:rsidRPr="00DD50A6">
        <w:rPr>
          <w:sz w:val="26"/>
          <w:szCs w:val="26"/>
          <w:lang w:val="it-IT"/>
        </w:rPr>
        <w:t>e modalità operative per l'organizzazione delle verifiche, anche a campione, preved</w:t>
      </w:r>
      <w:r w:rsidR="00DD50A6" w:rsidRPr="00DD50A6">
        <w:rPr>
          <w:sz w:val="26"/>
          <w:szCs w:val="26"/>
          <w:lang w:val="it-IT"/>
        </w:rPr>
        <w:t>ono</w:t>
      </w:r>
      <w:r w:rsidR="00D3022F" w:rsidRPr="00DD50A6">
        <w:rPr>
          <w:sz w:val="26"/>
          <w:szCs w:val="26"/>
          <w:lang w:val="it-IT"/>
        </w:rPr>
        <w:t xml:space="preserve"> prioritariamente, ove possibile, che i controlli siano effettuati al momento dell'accesso ai luoghi di lavoro, </w:t>
      </w:r>
      <w:r w:rsidR="00B73FC8">
        <w:rPr>
          <w:sz w:val="26"/>
          <w:szCs w:val="26"/>
          <w:lang w:val="it-IT"/>
        </w:rPr>
        <w:t>da parte de</w:t>
      </w:r>
      <w:r w:rsidR="00D3022F" w:rsidRPr="00DD50A6">
        <w:rPr>
          <w:sz w:val="26"/>
          <w:szCs w:val="26"/>
          <w:lang w:val="it-IT"/>
        </w:rPr>
        <w:t>i soggetti incaricati dell'accertamento e della contestazione delle violazioni degli obblighi in materia</w:t>
      </w:r>
      <w:r w:rsidR="005F2AD0">
        <w:rPr>
          <w:sz w:val="26"/>
          <w:szCs w:val="26"/>
          <w:lang w:val="it-IT"/>
        </w:rPr>
        <w:t>, di cui alla determinazione/disposizione n.____</w:t>
      </w:r>
      <w:r>
        <w:rPr>
          <w:sz w:val="26"/>
          <w:szCs w:val="26"/>
          <w:lang w:val="it-IT"/>
        </w:rPr>
        <w:t>____</w:t>
      </w:r>
      <w:r w:rsidR="005F2AD0">
        <w:rPr>
          <w:sz w:val="26"/>
          <w:szCs w:val="26"/>
          <w:lang w:val="it-IT"/>
        </w:rPr>
        <w:t>__</w:t>
      </w:r>
      <w:r w:rsidR="00D3022F" w:rsidRPr="00DD50A6">
        <w:rPr>
          <w:sz w:val="26"/>
          <w:szCs w:val="26"/>
          <w:lang w:val="it-IT"/>
        </w:rPr>
        <w:t xml:space="preserve">. </w:t>
      </w:r>
    </w:p>
    <w:p w14:paraId="74248F2A" w14:textId="6FCEC9CD" w:rsidR="00D3022F" w:rsidRPr="00DD50A6" w:rsidRDefault="00D3022F" w:rsidP="00D3022F">
      <w:pPr>
        <w:rPr>
          <w:sz w:val="26"/>
          <w:szCs w:val="26"/>
          <w:lang w:val="it-IT"/>
        </w:rPr>
      </w:pPr>
      <w:r w:rsidRPr="00DD50A6">
        <w:rPr>
          <w:sz w:val="26"/>
          <w:szCs w:val="26"/>
          <w:lang w:val="it-IT"/>
        </w:rPr>
        <w:t>Al fine di semplificare e razionalizzare le verifiche</w:t>
      </w:r>
      <w:r w:rsidR="00B73FC8">
        <w:rPr>
          <w:sz w:val="26"/>
          <w:szCs w:val="26"/>
          <w:lang w:val="it-IT"/>
        </w:rPr>
        <w:t xml:space="preserve">, </w:t>
      </w:r>
      <w:r w:rsidRPr="00DD50A6">
        <w:rPr>
          <w:sz w:val="26"/>
          <w:szCs w:val="26"/>
          <w:lang w:val="it-IT"/>
        </w:rPr>
        <w:t xml:space="preserve">i lavoratori possono richiedere di consegnare </w:t>
      </w:r>
      <w:r w:rsidR="00DD50A6" w:rsidRPr="00DD50A6">
        <w:rPr>
          <w:sz w:val="26"/>
          <w:szCs w:val="26"/>
          <w:lang w:val="it-IT"/>
        </w:rPr>
        <w:t>al Servizio ___________</w:t>
      </w:r>
      <w:proofErr w:type="gramStart"/>
      <w:r w:rsidR="00DD50A6" w:rsidRPr="00DD50A6">
        <w:rPr>
          <w:sz w:val="26"/>
          <w:szCs w:val="26"/>
          <w:lang w:val="it-IT"/>
        </w:rPr>
        <w:t>_</w:t>
      </w:r>
      <w:r w:rsidRPr="00DD50A6">
        <w:rPr>
          <w:sz w:val="26"/>
          <w:szCs w:val="26"/>
          <w:lang w:val="it-IT"/>
        </w:rPr>
        <w:t xml:space="preserve">  copia</w:t>
      </w:r>
      <w:proofErr w:type="gramEnd"/>
      <w:r w:rsidRPr="00DD50A6">
        <w:rPr>
          <w:sz w:val="26"/>
          <w:szCs w:val="26"/>
          <w:lang w:val="it-IT"/>
        </w:rPr>
        <w:t xml:space="preserve">  della  propria certificazione  verde  COVID-19.  </w:t>
      </w:r>
    </w:p>
    <w:p w14:paraId="5679F97A" w14:textId="55287F37" w:rsidR="00DD50A6" w:rsidRPr="00DD50A6" w:rsidRDefault="00D3022F" w:rsidP="00D3022F">
      <w:pPr>
        <w:rPr>
          <w:sz w:val="26"/>
          <w:szCs w:val="26"/>
          <w:lang w:val="it-IT"/>
        </w:rPr>
      </w:pPr>
      <w:r w:rsidRPr="00DD50A6">
        <w:rPr>
          <w:sz w:val="26"/>
          <w:szCs w:val="26"/>
          <w:lang w:val="it-IT"/>
        </w:rPr>
        <w:t>I lavoratori che consegn</w:t>
      </w:r>
      <w:r w:rsidR="00B73FC8">
        <w:rPr>
          <w:sz w:val="26"/>
          <w:szCs w:val="26"/>
          <w:lang w:val="it-IT"/>
        </w:rPr>
        <w:t>eran</w:t>
      </w:r>
      <w:r w:rsidRPr="00DD50A6">
        <w:rPr>
          <w:sz w:val="26"/>
          <w:szCs w:val="26"/>
          <w:lang w:val="it-IT"/>
        </w:rPr>
        <w:t xml:space="preserve">no la </w:t>
      </w:r>
      <w:proofErr w:type="gramStart"/>
      <w:r w:rsidRPr="00DD50A6">
        <w:rPr>
          <w:sz w:val="26"/>
          <w:szCs w:val="26"/>
          <w:lang w:val="it-IT"/>
        </w:rPr>
        <w:t>predetta</w:t>
      </w:r>
      <w:proofErr w:type="gramEnd"/>
      <w:r w:rsidRPr="00DD50A6">
        <w:rPr>
          <w:sz w:val="26"/>
          <w:szCs w:val="26"/>
          <w:lang w:val="it-IT"/>
        </w:rPr>
        <w:t xml:space="preserve"> certificazione, per tutta la   durata   della   relativa validità, sono esonerati dai controlli</w:t>
      </w:r>
      <w:r w:rsidR="00DD50A6" w:rsidRPr="00DD50A6">
        <w:rPr>
          <w:sz w:val="26"/>
          <w:szCs w:val="26"/>
          <w:lang w:val="it-IT"/>
        </w:rPr>
        <w:t>.</w:t>
      </w:r>
    </w:p>
    <w:p w14:paraId="19C18F48" w14:textId="778FDFEC" w:rsidR="00D3022F" w:rsidRPr="00DD50A6" w:rsidRDefault="00DD50A6" w:rsidP="00CB3CCF">
      <w:pPr>
        <w:rPr>
          <w:sz w:val="26"/>
          <w:szCs w:val="26"/>
          <w:lang w:val="it-IT"/>
        </w:rPr>
      </w:pPr>
      <w:r w:rsidRPr="00DD50A6">
        <w:rPr>
          <w:sz w:val="26"/>
          <w:szCs w:val="26"/>
          <w:lang w:val="it-IT"/>
        </w:rPr>
        <w:t>L</w:t>
      </w:r>
      <w:r w:rsidR="00F56D56">
        <w:rPr>
          <w:sz w:val="26"/>
          <w:szCs w:val="26"/>
          <w:lang w:val="it-IT"/>
        </w:rPr>
        <w:t>i</w:t>
      </w:r>
      <w:r w:rsidRPr="00DD50A6">
        <w:rPr>
          <w:sz w:val="26"/>
          <w:szCs w:val="26"/>
          <w:lang w:val="it-IT"/>
        </w:rPr>
        <w:t>,</w:t>
      </w:r>
      <w:r w:rsidR="00F56D56">
        <w:rPr>
          <w:sz w:val="26"/>
          <w:szCs w:val="26"/>
          <w:lang w:val="it-IT"/>
        </w:rPr>
        <w:t xml:space="preserve"> </w:t>
      </w:r>
      <w:r w:rsidRPr="00DD50A6">
        <w:rPr>
          <w:sz w:val="26"/>
          <w:szCs w:val="26"/>
          <w:lang w:val="it-IT"/>
        </w:rPr>
        <w:t>_________________________</w:t>
      </w:r>
    </w:p>
    <w:p w14:paraId="4961A63F" w14:textId="4233AC82" w:rsidR="00DD50A6" w:rsidRPr="00DD50A6" w:rsidRDefault="00DD50A6" w:rsidP="00CB3CCF">
      <w:pPr>
        <w:rPr>
          <w:sz w:val="26"/>
          <w:szCs w:val="26"/>
          <w:lang w:val="it-IT"/>
        </w:rPr>
      </w:pPr>
    </w:p>
    <w:p w14:paraId="536DC719" w14:textId="5AA9FEFF" w:rsidR="00DD50A6" w:rsidRPr="00DD50A6" w:rsidRDefault="00DD50A6" w:rsidP="00DD50A6">
      <w:pPr>
        <w:jc w:val="center"/>
        <w:rPr>
          <w:sz w:val="26"/>
          <w:szCs w:val="26"/>
          <w:lang w:val="it-IT"/>
        </w:rPr>
      </w:pPr>
      <w:r w:rsidRPr="00DD50A6">
        <w:rPr>
          <w:sz w:val="26"/>
          <w:szCs w:val="26"/>
          <w:lang w:val="it-IT"/>
        </w:rPr>
        <w:t>Il Segretario comunale/Il Dirigente/Resp. Settore __________</w:t>
      </w:r>
    </w:p>
    <w:p w14:paraId="46A85487" w14:textId="02603BC5" w:rsidR="00DD50A6" w:rsidRPr="00DD50A6" w:rsidRDefault="00DD50A6" w:rsidP="00DD50A6">
      <w:pPr>
        <w:jc w:val="center"/>
        <w:rPr>
          <w:sz w:val="26"/>
          <w:szCs w:val="26"/>
          <w:lang w:val="it-IT"/>
        </w:rPr>
      </w:pPr>
      <w:r w:rsidRPr="00DD50A6">
        <w:rPr>
          <w:sz w:val="26"/>
          <w:szCs w:val="26"/>
          <w:lang w:val="it-IT"/>
        </w:rPr>
        <w:t>___________________</w:t>
      </w:r>
    </w:p>
    <w:p w14:paraId="770A94CC" w14:textId="6BFB5A21" w:rsidR="00CB3CCF" w:rsidRPr="00D3022F" w:rsidRDefault="00CB3CCF" w:rsidP="00CB3CCF">
      <w:pPr>
        <w:rPr>
          <w:lang w:val="it-IT"/>
        </w:rPr>
      </w:pPr>
    </w:p>
    <w:p w14:paraId="24BDA64A" w14:textId="1AA139EE" w:rsidR="00CB3CCF" w:rsidRPr="00D3022F" w:rsidRDefault="00CB3CCF" w:rsidP="00CB3CCF">
      <w:pPr>
        <w:rPr>
          <w:lang w:val="it-IT"/>
        </w:rPr>
      </w:pPr>
    </w:p>
    <w:p w14:paraId="36381928" w14:textId="77777777" w:rsidR="00CB3CCF" w:rsidRPr="00D3022F" w:rsidRDefault="00CB3CCF" w:rsidP="00CB3CCF">
      <w:pPr>
        <w:rPr>
          <w:lang w:val="it-IT"/>
        </w:rPr>
      </w:pPr>
    </w:p>
    <w:sectPr w:rsidR="00CB3CCF" w:rsidRPr="00D3022F" w:rsidSect="00F37120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AF1"/>
    <w:multiLevelType w:val="hybridMultilevel"/>
    <w:tmpl w:val="ECF0329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A702AD"/>
    <w:multiLevelType w:val="multilevel"/>
    <w:tmpl w:val="98A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5729F"/>
    <w:multiLevelType w:val="hybridMultilevel"/>
    <w:tmpl w:val="E0F26834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E9F2A94"/>
    <w:multiLevelType w:val="multilevel"/>
    <w:tmpl w:val="692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36ECC"/>
    <w:multiLevelType w:val="multilevel"/>
    <w:tmpl w:val="D3B8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D085A"/>
    <w:multiLevelType w:val="multilevel"/>
    <w:tmpl w:val="3D04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A0F44"/>
    <w:multiLevelType w:val="multilevel"/>
    <w:tmpl w:val="8ED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43C30"/>
    <w:multiLevelType w:val="hybridMultilevel"/>
    <w:tmpl w:val="CF4040CA"/>
    <w:lvl w:ilvl="0" w:tplc="AAA64B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2639"/>
    <w:multiLevelType w:val="hybridMultilevel"/>
    <w:tmpl w:val="2CAAE6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441D"/>
    <w:multiLevelType w:val="multilevel"/>
    <w:tmpl w:val="7E4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52B1C"/>
    <w:multiLevelType w:val="hybridMultilevel"/>
    <w:tmpl w:val="17DC9C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6022D"/>
    <w:multiLevelType w:val="hybridMultilevel"/>
    <w:tmpl w:val="7DAA766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83081A"/>
    <w:multiLevelType w:val="multilevel"/>
    <w:tmpl w:val="E158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F1CF1"/>
    <w:multiLevelType w:val="hybridMultilevel"/>
    <w:tmpl w:val="F2E85578"/>
    <w:lvl w:ilvl="0" w:tplc="36A845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74E8E"/>
    <w:multiLevelType w:val="multilevel"/>
    <w:tmpl w:val="AB92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77AA6"/>
    <w:multiLevelType w:val="hybridMultilevel"/>
    <w:tmpl w:val="8EBC486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34651A"/>
    <w:multiLevelType w:val="hybridMultilevel"/>
    <w:tmpl w:val="B9163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F7D0F"/>
    <w:multiLevelType w:val="hybridMultilevel"/>
    <w:tmpl w:val="F8D843C6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3AA44F0"/>
    <w:multiLevelType w:val="multilevel"/>
    <w:tmpl w:val="E9B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559CA"/>
    <w:multiLevelType w:val="multilevel"/>
    <w:tmpl w:val="C720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E350C1"/>
    <w:multiLevelType w:val="hybridMultilevel"/>
    <w:tmpl w:val="8152A73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673FC3"/>
    <w:multiLevelType w:val="hybridMultilevel"/>
    <w:tmpl w:val="534638B0"/>
    <w:lvl w:ilvl="0" w:tplc="3A9E301A">
      <w:start w:val="1"/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sz w:val="20"/>
      </w:rPr>
    </w:lvl>
    <w:lvl w:ilvl="1" w:tplc="291A4D34">
      <w:start w:val="1"/>
      <w:numFmt w:val="bullet"/>
      <w:lvlText w:val=""/>
      <w:lvlJc w:val="left"/>
      <w:pPr>
        <w:tabs>
          <w:tab w:val="num" w:pos="1250"/>
        </w:tabs>
        <w:ind w:left="1364" w:hanging="284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6217F"/>
    <w:multiLevelType w:val="multilevel"/>
    <w:tmpl w:val="779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533EC1"/>
    <w:multiLevelType w:val="multilevel"/>
    <w:tmpl w:val="8856D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0B47DC"/>
    <w:multiLevelType w:val="multilevel"/>
    <w:tmpl w:val="275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60E30"/>
    <w:multiLevelType w:val="multilevel"/>
    <w:tmpl w:val="105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764402"/>
    <w:multiLevelType w:val="multilevel"/>
    <w:tmpl w:val="759C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72D2E"/>
    <w:multiLevelType w:val="multilevel"/>
    <w:tmpl w:val="FD26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FA3A81"/>
    <w:multiLevelType w:val="hybridMultilevel"/>
    <w:tmpl w:val="543271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D9A45D0"/>
    <w:multiLevelType w:val="multilevel"/>
    <w:tmpl w:val="214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7E2B8A"/>
    <w:multiLevelType w:val="hybridMultilevel"/>
    <w:tmpl w:val="EEF4B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D0094"/>
    <w:multiLevelType w:val="multilevel"/>
    <w:tmpl w:val="C344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D94169"/>
    <w:multiLevelType w:val="hybridMultilevel"/>
    <w:tmpl w:val="63845DDA"/>
    <w:lvl w:ilvl="0" w:tplc="0410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53" w:hanging="360"/>
      </w:pPr>
    </w:lvl>
    <w:lvl w:ilvl="2" w:tplc="0410001B" w:tentative="1">
      <w:start w:val="1"/>
      <w:numFmt w:val="lowerRoman"/>
      <w:lvlText w:val="%3."/>
      <w:lvlJc w:val="right"/>
      <w:pPr>
        <w:ind w:left="2773" w:hanging="180"/>
      </w:pPr>
    </w:lvl>
    <w:lvl w:ilvl="3" w:tplc="0410000F" w:tentative="1">
      <w:start w:val="1"/>
      <w:numFmt w:val="decimal"/>
      <w:lvlText w:val="%4."/>
      <w:lvlJc w:val="left"/>
      <w:pPr>
        <w:ind w:left="3493" w:hanging="360"/>
      </w:pPr>
    </w:lvl>
    <w:lvl w:ilvl="4" w:tplc="04100019" w:tentative="1">
      <w:start w:val="1"/>
      <w:numFmt w:val="lowerLetter"/>
      <w:lvlText w:val="%5."/>
      <w:lvlJc w:val="left"/>
      <w:pPr>
        <w:ind w:left="4213" w:hanging="360"/>
      </w:pPr>
    </w:lvl>
    <w:lvl w:ilvl="5" w:tplc="0410001B" w:tentative="1">
      <w:start w:val="1"/>
      <w:numFmt w:val="lowerRoman"/>
      <w:lvlText w:val="%6."/>
      <w:lvlJc w:val="right"/>
      <w:pPr>
        <w:ind w:left="4933" w:hanging="180"/>
      </w:pPr>
    </w:lvl>
    <w:lvl w:ilvl="6" w:tplc="0410000F" w:tentative="1">
      <w:start w:val="1"/>
      <w:numFmt w:val="decimal"/>
      <w:lvlText w:val="%7."/>
      <w:lvlJc w:val="left"/>
      <w:pPr>
        <w:ind w:left="5653" w:hanging="360"/>
      </w:pPr>
    </w:lvl>
    <w:lvl w:ilvl="7" w:tplc="04100019" w:tentative="1">
      <w:start w:val="1"/>
      <w:numFmt w:val="lowerLetter"/>
      <w:lvlText w:val="%8."/>
      <w:lvlJc w:val="left"/>
      <w:pPr>
        <w:ind w:left="6373" w:hanging="360"/>
      </w:pPr>
    </w:lvl>
    <w:lvl w:ilvl="8" w:tplc="0410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3" w15:restartNumberingAfterBreak="0">
    <w:nsid w:val="52415159"/>
    <w:multiLevelType w:val="multilevel"/>
    <w:tmpl w:val="F386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394898"/>
    <w:multiLevelType w:val="multilevel"/>
    <w:tmpl w:val="456A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0604A4"/>
    <w:multiLevelType w:val="hybridMultilevel"/>
    <w:tmpl w:val="8662C21E"/>
    <w:lvl w:ilvl="0" w:tplc="7F4C1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8A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82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2D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E0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A6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0F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46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A5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5335EF3"/>
    <w:multiLevelType w:val="multilevel"/>
    <w:tmpl w:val="A11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9525EB"/>
    <w:multiLevelType w:val="multilevel"/>
    <w:tmpl w:val="D418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874342"/>
    <w:multiLevelType w:val="hybridMultilevel"/>
    <w:tmpl w:val="830AB7E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A7645E"/>
    <w:multiLevelType w:val="hybridMultilevel"/>
    <w:tmpl w:val="C1348282"/>
    <w:lvl w:ilvl="0" w:tplc="1624BF1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F2D1D"/>
    <w:multiLevelType w:val="hybridMultilevel"/>
    <w:tmpl w:val="0DA00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37F42"/>
    <w:multiLevelType w:val="hybridMultilevel"/>
    <w:tmpl w:val="C83A1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37447"/>
    <w:multiLevelType w:val="hybridMultilevel"/>
    <w:tmpl w:val="F83E010E"/>
    <w:lvl w:ilvl="0" w:tplc="E0D009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5E0005"/>
    <w:multiLevelType w:val="multilevel"/>
    <w:tmpl w:val="E63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F22C88"/>
    <w:multiLevelType w:val="multilevel"/>
    <w:tmpl w:val="405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9D7308F"/>
    <w:multiLevelType w:val="multilevel"/>
    <w:tmpl w:val="3CAC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2641DF"/>
    <w:multiLevelType w:val="multilevel"/>
    <w:tmpl w:val="894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760A86"/>
    <w:multiLevelType w:val="hybridMultilevel"/>
    <w:tmpl w:val="A6D6D1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5790E"/>
    <w:multiLevelType w:val="multilevel"/>
    <w:tmpl w:val="C80AD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2"/>
  </w:num>
  <w:num w:numId="5">
    <w:abstractNumId w:val="6"/>
  </w:num>
  <w:num w:numId="6">
    <w:abstractNumId w:val="14"/>
  </w:num>
  <w:num w:numId="7">
    <w:abstractNumId w:val="29"/>
  </w:num>
  <w:num w:numId="8">
    <w:abstractNumId w:val="43"/>
  </w:num>
  <w:num w:numId="9">
    <w:abstractNumId w:val="34"/>
  </w:num>
  <w:num w:numId="10">
    <w:abstractNumId w:val="24"/>
  </w:num>
  <w:num w:numId="11">
    <w:abstractNumId w:val="25"/>
  </w:num>
  <w:num w:numId="12">
    <w:abstractNumId w:val="19"/>
  </w:num>
  <w:num w:numId="13">
    <w:abstractNumId w:val="4"/>
  </w:num>
  <w:num w:numId="14">
    <w:abstractNumId w:val="46"/>
  </w:num>
  <w:num w:numId="15">
    <w:abstractNumId w:val="12"/>
  </w:num>
  <w:num w:numId="16">
    <w:abstractNumId w:val="1"/>
  </w:num>
  <w:num w:numId="17">
    <w:abstractNumId w:val="44"/>
  </w:num>
  <w:num w:numId="18">
    <w:abstractNumId w:val="27"/>
  </w:num>
  <w:num w:numId="19">
    <w:abstractNumId w:val="47"/>
  </w:num>
  <w:num w:numId="20">
    <w:abstractNumId w:val="41"/>
  </w:num>
  <w:num w:numId="21">
    <w:abstractNumId w:val="37"/>
  </w:num>
  <w:num w:numId="22">
    <w:abstractNumId w:val="42"/>
  </w:num>
  <w:num w:numId="23">
    <w:abstractNumId w:val="26"/>
  </w:num>
  <w:num w:numId="24">
    <w:abstractNumId w:val="31"/>
  </w:num>
  <w:num w:numId="25">
    <w:abstractNumId w:val="30"/>
  </w:num>
  <w:num w:numId="26">
    <w:abstractNumId w:val="2"/>
  </w:num>
  <w:num w:numId="27">
    <w:abstractNumId w:val="17"/>
  </w:num>
  <w:num w:numId="28">
    <w:abstractNumId w:val="10"/>
  </w:num>
  <w:num w:numId="29">
    <w:abstractNumId w:val="32"/>
  </w:num>
  <w:num w:numId="30">
    <w:abstractNumId w:val="28"/>
  </w:num>
  <w:num w:numId="31">
    <w:abstractNumId w:val="15"/>
  </w:num>
  <w:num w:numId="32">
    <w:abstractNumId w:val="11"/>
  </w:num>
  <w:num w:numId="33">
    <w:abstractNumId w:val="20"/>
  </w:num>
  <w:num w:numId="34">
    <w:abstractNumId w:val="36"/>
  </w:num>
  <w:num w:numId="35">
    <w:abstractNumId w:val="33"/>
  </w:num>
  <w:num w:numId="36">
    <w:abstractNumId w:val="5"/>
  </w:num>
  <w:num w:numId="37">
    <w:abstractNumId w:val="9"/>
  </w:num>
  <w:num w:numId="38">
    <w:abstractNumId w:val="18"/>
  </w:num>
  <w:num w:numId="39">
    <w:abstractNumId w:val="45"/>
  </w:num>
  <w:num w:numId="40">
    <w:abstractNumId w:val="16"/>
  </w:num>
  <w:num w:numId="41">
    <w:abstractNumId w:val="35"/>
  </w:num>
  <w:num w:numId="42">
    <w:abstractNumId w:val="48"/>
  </w:num>
  <w:num w:numId="43">
    <w:abstractNumId w:val="39"/>
  </w:num>
  <w:num w:numId="44">
    <w:abstractNumId w:val="7"/>
  </w:num>
  <w:num w:numId="45">
    <w:abstractNumId w:val="21"/>
  </w:num>
  <w:num w:numId="46">
    <w:abstractNumId w:val="38"/>
  </w:num>
  <w:num w:numId="47">
    <w:abstractNumId w:val="40"/>
  </w:num>
  <w:num w:numId="48">
    <w:abstractNumId w:val="1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DC"/>
    <w:rsid w:val="00004CF5"/>
    <w:rsid w:val="00013181"/>
    <w:rsid w:val="000139EB"/>
    <w:rsid w:val="000221A0"/>
    <w:rsid w:val="00025B81"/>
    <w:rsid w:val="00027B37"/>
    <w:rsid w:val="000308D9"/>
    <w:rsid w:val="000354EE"/>
    <w:rsid w:val="00063050"/>
    <w:rsid w:val="000832D9"/>
    <w:rsid w:val="000A0549"/>
    <w:rsid w:val="000C01BD"/>
    <w:rsid w:val="000D10DC"/>
    <w:rsid w:val="000F7613"/>
    <w:rsid w:val="00101CD9"/>
    <w:rsid w:val="0010388E"/>
    <w:rsid w:val="0011339F"/>
    <w:rsid w:val="00126A91"/>
    <w:rsid w:val="00140AEF"/>
    <w:rsid w:val="00141256"/>
    <w:rsid w:val="00143E92"/>
    <w:rsid w:val="00143EB9"/>
    <w:rsid w:val="00145F04"/>
    <w:rsid w:val="00163E3A"/>
    <w:rsid w:val="0017516B"/>
    <w:rsid w:val="00187577"/>
    <w:rsid w:val="00190022"/>
    <w:rsid w:val="001932FD"/>
    <w:rsid w:val="001933EA"/>
    <w:rsid w:val="001A0753"/>
    <w:rsid w:val="001B0904"/>
    <w:rsid w:val="001B59F3"/>
    <w:rsid w:val="001B5EB4"/>
    <w:rsid w:val="001C75B4"/>
    <w:rsid w:val="001D263E"/>
    <w:rsid w:val="001D5D2F"/>
    <w:rsid w:val="001D7799"/>
    <w:rsid w:val="001E082D"/>
    <w:rsid w:val="001E255D"/>
    <w:rsid w:val="001F2402"/>
    <w:rsid w:val="001F5CFB"/>
    <w:rsid w:val="00201FAA"/>
    <w:rsid w:val="00203087"/>
    <w:rsid w:val="00207672"/>
    <w:rsid w:val="002130A3"/>
    <w:rsid w:val="002267E8"/>
    <w:rsid w:val="00254512"/>
    <w:rsid w:val="00265331"/>
    <w:rsid w:val="00271AF1"/>
    <w:rsid w:val="00280134"/>
    <w:rsid w:val="00284FE3"/>
    <w:rsid w:val="002A116D"/>
    <w:rsid w:val="002A1D34"/>
    <w:rsid w:val="002C5998"/>
    <w:rsid w:val="002E59DC"/>
    <w:rsid w:val="00313693"/>
    <w:rsid w:val="00313A41"/>
    <w:rsid w:val="003307DE"/>
    <w:rsid w:val="00334670"/>
    <w:rsid w:val="00343728"/>
    <w:rsid w:val="003459C4"/>
    <w:rsid w:val="0034685D"/>
    <w:rsid w:val="003751FE"/>
    <w:rsid w:val="00380AA4"/>
    <w:rsid w:val="00385405"/>
    <w:rsid w:val="003A2C6D"/>
    <w:rsid w:val="003A376A"/>
    <w:rsid w:val="003B7AD1"/>
    <w:rsid w:val="003C317D"/>
    <w:rsid w:val="003E0248"/>
    <w:rsid w:val="003E1ADE"/>
    <w:rsid w:val="003E5A48"/>
    <w:rsid w:val="003F55BC"/>
    <w:rsid w:val="00402015"/>
    <w:rsid w:val="00410700"/>
    <w:rsid w:val="0041363A"/>
    <w:rsid w:val="0041460B"/>
    <w:rsid w:val="00424691"/>
    <w:rsid w:val="00430DDD"/>
    <w:rsid w:val="00432A1D"/>
    <w:rsid w:val="00433A03"/>
    <w:rsid w:val="00434AD2"/>
    <w:rsid w:val="0044676B"/>
    <w:rsid w:val="00464358"/>
    <w:rsid w:val="004660FC"/>
    <w:rsid w:val="004738C0"/>
    <w:rsid w:val="00485B88"/>
    <w:rsid w:val="004A0972"/>
    <w:rsid w:val="004B758E"/>
    <w:rsid w:val="004C42FF"/>
    <w:rsid w:val="004D5271"/>
    <w:rsid w:val="00507E04"/>
    <w:rsid w:val="00510F39"/>
    <w:rsid w:val="0051352D"/>
    <w:rsid w:val="00513B1B"/>
    <w:rsid w:val="005141EC"/>
    <w:rsid w:val="005273BE"/>
    <w:rsid w:val="00531B02"/>
    <w:rsid w:val="00532758"/>
    <w:rsid w:val="005340A3"/>
    <w:rsid w:val="0054042D"/>
    <w:rsid w:val="00554BD6"/>
    <w:rsid w:val="00555AEA"/>
    <w:rsid w:val="005639F1"/>
    <w:rsid w:val="00564B84"/>
    <w:rsid w:val="00590627"/>
    <w:rsid w:val="005915E8"/>
    <w:rsid w:val="005A3C50"/>
    <w:rsid w:val="005C132B"/>
    <w:rsid w:val="005C26E4"/>
    <w:rsid w:val="005D045D"/>
    <w:rsid w:val="005D6872"/>
    <w:rsid w:val="005D725A"/>
    <w:rsid w:val="005E02A2"/>
    <w:rsid w:val="005F2AB2"/>
    <w:rsid w:val="005F2AD0"/>
    <w:rsid w:val="005F2D1C"/>
    <w:rsid w:val="005F719E"/>
    <w:rsid w:val="0061402A"/>
    <w:rsid w:val="00616F09"/>
    <w:rsid w:val="0062200F"/>
    <w:rsid w:val="006257B1"/>
    <w:rsid w:val="00627AAB"/>
    <w:rsid w:val="00657088"/>
    <w:rsid w:val="006629A3"/>
    <w:rsid w:val="00667903"/>
    <w:rsid w:val="00686F88"/>
    <w:rsid w:val="00696020"/>
    <w:rsid w:val="006A0EC8"/>
    <w:rsid w:val="006C1C11"/>
    <w:rsid w:val="006E69FA"/>
    <w:rsid w:val="006F7FB4"/>
    <w:rsid w:val="00701CB0"/>
    <w:rsid w:val="00706842"/>
    <w:rsid w:val="00716ADC"/>
    <w:rsid w:val="00721C98"/>
    <w:rsid w:val="007434DB"/>
    <w:rsid w:val="0075795A"/>
    <w:rsid w:val="00772CCA"/>
    <w:rsid w:val="00775563"/>
    <w:rsid w:val="007A64E6"/>
    <w:rsid w:val="007B19EB"/>
    <w:rsid w:val="007B5B4A"/>
    <w:rsid w:val="007C3268"/>
    <w:rsid w:val="007D6E36"/>
    <w:rsid w:val="007F25E3"/>
    <w:rsid w:val="007F5506"/>
    <w:rsid w:val="008004A6"/>
    <w:rsid w:val="00815659"/>
    <w:rsid w:val="00877C2C"/>
    <w:rsid w:val="00881343"/>
    <w:rsid w:val="0088499C"/>
    <w:rsid w:val="008900C5"/>
    <w:rsid w:val="008949F5"/>
    <w:rsid w:val="008A793E"/>
    <w:rsid w:val="008B7257"/>
    <w:rsid w:val="008B7B82"/>
    <w:rsid w:val="008C092F"/>
    <w:rsid w:val="00904928"/>
    <w:rsid w:val="00905C5D"/>
    <w:rsid w:val="00920D15"/>
    <w:rsid w:val="00922C0C"/>
    <w:rsid w:val="009263EC"/>
    <w:rsid w:val="00926921"/>
    <w:rsid w:val="009678AE"/>
    <w:rsid w:val="009735F1"/>
    <w:rsid w:val="00986AB1"/>
    <w:rsid w:val="00987AE6"/>
    <w:rsid w:val="009A51D6"/>
    <w:rsid w:val="009B6ABE"/>
    <w:rsid w:val="009D0356"/>
    <w:rsid w:val="009D437F"/>
    <w:rsid w:val="009D7F63"/>
    <w:rsid w:val="009E2D21"/>
    <w:rsid w:val="009E3532"/>
    <w:rsid w:val="009E5748"/>
    <w:rsid w:val="00A0457D"/>
    <w:rsid w:val="00A10CB2"/>
    <w:rsid w:val="00A1557F"/>
    <w:rsid w:val="00A2318A"/>
    <w:rsid w:val="00A33B88"/>
    <w:rsid w:val="00A42834"/>
    <w:rsid w:val="00A45A07"/>
    <w:rsid w:val="00A514EB"/>
    <w:rsid w:val="00A519D2"/>
    <w:rsid w:val="00A52AA8"/>
    <w:rsid w:val="00A54D2E"/>
    <w:rsid w:val="00A55F5A"/>
    <w:rsid w:val="00A77399"/>
    <w:rsid w:val="00A777B7"/>
    <w:rsid w:val="00A90B73"/>
    <w:rsid w:val="00A93D21"/>
    <w:rsid w:val="00AA00A1"/>
    <w:rsid w:val="00B1522D"/>
    <w:rsid w:val="00B238DC"/>
    <w:rsid w:val="00B25B7C"/>
    <w:rsid w:val="00B31088"/>
    <w:rsid w:val="00B3291F"/>
    <w:rsid w:val="00B335AF"/>
    <w:rsid w:val="00B3561B"/>
    <w:rsid w:val="00B465E6"/>
    <w:rsid w:val="00B54B04"/>
    <w:rsid w:val="00B67D04"/>
    <w:rsid w:val="00B73FC8"/>
    <w:rsid w:val="00B800FB"/>
    <w:rsid w:val="00B81CA0"/>
    <w:rsid w:val="00BA113C"/>
    <w:rsid w:val="00BA54B3"/>
    <w:rsid w:val="00BC1DEF"/>
    <w:rsid w:val="00BC6743"/>
    <w:rsid w:val="00BE39D1"/>
    <w:rsid w:val="00BE78A4"/>
    <w:rsid w:val="00BE7C44"/>
    <w:rsid w:val="00BF3B3D"/>
    <w:rsid w:val="00C42707"/>
    <w:rsid w:val="00C51D2B"/>
    <w:rsid w:val="00C562DF"/>
    <w:rsid w:val="00C57A58"/>
    <w:rsid w:val="00C93F4C"/>
    <w:rsid w:val="00CB1713"/>
    <w:rsid w:val="00CB3CCF"/>
    <w:rsid w:val="00CC4100"/>
    <w:rsid w:val="00CC5E14"/>
    <w:rsid w:val="00CD59B9"/>
    <w:rsid w:val="00CE4CA5"/>
    <w:rsid w:val="00D131AB"/>
    <w:rsid w:val="00D218CC"/>
    <w:rsid w:val="00D3022F"/>
    <w:rsid w:val="00D3153D"/>
    <w:rsid w:val="00D333F8"/>
    <w:rsid w:val="00D44CDE"/>
    <w:rsid w:val="00D50DA7"/>
    <w:rsid w:val="00D56212"/>
    <w:rsid w:val="00D70164"/>
    <w:rsid w:val="00D7390C"/>
    <w:rsid w:val="00D739DB"/>
    <w:rsid w:val="00D81027"/>
    <w:rsid w:val="00D85EA6"/>
    <w:rsid w:val="00D9441F"/>
    <w:rsid w:val="00DA4B0C"/>
    <w:rsid w:val="00DA77AC"/>
    <w:rsid w:val="00DB56F1"/>
    <w:rsid w:val="00DC4B38"/>
    <w:rsid w:val="00DD50A6"/>
    <w:rsid w:val="00DF1A64"/>
    <w:rsid w:val="00DF7AE1"/>
    <w:rsid w:val="00E108FA"/>
    <w:rsid w:val="00E22388"/>
    <w:rsid w:val="00E43AA3"/>
    <w:rsid w:val="00E779C7"/>
    <w:rsid w:val="00E83292"/>
    <w:rsid w:val="00E842E6"/>
    <w:rsid w:val="00EB6DA7"/>
    <w:rsid w:val="00EC6CF1"/>
    <w:rsid w:val="00ED58B0"/>
    <w:rsid w:val="00EE0453"/>
    <w:rsid w:val="00EE3D87"/>
    <w:rsid w:val="00EF4ABD"/>
    <w:rsid w:val="00F22DB7"/>
    <w:rsid w:val="00F36867"/>
    <w:rsid w:val="00F37120"/>
    <w:rsid w:val="00F40726"/>
    <w:rsid w:val="00F56D56"/>
    <w:rsid w:val="00F72375"/>
    <w:rsid w:val="00F73852"/>
    <w:rsid w:val="00F91EA3"/>
    <w:rsid w:val="00F95F31"/>
    <w:rsid w:val="00FB072A"/>
    <w:rsid w:val="00FB23ED"/>
    <w:rsid w:val="00FC3171"/>
    <w:rsid w:val="00FC7BE4"/>
    <w:rsid w:val="00FD64BB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D350"/>
  <w15:chartTrackingRefBased/>
  <w15:docId w15:val="{0F00B8DB-CBCF-432F-A5F5-6D9598D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9D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E3532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Titolo2">
    <w:name w:val="heading 2"/>
    <w:basedOn w:val="Normale"/>
    <w:next w:val="Normale"/>
    <w:link w:val="Titolo2Carattere"/>
    <w:qFormat/>
    <w:rsid w:val="009E3532"/>
    <w:pPr>
      <w:keepNext/>
      <w:jc w:val="center"/>
      <w:outlineLvl w:val="1"/>
    </w:pPr>
    <w:rPr>
      <w:rFonts w:ascii="Times New Roman" w:hAnsi="Times New Roman"/>
      <w:b/>
      <w:i/>
      <w:sz w:val="32"/>
    </w:rPr>
  </w:style>
  <w:style w:type="paragraph" w:styleId="Titolo3">
    <w:name w:val="heading 3"/>
    <w:basedOn w:val="Normale"/>
    <w:next w:val="Normale"/>
    <w:link w:val="Titolo3Carattere"/>
    <w:qFormat/>
    <w:rsid w:val="009E3532"/>
    <w:pPr>
      <w:keepNext/>
      <w:jc w:val="center"/>
      <w:outlineLvl w:val="2"/>
    </w:pPr>
    <w:rPr>
      <w:rFonts w:ascii="Times New Roman" w:hAnsi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9E3532"/>
    <w:pPr>
      <w:keepNext/>
      <w:jc w:val="center"/>
      <w:outlineLvl w:val="3"/>
    </w:pPr>
    <w:rPr>
      <w:rFonts w:ascii="Times New Roman" w:hAnsi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9E3532"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link w:val="Titolo6Carattere"/>
    <w:qFormat/>
    <w:rsid w:val="009E3532"/>
    <w:pPr>
      <w:keepNext/>
      <w:tabs>
        <w:tab w:val="left" w:pos="4820"/>
      </w:tabs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9E3532"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link w:val="Titolo8Carattere"/>
    <w:qFormat/>
    <w:rsid w:val="009E3532"/>
    <w:pPr>
      <w:keepNext/>
      <w:jc w:val="center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link w:val="Titolo9Carattere"/>
    <w:qFormat/>
    <w:rsid w:val="009E3532"/>
    <w:pPr>
      <w:keepNext/>
      <w:jc w:val="both"/>
      <w:outlineLvl w:val="8"/>
    </w:pPr>
    <w:rPr>
      <w:rFonts w:ascii="Times New Roman" w:hAnsi="Times New Roman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3532"/>
    <w:rPr>
      <w:b/>
      <w:sz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3532"/>
    <w:rPr>
      <w:b/>
      <w:i/>
      <w:sz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3532"/>
    <w:rPr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E3532"/>
    <w:rPr>
      <w:i/>
      <w:sz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E3532"/>
    <w:rPr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E3532"/>
    <w:rPr>
      <w:b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E3532"/>
    <w:rPr>
      <w:rFonts w:ascii="Arial" w:hAnsi="Arial"/>
      <w:b/>
      <w:i/>
      <w:sz w:val="2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E3532"/>
    <w:rPr>
      <w:b/>
      <w:sz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E3532"/>
    <w:rPr>
      <w:b/>
      <w:lang w:eastAsia="it-IT"/>
    </w:rPr>
  </w:style>
  <w:style w:type="paragraph" w:styleId="Titolo">
    <w:name w:val="Title"/>
    <w:basedOn w:val="Normale"/>
    <w:link w:val="TitoloCarattere"/>
    <w:qFormat/>
    <w:rsid w:val="009E3532"/>
    <w:pPr>
      <w:jc w:val="center"/>
    </w:pPr>
    <w:rPr>
      <w:rFonts w:ascii="Times New Roman" w:hAnsi="Times New Roman"/>
      <w:sz w:val="40"/>
    </w:rPr>
  </w:style>
  <w:style w:type="character" w:customStyle="1" w:styleId="TitoloCarattere">
    <w:name w:val="Titolo Carattere"/>
    <w:basedOn w:val="Carpredefinitoparagrafo"/>
    <w:link w:val="Titolo"/>
    <w:rsid w:val="009E3532"/>
    <w:rPr>
      <w:sz w:val="40"/>
      <w:lang w:eastAsia="it-IT"/>
    </w:rPr>
  </w:style>
  <w:style w:type="character" w:customStyle="1" w:styleId="highlightedsearchterm">
    <w:name w:val="highlightedsearchterm"/>
    <w:basedOn w:val="Carpredefinitoparagrafo"/>
    <w:rsid w:val="00A77399"/>
  </w:style>
  <w:style w:type="character" w:styleId="Enfasicorsivo">
    <w:name w:val="Emphasis"/>
    <w:basedOn w:val="Carpredefinitoparagrafo"/>
    <w:uiPriority w:val="20"/>
    <w:qFormat/>
    <w:rsid w:val="00A7739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54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54512"/>
    <w:rPr>
      <w:color w:val="0000FF"/>
      <w:u w:val="single"/>
    </w:rPr>
  </w:style>
  <w:style w:type="character" w:customStyle="1" w:styleId="Titolo10">
    <w:name w:val="Titolo1"/>
    <w:basedOn w:val="Carpredefinitoparagrafo"/>
    <w:rsid w:val="00254512"/>
  </w:style>
  <w:style w:type="character" w:styleId="Enfasigrassetto">
    <w:name w:val="Strong"/>
    <w:basedOn w:val="Carpredefinitoparagrafo"/>
    <w:uiPriority w:val="22"/>
    <w:qFormat/>
    <w:rsid w:val="00254512"/>
    <w:rPr>
      <w:b/>
      <w:bCs/>
    </w:rPr>
  </w:style>
  <w:style w:type="paragraph" w:styleId="Paragrafoelenco">
    <w:name w:val="List Paragraph"/>
    <w:basedOn w:val="Normale"/>
    <w:uiPriority w:val="1"/>
    <w:qFormat/>
    <w:rsid w:val="004660F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660F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it-IT"/>
    </w:rPr>
  </w:style>
  <w:style w:type="character" w:customStyle="1" w:styleId="in-widget">
    <w:name w:val="in-widget"/>
    <w:basedOn w:val="Carpredefinitoparagrafo"/>
    <w:rsid w:val="009E5748"/>
  </w:style>
  <w:style w:type="paragraph" w:customStyle="1" w:styleId="popolo">
    <w:name w:val="popolo"/>
    <w:basedOn w:val="Normale"/>
    <w:rsid w:val="00163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ull-right">
    <w:name w:val="pull-right"/>
    <w:basedOn w:val="Carpredefinitoparagrafo"/>
    <w:rsid w:val="003A376A"/>
  </w:style>
  <w:style w:type="character" w:customStyle="1" w:styleId="discreet">
    <w:name w:val="discreet"/>
    <w:basedOn w:val="Carpredefinitoparagrafo"/>
    <w:rsid w:val="00B67D04"/>
  </w:style>
  <w:style w:type="character" w:styleId="Menzionenonrisolta">
    <w:name w:val="Unresolved Mention"/>
    <w:basedOn w:val="Carpredefinitoparagrafo"/>
    <w:uiPriority w:val="99"/>
    <w:semiHidden/>
    <w:unhideWhenUsed/>
    <w:rsid w:val="005F719E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F7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7613"/>
    <w:rPr>
      <w:rFonts w:ascii="Courier New" w:hAnsi="Courier New" w:cs="Courier New"/>
      <w:lang w:eastAsia="it-IT"/>
    </w:rPr>
  </w:style>
  <w:style w:type="character" w:customStyle="1" w:styleId="linkgazzetta">
    <w:name w:val="link_gazzetta"/>
    <w:basedOn w:val="Carpredefinitoparagrafo"/>
    <w:rsid w:val="000F7613"/>
  </w:style>
  <w:style w:type="paragraph" w:customStyle="1" w:styleId="registri">
    <w:name w:val="registri"/>
    <w:basedOn w:val="Normale"/>
    <w:rsid w:val="009D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repubblica">
    <w:name w:val="repubblica"/>
    <w:basedOn w:val="Normale"/>
    <w:rsid w:val="009D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innome">
    <w:name w:val="innome"/>
    <w:basedOn w:val="Normale"/>
    <w:rsid w:val="009D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ezione">
    <w:name w:val="sezione"/>
    <w:basedOn w:val="Normale"/>
    <w:rsid w:val="009D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menu-item">
    <w:name w:val="menu-item"/>
    <w:basedOn w:val="Normale"/>
    <w:rsid w:val="00E4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43AA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43AA3"/>
    <w:rPr>
      <w:rFonts w:ascii="Arial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43AA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43AA3"/>
    <w:rPr>
      <w:rFonts w:ascii="Arial" w:hAnsi="Arial" w:cs="Arial"/>
      <w:vanish/>
      <w:sz w:val="16"/>
      <w:szCs w:val="16"/>
      <w:lang w:eastAsia="it-IT"/>
    </w:rPr>
  </w:style>
  <w:style w:type="paragraph" w:customStyle="1" w:styleId="etpbtitlemetacontainer">
    <w:name w:val="et_pb_title_meta_container"/>
    <w:basedOn w:val="Normale"/>
    <w:rsid w:val="00E4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author">
    <w:name w:val="author"/>
    <w:basedOn w:val="Carpredefinitoparagrafo"/>
    <w:rsid w:val="00E43AA3"/>
  </w:style>
  <w:style w:type="character" w:customStyle="1" w:styleId="published">
    <w:name w:val="published"/>
    <w:basedOn w:val="Carpredefinitoparagrafo"/>
    <w:rsid w:val="00E43AA3"/>
  </w:style>
  <w:style w:type="paragraph" w:customStyle="1" w:styleId="testo11verdanainterlsing">
    <w:name w:val="testo11verdanainterlsing"/>
    <w:basedOn w:val="Normale"/>
    <w:rsid w:val="00284F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grame">
    <w:name w:val="grame"/>
    <w:basedOn w:val="Carpredefinitoparagrafo"/>
    <w:rsid w:val="00D131AB"/>
  </w:style>
  <w:style w:type="paragraph" w:customStyle="1" w:styleId="site-title">
    <w:name w:val="site-title"/>
    <w:basedOn w:val="Normale"/>
    <w:rsid w:val="00555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ite-description">
    <w:name w:val="site-description"/>
    <w:basedOn w:val="Normale"/>
    <w:rsid w:val="00555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category">
    <w:name w:val="category"/>
    <w:basedOn w:val="Normale"/>
    <w:rsid w:val="00555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dossier-scheda-dep">
    <w:name w:val="dossier-scheda-dep"/>
    <w:basedOn w:val="Carpredefinitoparagrafo"/>
    <w:rsid w:val="001B0904"/>
  </w:style>
  <w:style w:type="character" w:customStyle="1" w:styleId="pnnr-lebel-bold">
    <w:name w:val="pnnr-lebel-bold"/>
    <w:basedOn w:val="Carpredefinitoparagrafo"/>
    <w:rsid w:val="001B0904"/>
  </w:style>
  <w:style w:type="paragraph" w:customStyle="1" w:styleId="massimaestremo">
    <w:name w:val="massima_estremo"/>
    <w:basedOn w:val="Normale"/>
    <w:rsid w:val="00BE7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rovvnumart">
    <w:name w:val="provv_numart"/>
    <w:basedOn w:val="Carpredefinitoparagrafo"/>
    <w:rsid w:val="00BA113C"/>
  </w:style>
  <w:style w:type="paragraph" w:customStyle="1" w:styleId="provvr0">
    <w:name w:val="provv_r0"/>
    <w:basedOn w:val="Normale"/>
    <w:rsid w:val="00BA1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provvnota">
    <w:name w:val="provv_nota"/>
    <w:basedOn w:val="Normale"/>
    <w:rsid w:val="00BA1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linkneltesto">
    <w:name w:val="link_nel_testo"/>
    <w:basedOn w:val="Carpredefinitoparagrafo"/>
    <w:rsid w:val="00BA113C"/>
  </w:style>
  <w:style w:type="paragraph" w:customStyle="1" w:styleId="done">
    <w:name w:val="done"/>
    <w:basedOn w:val="Normale"/>
    <w:rsid w:val="00EE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2267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267E8"/>
    <w:pPr>
      <w:autoSpaceDE w:val="0"/>
      <w:autoSpaceDN w:val="0"/>
      <w:adjustRightInd w:val="0"/>
      <w:spacing w:after="0" w:line="240" w:lineRule="auto"/>
      <w:ind w:left="39"/>
    </w:pPr>
    <w:rPr>
      <w:rFonts w:ascii="Garamond" w:hAnsi="Garamond" w:cs="Garamond"/>
      <w:sz w:val="30"/>
      <w:szCs w:val="3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67E8"/>
    <w:rPr>
      <w:rFonts w:ascii="Garamond" w:hAnsi="Garamond" w:cs="Garamond"/>
      <w:sz w:val="30"/>
      <w:szCs w:val="30"/>
    </w:rPr>
  </w:style>
  <w:style w:type="character" w:customStyle="1" w:styleId="provvrubrica">
    <w:name w:val="provv_rubrica"/>
    <w:basedOn w:val="Carpredefinitoparagrafo"/>
    <w:rsid w:val="00140AEF"/>
  </w:style>
  <w:style w:type="character" w:customStyle="1" w:styleId="provvnumcomma">
    <w:name w:val="provv_numcomma"/>
    <w:basedOn w:val="Carpredefinitoparagrafo"/>
    <w:rsid w:val="00140AEF"/>
  </w:style>
  <w:style w:type="paragraph" w:customStyle="1" w:styleId="sentnormal">
    <w:name w:val="sent_normal"/>
    <w:basedOn w:val="Normale"/>
    <w:rsid w:val="00140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massgeclassl1">
    <w:name w:val="massge_class_l1"/>
    <w:basedOn w:val="Carpredefinitoparagrafo"/>
    <w:rsid w:val="00554BD6"/>
  </w:style>
  <w:style w:type="character" w:customStyle="1" w:styleId="massgeclassl2">
    <w:name w:val="massge_class_l2"/>
    <w:basedOn w:val="Carpredefinitoparagrafo"/>
    <w:rsid w:val="00554BD6"/>
  </w:style>
  <w:style w:type="character" w:customStyle="1" w:styleId="massgeclassl3">
    <w:name w:val="massge_class_l3"/>
    <w:basedOn w:val="Carpredefinitoparagrafo"/>
    <w:rsid w:val="00554BD6"/>
  </w:style>
  <w:style w:type="character" w:customStyle="1" w:styleId="massgenerettovoce">
    <w:name w:val="massge_neretto_voce"/>
    <w:basedOn w:val="Carpredefinitoparagrafo"/>
    <w:rsid w:val="00554BD6"/>
  </w:style>
  <w:style w:type="character" w:customStyle="1" w:styleId="massgenerettodescr">
    <w:name w:val="massge_neretto_descr"/>
    <w:basedOn w:val="Carpredefinitoparagrafo"/>
    <w:rsid w:val="00554BD6"/>
  </w:style>
  <w:style w:type="paragraph" w:customStyle="1" w:styleId="massgetesto">
    <w:name w:val="massge_testo"/>
    <w:basedOn w:val="Normale"/>
    <w:rsid w:val="00554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massgetitolo">
    <w:name w:val="massge_titolo"/>
    <w:basedOn w:val="Carpredefinitoparagrafo"/>
    <w:rsid w:val="0055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0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5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59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6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3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5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70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59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774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205986">
          <w:marLeft w:val="0"/>
          <w:marRight w:val="0"/>
          <w:marTop w:val="0"/>
          <w:marBottom w:val="300"/>
          <w:divBdr>
            <w:top w:val="single" w:sz="6" w:space="11" w:color="62BBD1"/>
            <w:left w:val="single" w:sz="6" w:space="11" w:color="62BBD1"/>
            <w:bottom w:val="single" w:sz="6" w:space="11" w:color="62BBD1"/>
            <w:right w:val="single" w:sz="6" w:space="11" w:color="62BBD1"/>
          </w:divBdr>
          <w:divsChild>
            <w:div w:id="1824203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0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9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95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6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9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93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1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9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0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8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3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9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7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9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53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4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36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66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9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623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76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3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44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59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29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200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83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6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0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5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9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004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420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5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2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4" w:color="auto"/>
                            <w:left w:val="none" w:sz="0" w:space="23" w:color="auto"/>
                            <w:bottom w:val="single" w:sz="6" w:space="13" w:color="EEEEEE"/>
                            <w:right w:val="none" w:sz="0" w:space="23" w:color="auto"/>
                          </w:divBdr>
                        </w:div>
                        <w:div w:id="17510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6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3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896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67412">
                                      <w:marLeft w:val="0"/>
                                      <w:marRight w:val="89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68510">
                                          <w:marLeft w:val="0"/>
                                          <w:marRight w:val="0"/>
                                          <w:marTop w:val="0"/>
                                          <w:marBottom w:val="4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4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199494">
                                          <w:marLeft w:val="-1215"/>
                                          <w:marRight w:val="-495"/>
                                          <w:marTop w:val="0"/>
                                          <w:marBottom w:val="4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0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82451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7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7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1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3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146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2300</Characters>
  <Application>Microsoft Office Word</Application>
  <DocSecurity>0</DocSecurity>
  <Lines>41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Federico Ravelli</cp:lastModifiedBy>
  <cp:revision>2</cp:revision>
  <dcterms:created xsi:type="dcterms:W3CDTF">2022-01-11T09:48:00Z</dcterms:created>
  <dcterms:modified xsi:type="dcterms:W3CDTF">2022-01-11T09:48:00Z</dcterms:modified>
</cp:coreProperties>
</file>